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8D85C" w14:textId="7FA25998" w:rsidR="007A0DF3" w:rsidRDefault="00C9723C">
      <w:pPr>
        <w:pStyle w:val="BodyText"/>
        <w:rPr>
          <w:rFonts w:ascii="Times New Roman"/>
          <w:sz w:val="20"/>
        </w:rPr>
      </w:pPr>
      <w:r>
        <w:rPr>
          <w:rFonts w:ascii="Times New Roman"/>
          <w:noProof/>
          <w:sz w:val="20"/>
        </w:rPr>
        <mc:AlternateContent>
          <mc:Choice Requires="wps">
            <w:drawing>
              <wp:anchor distT="0" distB="0" distL="0" distR="0" simplePos="0" relativeHeight="487488512" behindDoc="1" locked="0" layoutInCell="1" allowOverlap="1" wp14:anchorId="1CB8D8BF" wp14:editId="1CB8D8C0">
                <wp:simplePos x="0" y="0"/>
                <wp:positionH relativeFrom="page">
                  <wp:posOffset>0</wp:posOffset>
                </wp:positionH>
                <wp:positionV relativeFrom="page">
                  <wp:posOffset>10159</wp:posOffset>
                </wp:positionV>
                <wp:extent cx="7560945" cy="10682605"/>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945" cy="10682605"/>
                        </a:xfrm>
                        <a:custGeom>
                          <a:avLst/>
                          <a:gdLst/>
                          <a:ahLst/>
                          <a:cxnLst/>
                          <a:rect l="l" t="t" r="r" b="b"/>
                          <a:pathLst>
                            <a:path w="7560945" h="10682605">
                              <a:moveTo>
                                <a:pt x="7560564" y="0"/>
                              </a:moveTo>
                              <a:lnTo>
                                <a:pt x="0" y="0"/>
                              </a:lnTo>
                              <a:lnTo>
                                <a:pt x="0" y="10682224"/>
                              </a:lnTo>
                              <a:lnTo>
                                <a:pt x="7560564" y="10682224"/>
                              </a:lnTo>
                              <a:lnTo>
                                <a:pt x="7560564" y="0"/>
                              </a:lnTo>
                              <a:close/>
                            </a:path>
                          </a:pathLst>
                        </a:custGeom>
                        <a:solidFill>
                          <a:srgbClr val="1E1E1E"/>
                        </a:solidFill>
                      </wps:spPr>
                      <wps:bodyPr wrap="square" lIns="0" tIns="0" rIns="0" bIns="0" rtlCol="0">
                        <a:prstTxWarp prst="textNoShape">
                          <a:avLst/>
                        </a:prstTxWarp>
                        <a:noAutofit/>
                      </wps:bodyPr>
                    </wps:wsp>
                  </a:graphicData>
                </a:graphic>
              </wp:anchor>
            </w:drawing>
          </mc:Choice>
          <mc:Fallback>
            <w:pict>
              <v:shape w14:anchorId="08620006" id="Graphic 1" o:spid="_x0000_s1026" style="position:absolute;margin-left:0;margin-top:.8pt;width:595.35pt;height:841.15pt;z-index:-15827968;visibility:visible;mso-wrap-style:square;mso-wrap-distance-left:0;mso-wrap-distance-top:0;mso-wrap-distance-right:0;mso-wrap-distance-bottom:0;mso-position-horizontal:absolute;mso-position-horizontal-relative:page;mso-position-vertical:absolute;mso-position-vertical-relative:page;v-text-anchor:top" coordsize="7560945,10682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" path="m7560564,l,,,10682224r7560564,l7560564,xe" fillcolor="#1e1e1e" stroked="f">
                <v:path arrowok="t"/>
                <w10:wrap anchorx="page" anchory="page"/>
              </v:shape>
            </w:pict>
          </mc:Fallback>
        </mc:AlternateContent>
      </w:r>
      <w:r>
        <w:rPr>
          <w:rFonts w:ascii="Times New Roman"/>
          <w:noProof/>
          <w:sz w:val="20"/>
        </w:rPr>
        <mc:AlternateContent>
          <mc:Choice Requires="wps">
            <w:drawing>
              <wp:anchor distT="0" distB="0" distL="0" distR="0" simplePos="0" relativeHeight="15732736" behindDoc="0" locked="0" layoutInCell="1" allowOverlap="1" wp14:anchorId="1CB8D8C1" wp14:editId="1CB8D8C2">
                <wp:simplePos x="0" y="0"/>
                <wp:positionH relativeFrom="page">
                  <wp:posOffset>0</wp:posOffset>
                </wp:positionH>
                <wp:positionV relativeFrom="page">
                  <wp:posOffset>10159</wp:posOffset>
                </wp:positionV>
                <wp:extent cx="7560945"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945" cy="1270"/>
                        </a:xfrm>
                        <a:custGeom>
                          <a:avLst/>
                          <a:gdLst/>
                          <a:ahLst/>
                          <a:cxnLst/>
                          <a:rect l="l" t="t" r="r" b="b"/>
                          <a:pathLst>
                            <a:path w="7560945">
                              <a:moveTo>
                                <a:pt x="0" y="0"/>
                              </a:moveTo>
                              <a:lnTo>
                                <a:pt x="7560564" y="0"/>
                              </a:lnTo>
                            </a:path>
                          </a:pathLst>
                        </a:custGeom>
                        <a:ln w="12700">
                          <a:solidFill>
                            <a:srgbClr val="162C51"/>
                          </a:solidFill>
                          <a:prstDash val="solid"/>
                        </a:ln>
                      </wps:spPr>
                      <wps:bodyPr wrap="square" lIns="0" tIns="0" rIns="0" bIns="0" rtlCol="0">
                        <a:prstTxWarp prst="textNoShape">
                          <a:avLst/>
                        </a:prstTxWarp>
                        <a:noAutofit/>
                      </wps:bodyPr>
                    </wps:wsp>
                  </a:graphicData>
                </a:graphic>
              </wp:anchor>
            </w:drawing>
          </mc:Choice>
          <mc:Fallback>
            <w:pict>
              <v:shape w14:anchorId="5E102999" id="Graphic 2" o:spid="_x0000_s1026" style="position:absolute;margin-left:0;margin-top:.8pt;width:595.35pt;height:.1pt;z-index:15732736;visibility:visible;mso-wrap-style:square;mso-wrap-distance-left:0;mso-wrap-distance-top:0;mso-wrap-distance-right:0;mso-wrap-distance-bottom:0;mso-position-horizontal:absolute;mso-position-horizontal-relative:page;mso-position-vertical:absolute;mso-position-vertical-relative:page;v-text-anchor:top" coordsize="75609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" path="m,l7560564,e" filled="f" strokecolor="#162c51" strokeweight="1pt">
                <v:path arrowok="t"/>
                <w10:wrap anchorx="page" anchory="page"/>
              </v:shape>
            </w:pict>
          </mc:Fallback>
        </mc:AlternateContent>
      </w:r>
    </w:p>
    <w:p w14:paraId="1CB8D85D" w14:textId="77777777" w:rsidR="007A0DF3" w:rsidRDefault="007A0DF3">
      <w:pPr>
        <w:pStyle w:val="BodyText"/>
        <w:rPr>
          <w:rFonts w:ascii="Times New Roman"/>
          <w:sz w:val="20"/>
        </w:rPr>
      </w:pPr>
    </w:p>
    <w:p w14:paraId="1CB8D85E" w14:textId="77777777" w:rsidR="007A0DF3" w:rsidRDefault="007A0DF3">
      <w:pPr>
        <w:pStyle w:val="BodyText"/>
        <w:rPr>
          <w:rFonts w:ascii="Times New Roman"/>
          <w:sz w:val="20"/>
        </w:rPr>
      </w:pPr>
    </w:p>
    <w:p w14:paraId="1CB8D85F" w14:textId="77777777" w:rsidR="007A0DF3" w:rsidRDefault="007A0DF3">
      <w:pPr>
        <w:pStyle w:val="BodyText"/>
        <w:rPr>
          <w:rFonts w:ascii="Times New Roman"/>
          <w:sz w:val="20"/>
        </w:rPr>
      </w:pPr>
    </w:p>
    <w:p w14:paraId="1CB8D860" w14:textId="77777777" w:rsidR="007A0DF3" w:rsidRDefault="007A0DF3">
      <w:pPr>
        <w:pStyle w:val="BodyText"/>
        <w:rPr>
          <w:rFonts w:ascii="Times New Roman"/>
          <w:sz w:val="20"/>
        </w:rPr>
      </w:pPr>
    </w:p>
    <w:p w14:paraId="1CB8D861" w14:textId="77777777" w:rsidR="007A0DF3" w:rsidRDefault="007A0DF3">
      <w:pPr>
        <w:pStyle w:val="BodyText"/>
        <w:rPr>
          <w:rFonts w:ascii="Times New Roman"/>
          <w:sz w:val="20"/>
        </w:rPr>
      </w:pPr>
    </w:p>
    <w:p w14:paraId="1CB8D862" w14:textId="77777777" w:rsidR="007A0DF3" w:rsidRDefault="007A0DF3">
      <w:pPr>
        <w:pStyle w:val="BodyText"/>
        <w:rPr>
          <w:rFonts w:ascii="Times New Roman"/>
          <w:sz w:val="20"/>
        </w:rPr>
      </w:pPr>
    </w:p>
    <w:p w14:paraId="1CB8D863" w14:textId="77777777" w:rsidR="007A0DF3" w:rsidRDefault="007A0DF3">
      <w:pPr>
        <w:pStyle w:val="BodyText"/>
        <w:rPr>
          <w:rFonts w:ascii="Times New Roman"/>
          <w:sz w:val="20"/>
        </w:rPr>
      </w:pPr>
    </w:p>
    <w:p w14:paraId="1CB8D864" w14:textId="77777777" w:rsidR="007A0DF3" w:rsidRDefault="007A0DF3">
      <w:pPr>
        <w:pStyle w:val="BodyText"/>
        <w:rPr>
          <w:rFonts w:ascii="Times New Roman"/>
          <w:sz w:val="20"/>
        </w:rPr>
      </w:pPr>
    </w:p>
    <w:p w14:paraId="1CB8D865" w14:textId="77777777" w:rsidR="007A0DF3" w:rsidRDefault="007A0DF3">
      <w:pPr>
        <w:pStyle w:val="BodyText"/>
        <w:rPr>
          <w:rFonts w:ascii="Times New Roman"/>
          <w:sz w:val="20"/>
        </w:rPr>
      </w:pPr>
    </w:p>
    <w:p w14:paraId="1CB8D866" w14:textId="77777777" w:rsidR="007A0DF3" w:rsidRDefault="007A0DF3">
      <w:pPr>
        <w:pStyle w:val="BodyText"/>
        <w:rPr>
          <w:rFonts w:ascii="Times New Roman"/>
          <w:sz w:val="20"/>
        </w:rPr>
      </w:pPr>
    </w:p>
    <w:p w14:paraId="1CB8D867" w14:textId="77777777" w:rsidR="007A0DF3" w:rsidRDefault="007A0DF3">
      <w:pPr>
        <w:pStyle w:val="BodyText"/>
        <w:rPr>
          <w:rFonts w:ascii="Times New Roman"/>
          <w:sz w:val="20"/>
        </w:rPr>
      </w:pPr>
    </w:p>
    <w:p w14:paraId="1CB8D868" w14:textId="77777777" w:rsidR="007A0DF3" w:rsidRDefault="007A0DF3">
      <w:pPr>
        <w:pStyle w:val="BodyText"/>
        <w:rPr>
          <w:rFonts w:ascii="Times New Roman"/>
          <w:sz w:val="20"/>
        </w:rPr>
      </w:pPr>
    </w:p>
    <w:p w14:paraId="1CB8D869" w14:textId="77777777" w:rsidR="007A0DF3" w:rsidRDefault="007A0DF3">
      <w:pPr>
        <w:pStyle w:val="BodyText"/>
        <w:rPr>
          <w:rFonts w:ascii="Times New Roman"/>
          <w:sz w:val="20"/>
        </w:rPr>
      </w:pPr>
    </w:p>
    <w:p w14:paraId="1CB8D86A" w14:textId="77777777" w:rsidR="007A0DF3" w:rsidRDefault="007A0DF3">
      <w:pPr>
        <w:pStyle w:val="BodyText"/>
        <w:rPr>
          <w:rFonts w:ascii="Times New Roman"/>
          <w:sz w:val="20"/>
        </w:rPr>
      </w:pPr>
    </w:p>
    <w:p w14:paraId="1CB8D86B" w14:textId="77777777" w:rsidR="007A0DF3" w:rsidRDefault="007A0DF3">
      <w:pPr>
        <w:pStyle w:val="BodyText"/>
        <w:rPr>
          <w:rFonts w:ascii="Times New Roman"/>
          <w:sz w:val="20"/>
        </w:rPr>
      </w:pPr>
    </w:p>
    <w:p w14:paraId="1CB8D86C" w14:textId="77777777" w:rsidR="007A0DF3" w:rsidRDefault="007A0DF3">
      <w:pPr>
        <w:pStyle w:val="BodyText"/>
        <w:rPr>
          <w:rFonts w:ascii="Times New Roman"/>
          <w:sz w:val="20"/>
        </w:rPr>
      </w:pPr>
    </w:p>
    <w:p w14:paraId="1CB8D86D" w14:textId="77777777" w:rsidR="007A0DF3" w:rsidRDefault="007A0DF3">
      <w:pPr>
        <w:pStyle w:val="BodyText"/>
        <w:rPr>
          <w:rFonts w:ascii="Times New Roman"/>
          <w:sz w:val="20"/>
        </w:rPr>
      </w:pPr>
    </w:p>
    <w:p w14:paraId="1CB8D86E" w14:textId="77777777" w:rsidR="007A0DF3" w:rsidRDefault="007A0DF3">
      <w:pPr>
        <w:pStyle w:val="BodyText"/>
        <w:rPr>
          <w:rFonts w:ascii="Times New Roman"/>
          <w:sz w:val="20"/>
        </w:rPr>
      </w:pPr>
    </w:p>
    <w:p w14:paraId="1CB8D86F" w14:textId="77777777" w:rsidR="007A0DF3" w:rsidRDefault="007A0DF3">
      <w:pPr>
        <w:pStyle w:val="BodyText"/>
        <w:rPr>
          <w:rFonts w:ascii="Times New Roman"/>
          <w:sz w:val="20"/>
        </w:rPr>
      </w:pPr>
    </w:p>
    <w:p w14:paraId="1CB8D870" w14:textId="77777777" w:rsidR="007A0DF3" w:rsidRDefault="007A0DF3">
      <w:pPr>
        <w:pStyle w:val="BodyText"/>
        <w:rPr>
          <w:rFonts w:ascii="Times New Roman"/>
          <w:sz w:val="20"/>
        </w:rPr>
      </w:pPr>
    </w:p>
    <w:p w14:paraId="1CB8D871" w14:textId="77777777" w:rsidR="007A0DF3" w:rsidRDefault="007A0DF3">
      <w:pPr>
        <w:pStyle w:val="BodyText"/>
        <w:rPr>
          <w:rFonts w:ascii="Times New Roman"/>
          <w:sz w:val="20"/>
        </w:rPr>
      </w:pPr>
    </w:p>
    <w:p w14:paraId="1CB8D872" w14:textId="77777777" w:rsidR="007A0DF3" w:rsidRDefault="007A0DF3">
      <w:pPr>
        <w:pStyle w:val="BodyText"/>
        <w:rPr>
          <w:rFonts w:ascii="Times New Roman"/>
          <w:sz w:val="20"/>
        </w:rPr>
      </w:pPr>
    </w:p>
    <w:p w14:paraId="1CB8D873" w14:textId="77777777" w:rsidR="007A0DF3" w:rsidRDefault="007A0DF3">
      <w:pPr>
        <w:pStyle w:val="BodyText"/>
        <w:rPr>
          <w:rFonts w:ascii="Times New Roman"/>
          <w:sz w:val="20"/>
        </w:rPr>
      </w:pPr>
    </w:p>
    <w:p w14:paraId="1CB8D874" w14:textId="77777777" w:rsidR="007A0DF3" w:rsidRDefault="007A0DF3">
      <w:pPr>
        <w:pStyle w:val="BodyText"/>
        <w:rPr>
          <w:rFonts w:ascii="Times New Roman"/>
          <w:sz w:val="20"/>
        </w:rPr>
      </w:pPr>
    </w:p>
    <w:p w14:paraId="1CB8D875" w14:textId="77777777" w:rsidR="007A0DF3" w:rsidRDefault="007A0DF3">
      <w:pPr>
        <w:pStyle w:val="BodyText"/>
        <w:rPr>
          <w:rFonts w:ascii="Times New Roman"/>
          <w:sz w:val="20"/>
        </w:rPr>
      </w:pPr>
    </w:p>
    <w:p w14:paraId="1CB8D876" w14:textId="77777777" w:rsidR="007A0DF3" w:rsidRDefault="007A0DF3">
      <w:pPr>
        <w:pStyle w:val="BodyText"/>
        <w:spacing w:before="163"/>
        <w:rPr>
          <w:rFonts w:ascii="Times New Roman"/>
          <w:sz w:val="20"/>
        </w:rPr>
      </w:pPr>
    </w:p>
    <w:p w14:paraId="1CB8D877" w14:textId="77777777" w:rsidR="007A0DF3" w:rsidRDefault="00C9723C">
      <w:pPr>
        <w:ind w:left="1658"/>
        <w:rPr>
          <w:rFonts w:ascii="Times New Roman"/>
          <w:position w:val="1"/>
          <w:sz w:val="20"/>
        </w:rPr>
      </w:pPr>
      <w:r>
        <w:rPr>
          <w:rFonts w:ascii="Times New Roman"/>
          <w:noProof/>
          <w:position w:val="1"/>
          <w:sz w:val="20"/>
        </w:rPr>
        <mc:AlternateContent>
          <mc:Choice Requires="wpg">
            <w:drawing>
              <wp:inline distT="0" distB="0" distL="0" distR="0" wp14:anchorId="1CB8D8C3" wp14:editId="1CB8D8C4">
                <wp:extent cx="345440" cy="375285"/>
                <wp:effectExtent l="0" t="0" r="0" b="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5440" cy="375285"/>
                          <a:chOff x="0" y="0"/>
                          <a:chExt cx="345440" cy="375285"/>
                        </a:xfrm>
                      </wpg:grpSpPr>
                      <wps:wsp>
                        <wps:cNvPr id="4" name="Graphic 4"/>
                        <wps:cNvSpPr/>
                        <wps:spPr>
                          <a:xfrm>
                            <a:off x="0" y="0"/>
                            <a:ext cx="345440" cy="375285"/>
                          </a:xfrm>
                          <a:custGeom>
                            <a:avLst/>
                            <a:gdLst/>
                            <a:ahLst/>
                            <a:cxnLst/>
                            <a:rect l="l" t="t" r="r" b="b"/>
                            <a:pathLst>
                              <a:path w="345440" h="375285">
                                <a:moveTo>
                                  <a:pt x="329457" y="374863"/>
                                </a:moveTo>
                                <a:lnTo>
                                  <a:pt x="83872" y="374863"/>
                                </a:lnTo>
                                <a:lnTo>
                                  <a:pt x="49417" y="365316"/>
                                </a:lnTo>
                                <a:lnTo>
                                  <a:pt x="22459" y="344608"/>
                                </a:lnTo>
                                <a:lnTo>
                                  <a:pt x="5239" y="315723"/>
                                </a:lnTo>
                                <a:lnTo>
                                  <a:pt x="0" y="281643"/>
                                </a:lnTo>
                                <a:lnTo>
                                  <a:pt x="0" y="87272"/>
                                </a:lnTo>
                                <a:lnTo>
                                  <a:pt x="6985" y="53545"/>
                                </a:lnTo>
                                <a:lnTo>
                                  <a:pt x="25946" y="25777"/>
                                </a:lnTo>
                                <a:lnTo>
                                  <a:pt x="53888" y="6939"/>
                                </a:lnTo>
                                <a:lnTo>
                                  <a:pt x="87819" y="0"/>
                                </a:lnTo>
                                <a:lnTo>
                                  <a:pt x="257560" y="0"/>
                                </a:lnTo>
                                <a:lnTo>
                                  <a:pt x="291485" y="6939"/>
                                </a:lnTo>
                                <a:lnTo>
                                  <a:pt x="319447" y="25777"/>
                                </a:lnTo>
                                <a:lnTo>
                                  <a:pt x="338425" y="53545"/>
                                </a:lnTo>
                                <a:lnTo>
                                  <a:pt x="340083" y="61501"/>
                                </a:lnTo>
                                <a:lnTo>
                                  <a:pt x="65864" y="61501"/>
                                </a:lnTo>
                                <a:lnTo>
                                  <a:pt x="65864" y="168553"/>
                                </a:lnTo>
                                <a:lnTo>
                                  <a:pt x="251527" y="170536"/>
                                </a:lnTo>
                                <a:lnTo>
                                  <a:pt x="338848" y="170536"/>
                                </a:lnTo>
                                <a:lnTo>
                                  <a:pt x="338431" y="172544"/>
                                </a:lnTo>
                                <a:lnTo>
                                  <a:pt x="319455" y="200312"/>
                                </a:lnTo>
                                <a:lnTo>
                                  <a:pt x="291497" y="219150"/>
                                </a:lnTo>
                                <a:lnTo>
                                  <a:pt x="257551" y="226091"/>
                                </a:lnTo>
                                <a:lnTo>
                                  <a:pt x="65864" y="226091"/>
                                </a:lnTo>
                                <a:lnTo>
                                  <a:pt x="65864" y="315390"/>
                                </a:lnTo>
                                <a:lnTo>
                                  <a:pt x="329457" y="315390"/>
                                </a:lnTo>
                                <a:lnTo>
                                  <a:pt x="329457" y="374863"/>
                                </a:lnTo>
                                <a:close/>
                              </a:path>
                              <a:path w="345440" h="375285">
                                <a:moveTo>
                                  <a:pt x="338848" y="170536"/>
                                </a:moveTo>
                                <a:lnTo>
                                  <a:pt x="251527" y="170536"/>
                                </a:lnTo>
                                <a:lnTo>
                                  <a:pt x="267026" y="167407"/>
                                </a:lnTo>
                                <a:lnTo>
                                  <a:pt x="279719" y="158889"/>
                                </a:lnTo>
                                <a:lnTo>
                                  <a:pt x="288295" y="146281"/>
                                </a:lnTo>
                                <a:lnTo>
                                  <a:pt x="291444" y="130886"/>
                                </a:lnTo>
                                <a:lnTo>
                                  <a:pt x="291444" y="101150"/>
                                </a:lnTo>
                                <a:lnTo>
                                  <a:pt x="288295" y="85755"/>
                                </a:lnTo>
                                <a:lnTo>
                                  <a:pt x="279719" y="73148"/>
                                </a:lnTo>
                                <a:lnTo>
                                  <a:pt x="267026" y="64629"/>
                                </a:lnTo>
                                <a:lnTo>
                                  <a:pt x="251527" y="61501"/>
                                </a:lnTo>
                                <a:lnTo>
                                  <a:pt x="340083" y="61501"/>
                                </a:lnTo>
                                <a:lnTo>
                                  <a:pt x="345424" y="87272"/>
                                </a:lnTo>
                                <a:lnTo>
                                  <a:pt x="345424" y="138816"/>
                                </a:lnTo>
                                <a:lnTo>
                                  <a:pt x="338848" y="170536"/>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34645EB1" id="Group 3" o:spid="_x0000_s1026" style="width:27.2pt;height:29.55pt;mso-position-horizontal-relative:char;mso-position-vertical-relative:line" coordsize="345440,375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">
                <v:shape id="Graphic 4" o:spid="_x0000_s1027" style="position:absolute;width:345440;height:375285;visibility:visible;mso-wrap-style:square;v-text-anchor:top" coordsize="345440,375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" path="m329457,374863r-245585,l49417,365316,22459,344608,5239,315723,,281643,,87272,6985,53545,25946,25777,53888,6939,87819,,257560,r33925,6939l319447,25777r18978,27768l340083,61501r-274219,l65864,168553r185663,1983l338848,170536r-417,2008l319455,200312r-27958,18838l257551,226091r-191687,l65864,315390r263593,l329457,374863xem338848,170536r-87321,l267026,167407r12693,-8518l288295,146281r3149,-15395l291444,101150,288295,85755,279719,73148,267026,64629,251527,61501r88556,l345424,87272r,51544l338848,170536xe" stroked="f">
                  <v:path arrowok="t"/>
                </v:shape>
                <w10:anchorlock/>
              </v:group>
            </w:pict>
          </mc:Fallback>
        </mc:AlternateContent>
      </w:r>
      <w:r>
        <w:rPr>
          <w:rFonts w:ascii="Times New Roman"/>
          <w:spacing w:val="42"/>
          <w:position w:val="1"/>
          <w:sz w:val="20"/>
        </w:rPr>
        <w:t xml:space="preserve"> </w:t>
      </w:r>
      <w:r>
        <w:rPr>
          <w:rFonts w:ascii="Times New Roman"/>
          <w:noProof/>
          <w:spacing w:val="42"/>
          <w:sz w:val="20"/>
        </w:rPr>
        <mc:AlternateContent>
          <mc:Choice Requires="wpg">
            <w:drawing>
              <wp:inline distT="0" distB="0" distL="0" distR="0" wp14:anchorId="1CB8D8C5" wp14:editId="1CB8D8C6">
                <wp:extent cx="335915" cy="381000"/>
                <wp:effectExtent l="0" t="0" r="0" b="0"/>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5915" cy="381000"/>
                          <a:chOff x="0" y="0"/>
                          <a:chExt cx="335915" cy="381000"/>
                        </a:xfrm>
                      </wpg:grpSpPr>
                      <wps:wsp>
                        <wps:cNvPr id="6" name="Graphic 6"/>
                        <wps:cNvSpPr/>
                        <wps:spPr>
                          <a:xfrm>
                            <a:off x="0" y="0"/>
                            <a:ext cx="335915" cy="381000"/>
                          </a:xfrm>
                          <a:custGeom>
                            <a:avLst/>
                            <a:gdLst/>
                            <a:ahLst/>
                            <a:cxnLst/>
                            <a:rect l="l" t="t" r="r" b="b"/>
                            <a:pathLst>
                              <a:path w="335915" h="381000">
                                <a:moveTo>
                                  <a:pt x="165704" y="380766"/>
                                </a:moveTo>
                                <a:lnTo>
                                  <a:pt x="118085" y="375910"/>
                                </a:lnTo>
                                <a:lnTo>
                                  <a:pt x="77503" y="361747"/>
                                </a:lnTo>
                                <a:lnTo>
                                  <a:pt x="44680" y="338881"/>
                                </a:lnTo>
                                <a:lnTo>
                                  <a:pt x="20340" y="307916"/>
                                </a:lnTo>
                                <a:lnTo>
                                  <a:pt x="5205" y="269456"/>
                                </a:lnTo>
                                <a:lnTo>
                                  <a:pt x="0" y="224107"/>
                                </a:lnTo>
                                <a:lnTo>
                                  <a:pt x="0" y="0"/>
                                </a:lnTo>
                                <a:lnTo>
                                  <a:pt x="65909" y="0"/>
                                </a:lnTo>
                                <a:lnTo>
                                  <a:pt x="65909" y="232037"/>
                                </a:lnTo>
                                <a:lnTo>
                                  <a:pt x="70837" y="273601"/>
                                </a:lnTo>
                                <a:lnTo>
                                  <a:pt x="87371" y="301214"/>
                                </a:lnTo>
                                <a:lnTo>
                                  <a:pt x="118133" y="316552"/>
                                </a:lnTo>
                                <a:lnTo>
                                  <a:pt x="165749" y="321292"/>
                                </a:lnTo>
                                <a:lnTo>
                                  <a:pt x="302426" y="321292"/>
                                </a:lnTo>
                                <a:lnTo>
                                  <a:pt x="288723" y="338137"/>
                                </a:lnTo>
                                <a:lnTo>
                                  <a:pt x="254939" y="361307"/>
                                </a:lnTo>
                                <a:lnTo>
                                  <a:pt x="213617" y="375773"/>
                                </a:lnTo>
                                <a:lnTo>
                                  <a:pt x="165704" y="380766"/>
                                </a:lnTo>
                                <a:close/>
                              </a:path>
                              <a:path w="335915" h="381000">
                                <a:moveTo>
                                  <a:pt x="302426" y="321292"/>
                                </a:moveTo>
                                <a:lnTo>
                                  <a:pt x="165749" y="321292"/>
                                </a:lnTo>
                                <a:lnTo>
                                  <a:pt x="213988" y="316552"/>
                                </a:lnTo>
                                <a:lnTo>
                                  <a:pt x="246123" y="301214"/>
                                </a:lnTo>
                                <a:lnTo>
                                  <a:pt x="264029" y="273601"/>
                                </a:lnTo>
                                <a:lnTo>
                                  <a:pt x="269580" y="232037"/>
                                </a:lnTo>
                                <a:lnTo>
                                  <a:pt x="269580" y="0"/>
                                </a:lnTo>
                                <a:lnTo>
                                  <a:pt x="335399" y="0"/>
                                </a:lnTo>
                                <a:lnTo>
                                  <a:pt x="335399" y="224107"/>
                                </a:lnTo>
                                <a:lnTo>
                                  <a:pt x="329898" y="268768"/>
                                </a:lnTo>
                                <a:lnTo>
                                  <a:pt x="314024" y="307034"/>
                                </a:lnTo>
                                <a:lnTo>
                                  <a:pt x="302426" y="321292"/>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03997346" id="Group 5" o:spid="_x0000_s1026" style="width:26.45pt;height:30pt;mso-position-horizontal-relative:char;mso-position-vertical-relative:line" coordsize="335915,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">
                <v:shape id="Graphic 6" o:spid="_x0000_s1027" style="position:absolute;width:335915;height:381000;visibility:visible;mso-wrap-style:square;v-text-anchor:top" coordsize="335915,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" path="m165704,380766r-47619,-4856l77503,361747,44680,338881,20340,307916,5205,269456,,224107,,,65909,r,232037l70837,273601r16534,27613l118133,316552r47616,4740l302426,321292r-13703,16845l254939,361307r-41322,14466l165704,380766xem302426,321292r-136677,l213988,316552r32135,-15338l264029,273601r5551,-41564l269580,r65819,l335399,224107r-5501,44661l314024,307034r-11598,14258xe" stroked="f">
                  <v:path arrowok="t"/>
                </v:shape>
                <w10:anchorlock/>
              </v:group>
            </w:pict>
          </mc:Fallback>
        </mc:AlternateContent>
      </w:r>
      <w:r>
        <w:rPr>
          <w:rFonts w:ascii="Times New Roman"/>
          <w:spacing w:val="57"/>
          <w:sz w:val="20"/>
        </w:rPr>
        <w:t xml:space="preserve"> </w:t>
      </w:r>
      <w:r>
        <w:rPr>
          <w:rFonts w:ascii="Times New Roman"/>
          <w:noProof/>
          <w:spacing w:val="57"/>
          <w:sz w:val="20"/>
        </w:rPr>
        <mc:AlternateContent>
          <mc:Choice Requires="wpg">
            <w:drawing>
              <wp:inline distT="0" distB="0" distL="0" distR="0" wp14:anchorId="1CB8D8C7" wp14:editId="1CB8D8C8">
                <wp:extent cx="915035" cy="483870"/>
                <wp:effectExtent l="0" t="0" r="0" b="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5035" cy="483870"/>
                          <a:chOff x="0" y="0"/>
                          <a:chExt cx="915035" cy="483870"/>
                        </a:xfrm>
                      </wpg:grpSpPr>
                      <wps:wsp>
                        <wps:cNvPr id="8" name="Graphic 8"/>
                        <wps:cNvSpPr/>
                        <wps:spPr>
                          <a:xfrm>
                            <a:off x="-2" y="1"/>
                            <a:ext cx="915035" cy="483870"/>
                          </a:xfrm>
                          <a:custGeom>
                            <a:avLst/>
                            <a:gdLst/>
                            <a:ahLst/>
                            <a:cxnLst/>
                            <a:rect l="l" t="t" r="r" b="b"/>
                            <a:pathLst>
                              <a:path w="915035" h="483870">
                                <a:moveTo>
                                  <a:pt x="231609" y="101155"/>
                                </a:moveTo>
                                <a:lnTo>
                                  <a:pt x="93853" y="101155"/>
                                </a:lnTo>
                                <a:lnTo>
                                  <a:pt x="59537" y="106311"/>
                                </a:lnTo>
                                <a:lnTo>
                                  <a:pt x="30454" y="123418"/>
                                </a:lnTo>
                                <a:lnTo>
                                  <a:pt x="9613" y="150190"/>
                                </a:lnTo>
                                <a:lnTo>
                                  <a:pt x="0" y="184416"/>
                                </a:lnTo>
                                <a:lnTo>
                                  <a:pt x="0" y="475932"/>
                                </a:lnTo>
                                <a:lnTo>
                                  <a:pt x="65900" y="475932"/>
                                </a:lnTo>
                                <a:lnTo>
                                  <a:pt x="65900" y="160629"/>
                                </a:lnTo>
                                <a:lnTo>
                                  <a:pt x="231609" y="160629"/>
                                </a:lnTo>
                                <a:lnTo>
                                  <a:pt x="231609" y="101155"/>
                                </a:lnTo>
                                <a:close/>
                              </a:path>
                              <a:path w="915035" h="483870">
                                <a:moveTo>
                                  <a:pt x="628967" y="289483"/>
                                </a:moveTo>
                                <a:lnTo>
                                  <a:pt x="624103" y="239560"/>
                                </a:lnTo>
                                <a:lnTo>
                                  <a:pt x="606717" y="194144"/>
                                </a:lnTo>
                                <a:lnTo>
                                  <a:pt x="578548" y="155117"/>
                                </a:lnTo>
                                <a:lnTo>
                                  <a:pt x="563054" y="142290"/>
                                </a:lnTo>
                                <a:lnTo>
                                  <a:pt x="563054" y="289483"/>
                                </a:lnTo>
                                <a:lnTo>
                                  <a:pt x="558203" y="339356"/>
                                </a:lnTo>
                                <a:lnTo>
                                  <a:pt x="543433" y="377164"/>
                                </a:lnTo>
                                <a:lnTo>
                                  <a:pt x="518223" y="403758"/>
                                </a:lnTo>
                                <a:lnTo>
                                  <a:pt x="482307" y="419303"/>
                                </a:lnTo>
                                <a:lnTo>
                                  <a:pt x="435279" y="424383"/>
                                </a:lnTo>
                                <a:lnTo>
                                  <a:pt x="388251" y="419125"/>
                                </a:lnTo>
                                <a:lnTo>
                                  <a:pt x="352348" y="403199"/>
                                </a:lnTo>
                                <a:lnTo>
                                  <a:pt x="327177" y="376415"/>
                                </a:lnTo>
                                <a:lnTo>
                                  <a:pt x="312356" y="338594"/>
                                </a:lnTo>
                                <a:lnTo>
                                  <a:pt x="307505" y="289483"/>
                                </a:lnTo>
                                <a:lnTo>
                                  <a:pt x="312356" y="240474"/>
                                </a:lnTo>
                                <a:lnTo>
                                  <a:pt x="327177" y="202653"/>
                                </a:lnTo>
                                <a:lnTo>
                                  <a:pt x="352348" y="175869"/>
                                </a:lnTo>
                                <a:lnTo>
                                  <a:pt x="388251" y="159943"/>
                                </a:lnTo>
                                <a:lnTo>
                                  <a:pt x="435279" y="154686"/>
                                </a:lnTo>
                                <a:lnTo>
                                  <a:pt x="482307" y="159753"/>
                                </a:lnTo>
                                <a:lnTo>
                                  <a:pt x="518223" y="175298"/>
                                </a:lnTo>
                                <a:lnTo>
                                  <a:pt x="558203" y="239712"/>
                                </a:lnTo>
                                <a:lnTo>
                                  <a:pt x="563054" y="289483"/>
                                </a:lnTo>
                                <a:lnTo>
                                  <a:pt x="563054" y="142290"/>
                                </a:lnTo>
                                <a:lnTo>
                                  <a:pt x="541413" y="124358"/>
                                </a:lnTo>
                                <a:lnTo>
                                  <a:pt x="497078" y="103733"/>
                                </a:lnTo>
                                <a:lnTo>
                                  <a:pt x="447306" y="95123"/>
                                </a:lnTo>
                                <a:lnTo>
                                  <a:pt x="445300" y="93129"/>
                                </a:lnTo>
                                <a:lnTo>
                                  <a:pt x="435749" y="93129"/>
                                </a:lnTo>
                                <a:lnTo>
                                  <a:pt x="385025" y="98018"/>
                                </a:lnTo>
                                <a:lnTo>
                                  <a:pt x="339356" y="115366"/>
                                </a:lnTo>
                                <a:lnTo>
                                  <a:pt x="300253" y="143510"/>
                                </a:lnTo>
                                <a:lnTo>
                                  <a:pt x="269621" y="180733"/>
                                </a:lnTo>
                                <a:lnTo>
                                  <a:pt x="249415" y="225336"/>
                                </a:lnTo>
                                <a:lnTo>
                                  <a:pt x="241592" y="275615"/>
                                </a:lnTo>
                                <a:lnTo>
                                  <a:pt x="241592" y="289483"/>
                                </a:lnTo>
                                <a:lnTo>
                                  <a:pt x="246024" y="333971"/>
                                </a:lnTo>
                                <a:lnTo>
                                  <a:pt x="260210" y="374853"/>
                                </a:lnTo>
                                <a:lnTo>
                                  <a:pt x="282879" y="410946"/>
                                </a:lnTo>
                                <a:lnTo>
                                  <a:pt x="312775" y="441083"/>
                                </a:lnTo>
                                <a:lnTo>
                                  <a:pt x="348653" y="464058"/>
                                </a:lnTo>
                                <a:lnTo>
                                  <a:pt x="389242" y="478713"/>
                                </a:lnTo>
                                <a:lnTo>
                                  <a:pt x="433285" y="483857"/>
                                </a:lnTo>
                                <a:lnTo>
                                  <a:pt x="478459" y="478713"/>
                                </a:lnTo>
                                <a:lnTo>
                                  <a:pt x="477774" y="478713"/>
                                </a:lnTo>
                                <a:lnTo>
                                  <a:pt x="518363" y="464502"/>
                                </a:lnTo>
                                <a:lnTo>
                                  <a:pt x="554736" y="442010"/>
                                </a:lnTo>
                                <a:lnTo>
                                  <a:pt x="572985" y="424383"/>
                                </a:lnTo>
                                <a:lnTo>
                                  <a:pt x="585279" y="412521"/>
                                </a:lnTo>
                                <a:lnTo>
                                  <a:pt x="608685" y="377164"/>
                                </a:lnTo>
                                <a:lnTo>
                                  <a:pt x="623684" y="337096"/>
                                </a:lnTo>
                                <a:lnTo>
                                  <a:pt x="628967" y="293458"/>
                                </a:lnTo>
                                <a:lnTo>
                                  <a:pt x="628967" y="289483"/>
                                </a:lnTo>
                                <a:close/>
                              </a:path>
                              <a:path w="915035" h="483870">
                                <a:moveTo>
                                  <a:pt x="914425" y="101155"/>
                                </a:moveTo>
                                <a:lnTo>
                                  <a:pt x="796632" y="101155"/>
                                </a:lnTo>
                                <a:lnTo>
                                  <a:pt x="796632" y="0"/>
                                </a:lnTo>
                                <a:lnTo>
                                  <a:pt x="730719" y="0"/>
                                </a:lnTo>
                                <a:lnTo>
                                  <a:pt x="730719" y="101155"/>
                                </a:lnTo>
                                <a:lnTo>
                                  <a:pt x="646849" y="101155"/>
                                </a:lnTo>
                                <a:lnTo>
                                  <a:pt x="646849" y="160629"/>
                                </a:lnTo>
                                <a:lnTo>
                                  <a:pt x="730719" y="160629"/>
                                </a:lnTo>
                                <a:lnTo>
                                  <a:pt x="730719" y="382752"/>
                                </a:lnTo>
                                <a:lnTo>
                                  <a:pt x="735952" y="416839"/>
                                </a:lnTo>
                                <a:lnTo>
                                  <a:pt x="753173" y="445719"/>
                                </a:lnTo>
                                <a:lnTo>
                                  <a:pt x="780135" y="466420"/>
                                </a:lnTo>
                                <a:lnTo>
                                  <a:pt x="814590" y="475970"/>
                                </a:lnTo>
                                <a:lnTo>
                                  <a:pt x="900455" y="475970"/>
                                </a:lnTo>
                                <a:lnTo>
                                  <a:pt x="900455" y="416496"/>
                                </a:lnTo>
                                <a:lnTo>
                                  <a:pt x="794626" y="416496"/>
                                </a:lnTo>
                                <a:lnTo>
                                  <a:pt x="794626" y="160667"/>
                                </a:lnTo>
                                <a:lnTo>
                                  <a:pt x="914425" y="160667"/>
                                </a:lnTo>
                                <a:lnTo>
                                  <a:pt x="914425" y="101155"/>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01BDB1CC" id="Group 7" o:spid="_x0000_s1026" style="width:72.05pt;height:38.1pt;mso-position-horizontal-relative:char;mso-position-vertical-relative:line" coordsize="9150,4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">
                <v:shape id="Graphic 8" o:spid="_x0000_s1027" style="position:absolute;width:9150;height:4838;visibility:visible;mso-wrap-style:square;v-text-anchor:top" coordsize="915035,483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" path="m231609,101155r-137756,l59537,106311,30454,123418,9613,150190,,184416,,475932r65900,l65900,160629r165709,l231609,101155xem628967,289483r-4864,-49923l606717,194144,578548,155117,563054,142290r,147193l558203,339356r-14770,37808l518223,403758r-35916,15545l435279,424383r-47028,-5258l352348,403199,327177,376415,312356,338594r-4851,-49111l312356,240474r14821,-37821l352348,175869r35903,-15926l435279,154686r47028,5067l518223,175298r39980,64414l563054,289483r,-147193l541413,124358,497078,103733,447306,95123r-2006,-1994l435749,93129r-50724,4889l339356,115366r-39103,28144l269621,180733r-20206,44603l241592,275615r,13868l246024,333971r14186,40882l282879,410946r29896,30137l348653,464058r40589,14655l433285,483857r45174,-5144l477774,478713r40589,-14211l554736,442010r18249,-17627l585279,412521r23406,-35357l623684,337096r5283,-43638l628967,289483xem914425,101155r-117793,l796632,,730719,r,101155l646849,101155r,59474l730719,160629r,222123l735952,416839r17221,28880l780135,466420r34455,9550l900455,475970r,-59474l794626,416496r,-255829l914425,160667r,-59512xe" stroked="f">
                  <v:path arrowok="t"/>
                </v:shape>
                <w10:anchorlock/>
              </v:group>
            </w:pict>
          </mc:Fallback>
        </mc:AlternateContent>
      </w:r>
      <w:r>
        <w:rPr>
          <w:rFonts w:ascii="Times New Roman"/>
          <w:spacing w:val="25"/>
          <w:sz w:val="20"/>
        </w:rPr>
        <w:t xml:space="preserve"> </w:t>
      </w:r>
      <w:r>
        <w:rPr>
          <w:rFonts w:ascii="Times New Roman"/>
          <w:noProof/>
          <w:spacing w:val="25"/>
          <w:sz w:val="20"/>
        </w:rPr>
        <mc:AlternateContent>
          <mc:Choice Requires="wpg">
            <w:drawing>
              <wp:inline distT="0" distB="0" distL="0" distR="0" wp14:anchorId="1CB8D8C9" wp14:editId="1CB8D8CA">
                <wp:extent cx="633095" cy="389255"/>
                <wp:effectExtent l="0" t="0" r="0" b="0"/>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095" cy="389255"/>
                          <a:chOff x="0" y="0"/>
                          <a:chExt cx="633095" cy="389255"/>
                        </a:xfrm>
                      </wpg:grpSpPr>
                      <wps:wsp>
                        <wps:cNvPr id="10" name="Graphic 10"/>
                        <wps:cNvSpPr/>
                        <wps:spPr>
                          <a:xfrm>
                            <a:off x="-6" y="5"/>
                            <a:ext cx="633095" cy="389255"/>
                          </a:xfrm>
                          <a:custGeom>
                            <a:avLst/>
                            <a:gdLst/>
                            <a:ahLst/>
                            <a:cxnLst/>
                            <a:rect l="l" t="t" r="r" b="b"/>
                            <a:pathLst>
                              <a:path w="633095" h="389255">
                                <a:moveTo>
                                  <a:pt x="231609" y="7975"/>
                                </a:moveTo>
                                <a:lnTo>
                                  <a:pt x="93853" y="7975"/>
                                </a:lnTo>
                                <a:lnTo>
                                  <a:pt x="59537" y="13131"/>
                                </a:lnTo>
                                <a:lnTo>
                                  <a:pt x="30454" y="30238"/>
                                </a:lnTo>
                                <a:lnTo>
                                  <a:pt x="9613" y="57010"/>
                                </a:lnTo>
                                <a:lnTo>
                                  <a:pt x="0" y="91236"/>
                                </a:lnTo>
                                <a:lnTo>
                                  <a:pt x="0" y="382752"/>
                                </a:lnTo>
                                <a:lnTo>
                                  <a:pt x="65913" y="382752"/>
                                </a:lnTo>
                                <a:lnTo>
                                  <a:pt x="65913" y="67449"/>
                                </a:lnTo>
                                <a:lnTo>
                                  <a:pt x="231609" y="67449"/>
                                </a:lnTo>
                                <a:lnTo>
                                  <a:pt x="231609" y="7975"/>
                                </a:lnTo>
                                <a:close/>
                              </a:path>
                              <a:path w="633095" h="389255">
                                <a:moveTo>
                                  <a:pt x="632917" y="7924"/>
                                </a:moveTo>
                                <a:lnTo>
                                  <a:pt x="571004" y="7924"/>
                                </a:lnTo>
                                <a:lnTo>
                                  <a:pt x="571004" y="196354"/>
                                </a:lnTo>
                                <a:lnTo>
                                  <a:pt x="566153" y="246176"/>
                                </a:lnTo>
                                <a:lnTo>
                                  <a:pt x="551332" y="284073"/>
                                </a:lnTo>
                                <a:lnTo>
                                  <a:pt x="526161" y="310578"/>
                                </a:lnTo>
                                <a:lnTo>
                                  <a:pt x="490258" y="326123"/>
                                </a:lnTo>
                                <a:lnTo>
                                  <a:pt x="443217" y="331203"/>
                                </a:lnTo>
                                <a:lnTo>
                                  <a:pt x="396189" y="325945"/>
                                </a:lnTo>
                                <a:lnTo>
                                  <a:pt x="360286" y="310019"/>
                                </a:lnTo>
                                <a:lnTo>
                                  <a:pt x="335114" y="283235"/>
                                </a:lnTo>
                                <a:lnTo>
                                  <a:pt x="320294" y="245414"/>
                                </a:lnTo>
                                <a:lnTo>
                                  <a:pt x="315442" y="196354"/>
                                </a:lnTo>
                                <a:lnTo>
                                  <a:pt x="320294" y="147294"/>
                                </a:lnTo>
                                <a:lnTo>
                                  <a:pt x="335114" y="109474"/>
                                </a:lnTo>
                                <a:lnTo>
                                  <a:pt x="360286" y="82689"/>
                                </a:lnTo>
                                <a:lnTo>
                                  <a:pt x="396189" y="66763"/>
                                </a:lnTo>
                                <a:lnTo>
                                  <a:pt x="443217" y="61506"/>
                                </a:lnTo>
                                <a:lnTo>
                                  <a:pt x="490258" y="66573"/>
                                </a:lnTo>
                                <a:lnTo>
                                  <a:pt x="526161" y="82118"/>
                                </a:lnTo>
                                <a:lnTo>
                                  <a:pt x="566153" y="146532"/>
                                </a:lnTo>
                                <a:lnTo>
                                  <a:pt x="571004" y="196354"/>
                                </a:lnTo>
                                <a:lnTo>
                                  <a:pt x="571004" y="7924"/>
                                </a:lnTo>
                                <a:lnTo>
                                  <a:pt x="567016" y="7924"/>
                                </a:lnTo>
                                <a:lnTo>
                                  <a:pt x="567016" y="77355"/>
                                </a:lnTo>
                                <a:lnTo>
                                  <a:pt x="554875" y="61506"/>
                                </a:lnTo>
                                <a:lnTo>
                                  <a:pt x="541553" y="44081"/>
                                </a:lnTo>
                                <a:lnTo>
                                  <a:pt x="508609" y="19354"/>
                                </a:lnTo>
                                <a:lnTo>
                                  <a:pt x="470420" y="4279"/>
                                </a:lnTo>
                                <a:lnTo>
                                  <a:pt x="429247" y="0"/>
                                </a:lnTo>
                                <a:lnTo>
                                  <a:pt x="385343" y="4622"/>
                                </a:lnTo>
                                <a:lnTo>
                                  <a:pt x="346481" y="18072"/>
                                </a:lnTo>
                                <a:lnTo>
                                  <a:pt x="313270" y="39662"/>
                                </a:lnTo>
                                <a:lnTo>
                                  <a:pt x="286346" y="68745"/>
                                </a:lnTo>
                                <a:lnTo>
                                  <a:pt x="266331" y="104660"/>
                                </a:lnTo>
                                <a:lnTo>
                                  <a:pt x="253936" y="146532"/>
                                </a:lnTo>
                                <a:lnTo>
                                  <a:pt x="249580" y="194373"/>
                                </a:lnTo>
                                <a:lnTo>
                                  <a:pt x="253873" y="241985"/>
                                </a:lnTo>
                                <a:lnTo>
                                  <a:pt x="266344" y="284073"/>
                                </a:lnTo>
                                <a:lnTo>
                                  <a:pt x="286359" y="320001"/>
                                </a:lnTo>
                                <a:lnTo>
                                  <a:pt x="313283" y="349084"/>
                                </a:lnTo>
                                <a:lnTo>
                                  <a:pt x="346494" y="370674"/>
                                </a:lnTo>
                                <a:lnTo>
                                  <a:pt x="385368" y="384111"/>
                                </a:lnTo>
                                <a:lnTo>
                                  <a:pt x="429247" y="388747"/>
                                </a:lnTo>
                                <a:lnTo>
                                  <a:pt x="471271" y="384467"/>
                                </a:lnTo>
                                <a:lnTo>
                                  <a:pt x="509358" y="369404"/>
                                </a:lnTo>
                                <a:lnTo>
                                  <a:pt x="541845" y="344678"/>
                                </a:lnTo>
                                <a:lnTo>
                                  <a:pt x="552018" y="331203"/>
                                </a:lnTo>
                                <a:lnTo>
                                  <a:pt x="567016" y="311378"/>
                                </a:lnTo>
                                <a:lnTo>
                                  <a:pt x="567016" y="380809"/>
                                </a:lnTo>
                                <a:lnTo>
                                  <a:pt x="632917" y="380809"/>
                                </a:lnTo>
                                <a:lnTo>
                                  <a:pt x="632917" y="311378"/>
                                </a:lnTo>
                                <a:lnTo>
                                  <a:pt x="632917" y="77355"/>
                                </a:lnTo>
                                <a:lnTo>
                                  <a:pt x="632917" y="7924"/>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4CDA52DC" id="Group 9" o:spid="_x0000_s1026" style="width:49.85pt;height:30.65pt;mso-position-horizontal-relative:char;mso-position-vertical-relative:line" coordsize="6330,38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">
                <v:shape id="Graphic 10" o:spid="_x0000_s1027" style="position:absolute;width:6330;height:3892;visibility:visible;mso-wrap-style:square;v-text-anchor:top" coordsize="633095,389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" path="m231609,7975r-137756,l59537,13131,30454,30238,9613,57010,,91236,,382752r65913,l65913,67449r165696,l231609,7975xem632917,7924r-61913,l571004,196354r-4851,49822l551332,284073r-25171,26505l490258,326123r-47041,5080l396189,325945,360286,310019,335114,283235,320294,245414r-4852,-49060l320294,147294r14820,-37820l360286,82689,396189,66763r47028,-5257l490258,66573r35903,15545l566153,146532r4851,49822l571004,7924r-3988,l567016,77355,554875,61506,541553,44081,508609,19354,470420,4279,429247,,385343,4622,346481,18072,313270,39662,286346,68745r-20015,35915l253936,146532r-4356,47841l253873,241985r12471,42088l286359,320001r26924,29083l346494,370674r38874,13437l429247,388747r42024,-4280l509358,369404r32487,-24726l552018,331203r14998,-19825l567016,380809r65901,l632917,311378r,-234023l632917,7924xe" stroked="f">
                  <v:path arrowok="t"/>
                </v:shape>
                <w10:anchorlock/>
              </v:group>
            </w:pict>
          </mc:Fallback>
        </mc:AlternateContent>
      </w:r>
      <w:r>
        <w:rPr>
          <w:rFonts w:ascii="Times New Roman"/>
          <w:spacing w:val="60"/>
          <w:sz w:val="20"/>
        </w:rPr>
        <w:t xml:space="preserve"> </w:t>
      </w:r>
      <w:r>
        <w:rPr>
          <w:rFonts w:ascii="Times New Roman"/>
          <w:noProof/>
          <w:spacing w:val="60"/>
          <w:sz w:val="20"/>
        </w:rPr>
        <mc:AlternateContent>
          <mc:Choice Requires="wpg">
            <w:drawing>
              <wp:inline distT="0" distB="0" distL="0" distR="0" wp14:anchorId="1CB8D8CB" wp14:editId="1CB8D8CC">
                <wp:extent cx="383540" cy="545465"/>
                <wp:effectExtent l="0" t="0" r="0" b="0"/>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3540" cy="545465"/>
                          <a:chOff x="0" y="0"/>
                          <a:chExt cx="383540" cy="545465"/>
                        </a:xfrm>
                      </wpg:grpSpPr>
                      <wps:wsp>
                        <wps:cNvPr id="12" name="Graphic 12"/>
                        <wps:cNvSpPr/>
                        <wps:spPr>
                          <a:xfrm>
                            <a:off x="0" y="0"/>
                            <a:ext cx="383540" cy="545465"/>
                          </a:xfrm>
                          <a:custGeom>
                            <a:avLst/>
                            <a:gdLst/>
                            <a:ahLst/>
                            <a:cxnLst/>
                            <a:rect l="l" t="t" r="r" b="b"/>
                            <a:pathLst>
                              <a:path w="383540" h="545465">
                                <a:moveTo>
                                  <a:pt x="383346" y="234019"/>
                                </a:moveTo>
                                <a:lnTo>
                                  <a:pt x="317436" y="234019"/>
                                </a:lnTo>
                                <a:lnTo>
                                  <a:pt x="317436" y="0"/>
                                </a:lnTo>
                                <a:lnTo>
                                  <a:pt x="383346" y="0"/>
                                </a:lnTo>
                                <a:lnTo>
                                  <a:pt x="383346" y="234019"/>
                                </a:lnTo>
                                <a:close/>
                              </a:path>
                              <a:path w="383540" h="545465">
                                <a:moveTo>
                                  <a:pt x="179675" y="545399"/>
                                </a:moveTo>
                                <a:lnTo>
                                  <a:pt x="135786" y="540773"/>
                                </a:lnTo>
                                <a:lnTo>
                                  <a:pt x="96921" y="527333"/>
                                </a:lnTo>
                                <a:lnTo>
                                  <a:pt x="63709" y="505741"/>
                                </a:lnTo>
                                <a:lnTo>
                                  <a:pt x="36781" y="476654"/>
                                </a:lnTo>
                                <a:lnTo>
                                  <a:pt x="16767" y="440733"/>
                                </a:lnTo>
                                <a:lnTo>
                                  <a:pt x="4296" y="398638"/>
                                </a:lnTo>
                                <a:lnTo>
                                  <a:pt x="0" y="351029"/>
                                </a:lnTo>
                                <a:lnTo>
                                  <a:pt x="4246" y="303951"/>
                                </a:lnTo>
                                <a:lnTo>
                                  <a:pt x="16759" y="261324"/>
                                </a:lnTo>
                                <a:lnTo>
                                  <a:pt x="36767" y="225404"/>
                                </a:lnTo>
                                <a:lnTo>
                                  <a:pt x="63690" y="196317"/>
                                </a:lnTo>
                                <a:lnTo>
                                  <a:pt x="96901" y="174724"/>
                                </a:lnTo>
                                <a:lnTo>
                                  <a:pt x="135772" y="161285"/>
                                </a:lnTo>
                                <a:lnTo>
                                  <a:pt x="179675" y="156658"/>
                                </a:lnTo>
                                <a:lnTo>
                                  <a:pt x="220847" y="160940"/>
                                </a:lnTo>
                                <a:lnTo>
                                  <a:pt x="259034" y="176010"/>
                                </a:lnTo>
                                <a:lnTo>
                                  <a:pt x="291982" y="200744"/>
                                </a:lnTo>
                                <a:lnTo>
                                  <a:pt x="305304" y="218159"/>
                                </a:lnTo>
                                <a:lnTo>
                                  <a:pt x="191650" y="218159"/>
                                </a:lnTo>
                                <a:lnTo>
                                  <a:pt x="144621" y="223425"/>
                                </a:lnTo>
                                <a:lnTo>
                                  <a:pt x="108713" y="239351"/>
                                </a:lnTo>
                                <a:lnTo>
                                  <a:pt x="83542" y="266129"/>
                                </a:lnTo>
                                <a:lnTo>
                                  <a:pt x="68722" y="303951"/>
                                </a:lnTo>
                                <a:lnTo>
                                  <a:pt x="63868" y="353011"/>
                                </a:lnTo>
                                <a:lnTo>
                                  <a:pt x="68722" y="402071"/>
                                </a:lnTo>
                                <a:lnTo>
                                  <a:pt x="83542" y="439894"/>
                                </a:lnTo>
                                <a:lnTo>
                                  <a:pt x="108713" y="466672"/>
                                </a:lnTo>
                                <a:lnTo>
                                  <a:pt x="144621" y="482597"/>
                                </a:lnTo>
                                <a:lnTo>
                                  <a:pt x="191650" y="487863"/>
                                </a:lnTo>
                                <a:lnTo>
                                  <a:pt x="302447" y="487863"/>
                                </a:lnTo>
                                <a:lnTo>
                                  <a:pt x="292262" y="501333"/>
                                </a:lnTo>
                                <a:lnTo>
                                  <a:pt x="259782" y="526065"/>
                                </a:lnTo>
                                <a:lnTo>
                                  <a:pt x="221689" y="541124"/>
                                </a:lnTo>
                                <a:lnTo>
                                  <a:pt x="179675" y="545399"/>
                                </a:lnTo>
                                <a:close/>
                              </a:path>
                              <a:path w="383540" h="545465">
                                <a:moveTo>
                                  <a:pt x="302447" y="487863"/>
                                </a:moveTo>
                                <a:lnTo>
                                  <a:pt x="191650" y="487863"/>
                                </a:lnTo>
                                <a:lnTo>
                                  <a:pt x="238679" y="482788"/>
                                </a:lnTo>
                                <a:lnTo>
                                  <a:pt x="274587" y="467243"/>
                                </a:lnTo>
                                <a:lnTo>
                                  <a:pt x="299764" y="440733"/>
                                </a:lnTo>
                                <a:lnTo>
                                  <a:pt x="314578" y="402833"/>
                                </a:lnTo>
                                <a:lnTo>
                                  <a:pt x="319432" y="353011"/>
                                </a:lnTo>
                                <a:lnTo>
                                  <a:pt x="314652" y="303951"/>
                                </a:lnTo>
                                <a:lnTo>
                                  <a:pt x="314578" y="303190"/>
                                </a:lnTo>
                                <a:lnTo>
                                  <a:pt x="299758" y="265272"/>
                                </a:lnTo>
                                <a:lnTo>
                                  <a:pt x="274587" y="238780"/>
                                </a:lnTo>
                                <a:lnTo>
                                  <a:pt x="238679" y="223235"/>
                                </a:lnTo>
                                <a:lnTo>
                                  <a:pt x="191650" y="218159"/>
                                </a:lnTo>
                                <a:lnTo>
                                  <a:pt x="305304" y="218159"/>
                                </a:lnTo>
                                <a:lnTo>
                                  <a:pt x="317436" y="234019"/>
                                </a:lnTo>
                                <a:lnTo>
                                  <a:pt x="383346" y="234019"/>
                                </a:lnTo>
                                <a:lnTo>
                                  <a:pt x="383346" y="468039"/>
                                </a:lnTo>
                                <a:lnTo>
                                  <a:pt x="317436" y="468039"/>
                                </a:lnTo>
                                <a:lnTo>
                                  <a:pt x="302447" y="487863"/>
                                </a:lnTo>
                                <a:close/>
                              </a:path>
                              <a:path w="383540" h="545465">
                                <a:moveTo>
                                  <a:pt x="383346" y="537470"/>
                                </a:moveTo>
                                <a:lnTo>
                                  <a:pt x="317436" y="537470"/>
                                </a:lnTo>
                                <a:lnTo>
                                  <a:pt x="317436" y="468039"/>
                                </a:lnTo>
                                <a:lnTo>
                                  <a:pt x="383346" y="468039"/>
                                </a:lnTo>
                                <a:lnTo>
                                  <a:pt x="383346" y="537470"/>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34E9CA75" id="Group 11" o:spid="_x0000_s1026" style="width:30.2pt;height:42.95pt;mso-position-horizontal-relative:char;mso-position-vertical-relative:line" coordsize="3835,54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">
                <v:shape id="Graphic 12" o:spid="_x0000_s1027" style="position:absolute;width:3835;height:5454;visibility:visible;mso-wrap-style:square;v-text-anchor:top" coordsize="383540,545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" path="m383346,234019r-65910,l317436,r65910,l383346,234019xem179675,545399r-43889,-4626l96921,527333,63709,505741,36781,476654,16767,440733,4296,398638,,351029,4246,303951,16759,261324,36767,225404,63690,196317,96901,174724r38871,-13439l179675,156658r41172,4282l259034,176010r32948,24734l305304,218159r-113654,l144621,223425r-35908,15926l83542,266129,68722,303951r-4854,49060l68722,402071r14820,37823l108713,466672r35908,15925l191650,487863r110797,l292262,501333r-32480,24732l221689,541124r-42014,4275xem302447,487863r-110797,l238679,482788r35908,-15545l299764,440733r14814,-37900l319432,353011r-4780,-49060l314578,303190,299758,265272,274587,238780,238679,223235r-47029,-5076l305304,218159r12132,15860l383346,234019r,234020l317436,468039r-14989,19824xem383346,537470r-65910,l317436,468039r65910,l383346,537470xe" stroked="f">
                  <v:path arrowok="t"/>
                </v:shape>
                <w10:anchorlock/>
              </v:group>
            </w:pict>
          </mc:Fallback>
        </mc:AlternateContent>
      </w:r>
      <w:r>
        <w:rPr>
          <w:rFonts w:ascii="Times New Roman"/>
          <w:spacing w:val="69"/>
          <w:sz w:val="20"/>
        </w:rPr>
        <w:t xml:space="preserve"> </w:t>
      </w:r>
      <w:r>
        <w:rPr>
          <w:rFonts w:ascii="Times New Roman"/>
          <w:noProof/>
          <w:spacing w:val="69"/>
          <w:position w:val="1"/>
          <w:sz w:val="20"/>
        </w:rPr>
        <mc:AlternateContent>
          <mc:Choice Requires="wpg">
            <w:drawing>
              <wp:inline distT="0" distB="0" distL="0" distR="0" wp14:anchorId="1CB8D8CD" wp14:editId="1CB8D8CE">
                <wp:extent cx="343535" cy="375285"/>
                <wp:effectExtent l="0" t="0" r="0" b="0"/>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3535" cy="375285"/>
                          <a:chOff x="0" y="0"/>
                          <a:chExt cx="343535" cy="375285"/>
                        </a:xfrm>
                      </wpg:grpSpPr>
                      <wps:wsp>
                        <wps:cNvPr id="14" name="Graphic 14"/>
                        <wps:cNvSpPr/>
                        <wps:spPr>
                          <a:xfrm>
                            <a:off x="0" y="0"/>
                            <a:ext cx="343535" cy="375285"/>
                          </a:xfrm>
                          <a:custGeom>
                            <a:avLst/>
                            <a:gdLst/>
                            <a:ahLst/>
                            <a:cxnLst/>
                            <a:rect l="l" t="t" r="r" b="b"/>
                            <a:pathLst>
                              <a:path w="343535" h="375285">
                                <a:moveTo>
                                  <a:pt x="329457" y="374863"/>
                                </a:moveTo>
                                <a:lnTo>
                                  <a:pt x="83872" y="374863"/>
                                </a:lnTo>
                                <a:lnTo>
                                  <a:pt x="49417" y="365316"/>
                                </a:lnTo>
                                <a:lnTo>
                                  <a:pt x="22459" y="344608"/>
                                </a:lnTo>
                                <a:lnTo>
                                  <a:pt x="5239" y="315723"/>
                                </a:lnTo>
                                <a:lnTo>
                                  <a:pt x="0" y="281643"/>
                                </a:lnTo>
                                <a:lnTo>
                                  <a:pt x="0" y="87272"/>
                                </a:lnTo>
                                <a:lnTo>
                                  <a:pt x="6992" y="53545"/>
                                </a:lnTo>
                                <a:lnTo>
                                  <a:pt x="25969" y="25777"/>
                                </a:lnTo>
                                <a:lnTo>
                                  <a:pt x="53927" y="6939"/>
                                </a:lnTo>
                                <a:lnTo>
                                  <a:pt x="87864" y="0"/>
                                </a:lnTo>
                                <a:lnTo>
                                  <a:pt x="255564" y="0"/>
                                </a:lnTo>
                                <a:lnTo>
                                  <a:pt x="289489" y="6939"/>
                                </a:lnTo>
                                <a:lnTo>
                                  <a:pt x="317451" y="25777"/>
                                </a:lnTo>
                                <a:lnTo>
                                  <a:pt x="336429" y="53545"/>
                                </a:lnTo>
                                <a:lnTo>
                                  <a:pt x="337265" y="57536"/>
                                </a:lnTo>
                                <a:lnTo>
                                  <a:pt x="63868" y="57536"/>
                                </a:lnTo>
                                <a:lnTo>
                                  <a:pt x="63868" y="168553"/>
                                </a:lnTo>
                                <a:lnTo>
                                  <a:pt x="249531" y="170536"/>
                                </a:lnTo>
                                <a:lnTo>
                                  <a:pt x="336852" y="170536"/>
                                </a:lnTo>
                                <a:lnTo>
                                  <a:pt x="336435" y="172544"/>
                                </a:lnTo>
                                <a:lnTo>
                                  <a:pt x="317459" y="200312"/>
                                </a:lnTo>
                                <a:lnTo>
                                  <a:pt x="289501" y="219150"/>
                                </a:lnTo>
                                <a:lnTo>
                                  <a:pt x="255598" y="226082"/>
                                </a:lnTo>
                                <a:lnTo>
                                  <a:pt x="63913" y="226082"/>
                                </a:lnTo>
                                <a:lnTo>
                                  <a:pt x="63913" y="315390"/>
                                </a:lnTo>
                                <a:lnTo>
                                  <a:pt x="329457" y="315390"/>
                                </a:lnTo>
                                <a:lnTo>
                                  <a:pt x="329457" y="374863"/>
                                </a:lnTo>
                                <a:close/>
                              </a:path>
                              <a:path w="343535" h="375285">
                                <a:moveTo>
                                  <a:pt x="336852" y="170536"/>
                                </a:moveTo>
                                <a:lnTo>
                                  <a:pt x="249531" y="170536"/>
                                </a:lnTo>
                                <a:lnTo>
                                  <a:pt x="265030" y="167407"/>
                                </a:lnTo>
                                <a:lnTo>
                                  <a:pt x="277723" y="158889"/>
                                </a:lnTo>
                                <a:lnTo>
                                  <a:pt x="286299" y="146281"/>
                                </a:lnTo>
                                <a:lnTo>
                                  <a:pt x="289449" y="130886"/>
                                </a:lnTo>
                                <a:lnTo>
                                  <a:pt x="289449" y="97185"/>
                                </a:lnTo>
                                <a:lnTo>
                                  <a:pt x="286299" y="81790"/>
                                </a:lnTo>
                                <a:lnTo>
                                  <a:pt x="277723" y="69183"/>
                                </a:lnTo>
                                <a:lnTo>
                                  <a:pt x="265030" y="60664"/>
                                </a:lnTo>
                                <a:lnTo>
                                  <a:pt x="249531" y="57536"/>
                                </a:lnTo>
                                <a:lnTo>
                                  <a:pt x="337265" y="57536"/>
                                </a:lnTo>
                                <a:lnTo>
                                  <a:pt x="343428" y="87272"/>
                                </a:lnTo>
                                <a:lnTo>
                                  <a:pt x="343428" y="138816"/>
                                </a:lnTo>
                                <a:lnTo>
                                  <a:pt x="336852" y="170536"/>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774A9907" id="Group 13" o:spid="_x0000_s1026" style="width:27.05pt;height:29.55pt;mso-position-horizontal-relative:char;mso-position-vertical-relative:line" coordsize="343535,375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">
                <v:shape id="Graphic 14" o:spid="_x0000_s1027" style="position:absolute;width:343535;height:375285;visibility:visible;mso-wrap-style:square;v-text-anchor:top" coordsize="343535,375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" path="m329457,374863r-245585,l49417,365316,22459,344608,5239,315723,,281643,,87272,6992,53545,25969,25777,53927,6939,87864,,255564,r33925,6939l317451,25777r18978,27768l337265,57536r-273397,l63868,168553r185663,1983l336852,170536r-417,2008l317459,200312r-27958,18838l255598,226082r-191685,l63913,315390r265544,l329457,374863xem336852,170536r-87321,l265030,167407r12693,-8518l286299,146281r3150,-15395l289449,97185,286299,81790,277723,69183,265030,60664,249531,57536r87734,l343428,87272r,51544l336852,170536xe" stroked="f">
                  <v:path arrowok="t"/>
                </v:shape>
                <w10:anchorlock/>
              </v:group>
            </w:pict>
          </mc:Fallback>
        </mc:AlternateContent>
      </w:r>
      <w:r>
        <w:rPr>
          <w:rFonts w:ascii="Times New Roman"/>
          <w:spacing w:val="52"/>
          <w:position w:val="1"/>
          <w:sz w:val="20"/>
        </w:rPr>
        <w:t xml:space="preserve"> </w:t>
      </w:r>
      <w:r>
        <w:rPr>
          <w:rFonts w:ascii="Times New Roman"/>
          <w:noProof/>
          <w:spacing w:val="52"/>
          <w:position w:val="1"/>
          <w:sz w:val="20"/>
        </w:rPr>
        <mc:AlternateContent>
          <mc:Choice Requires="wpg">
            <w:drawing>
              <wp:inline distT="0" distB="0" distL="0" distR="0" wp14:anchorId="1CB8D8CF" wp14:editId="1CB8D8D0">
                <wp:extent cx="231775" cy="375285"/>
                <wp:effectExtent l="0" t="0" r="0" b="0"/>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1775" cy="375285"/>
                          <a:chOff x="0" y="0"/>
                          <a:chExt cx="231775" cy="375285"/>
                        </a:xfrm>
                      </wpg:grpSpPr>
                      <wps:wsp>
                        <wps:cNvPr id="16" name="Graphic 16"/>
                        <wps:cNvSpPr/>
                        <wps:spPr>
                          <a:xfrm>
                            <a:off x="0" y="0"/>
                            <a:ext cx="231775" cy="375285"/>
                          </a:xfrm>
                          <a:custGeom>
                            <a:avLst/>
                            <a:gdLst/>
                            <a:ahLst/>
                            <a:cxnLst/>
                            <a:rect l="l" t="t" r="r" b="b"/>
                            <a:pathLst>
                              <a:path w="231775" h="375285">
                                <a:moveTo>
                                  <a:pt x="65909" y="374773"/>
                                </a:moveTo>
                                <a:lnTo>
                                  <a:pt x="0" y="374773"/>
                                </a:lnTo>
                                <a:lnTo>
                                  <a:pt x="0" y="83263"/>
                                </a:lnTo>
                                <a:lnTo>
                                  <a:pt x="9612" y="49039"/>
                                </a:lnTo>
                                <a:lnTo>
                                  <a:pt x="30459" y="22263"/>
                                </a:lnTo>
                                <a:lnTo>
                                  <a:pt x="59540" y="5159"/>
                                </a:lnTo>
                                <a:lnTo>
                                  <a:pt x="93852" y="0"/>
                                </a:lnTo>
                                <a:lnTo>
                                  <a:pt x="231613" y="0"/>
                                </a:lnTo>
                                <a:lnTo>
                                  <a:pt x="231613" y="59473"/>
                                </a:lnTo>
                                <a:lnTo>
                                  <a:pt x="65909" y="59473"/>
                                </a:lnTo>
                                <a:lnTo>
                                  <a:pt x="65909" y="374773"/>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w14:anchorId="340C911F" id="Group 15" o:spid="_x0000_s1026" style="width:18.25pt;height:29.55pt;mso-position-horizontal-relative:char;mso-position-vertical-relative:line" coordsize="231775,375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">
                <v:shape id="Graphic 16" o:spid="_x0000_s1027" style="position:absolute;width:231775;height:375285;visibility:visible;mso-wrap-style:square;v-text-anchor:top" coordsize="231775,375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" path="m65909,374773l,374773,,83263,9612,49039,30459,22263,59540,5159,93852,,231613,r,59473l65909,59473r,315300xe" stroked="f">
                  <v:path arrowok="t"/>
                </v:shape>
                <w10:anchorlock/>
              </v:group>
            </w:pict>
          </mc:Fallback>
        </mc:AlternateContent>
      </w:r>
    </w:p>
    <w:p w14:paraId="1CB8D878" w14:textId="77777777" w:rsidR="007A0DF3" w:rsidRDefault="007A0DF3">
      <w:pPr>
        <w:pStyle w:val="BodyText"/>
        <w:spacing w:before="90"/>
        <w:rPr>
          <w:rFonts w:ascii="Times New Roman"/>
          <w:sz w:val="60"/>
        </w:rPr>
      </w:pPr>
    </w:p>
    <w:p w14:paraId="1CB8D879" w14:textId="77777777" w:rsidR="007A0DF3" w:rsidRPr="00234A12" w:rsidRDefault="00C9723C">
      <w:pPr>
        <w:pStyle w:val="Title"/>
        <w:rPr>
          <w:lang w:val="es-ES"/>
        </w:rPr>
      </w:pPr>
      <w:r w:rsidRPr="00234A12">
        <w:rPr>
          <w:color w:val="FFFFFF"/>
          <w:lang w:val="es-ES"/>
        </w:rPr>
        <w:t>Política de Tratamento de Reclamações</w:t>
      </w:r>
    </w:p>
    <w:p w14:paraId="1CB8D87A" w14:textId="77777777" w:rsidR="007A0DF3" w:rsidRPr="00234A12" w:rsidRDefault="00C9723C">
      <w:pPr>
        <w:spacing w:before="218"/>
        <w:ind w:right="185"/>
        <w:jc w:val="center"/>
        <w:rPr>
          <w:sz w:val="36"/>
          <w:lang w:val="es-ES"/>
        </w:rPr>
      </w:pPr>
      <w:r w:rsidRPr="00234A12">
        <w:rPr>
          <w:color w:val="C5A28B"/>
          <w:sz w:val="36"/>
          <w:lang w:val="es-ES"/>
        </w:rPr>
        <w:t>janeiro de 2024</w:t>
      </w:r>
    </w:p>
    <w:p w14:paraId="1CB8D87B" w14:textId="77777777" w:rsidR="007A0DF3" w:rsidRPr="00234A12" w:rsidRDefault="007A0DF3">
      <w:pPr>
        <w:jc w:val="center"/>
        <w:rPr>
          <w:sz w:val="36"/>
          <w:lang w:val="es-ES"/>
        </w:rPr>
        <w:sectPr w:rsidR="007A0DF3" w:rsidRPr="00234A12">
          <w:type w:val="continuous"/>
          <w:pgSz w:w="11910" w:h="16840"/>
          <w:pgMar w:top="0" w:right="1133" w:bottom="280" w:left="1417" w:header="720" w:footer="720" w:gutter="0"/>
          <w:cols w:space="720"/>
        </w:sectPr>
      </w:pPr>
    </w:p>
    <w:p w14:paraId="1CB8D87C" w14:textId="77777777" w:rsidR="007A0DF3" w:rsidRPr="00234A12" w:rsidRDefault="007A0DF3">
      <w:pPr>
        <w:pStyle w:val="BodyText"/>
        <w:spacing w:before="297"/>
        <w:rPr>
          <w:sz w:val="36"/>
          <w:lang w:val="es-ES"/>
        </w:rPr>
      </w:pPr>
    </w:p>
    <w:p w14:paraId="1CB8D87D" w14:textId="6695237E" w:rsidR="007A0DF3" w:rsidRPr="00234A12" w:rsidRDefault="00C9723C" w:rsidP="00234A12">
      <w:pPr>
        <w:spacing w:line="345" w:lineRule="auto"/>
        <w:ind w:right="1352"/>
        <w:rPr>
          <w:b/>
          <w:bCs/>
          <w:sz w:val="36"/>
          <w:szCs w:val="36"/>
          <w:lang w:val="es-ES"/>
        </w:rPr>
      </w:pPr>
      <w:r w:rsidRPr="00234A12">
        <w:rPr>
          <w:b/>
          <w:bCs/>
          <w:sz w:val="36"/>
          <w:szCs w:val="36"/>
          <w:lang w:val="es-ES"/>
        </w:rPr>
        <w:t>Política de Tratamento de Reclamações Eurotrade Interna</w:t>
      </w:r>
      <w:r w:rsidR="00234A12">
        <w:rPr>
          <w:b/>
          <w:bCs/>
          <w:sz w:val="36"/>
          <w:szCs w:val="36"/>
          <w:lang w:val="es-ES"/>
        </w:rPr>
        <w:t>ti</w:t>
      </w:r>
      <w:r w:rsidRPr="00234A12">
        <w:rPr>
          <w:b/>
          <w:bCs/>
          <w:sz w:val="36"/>
          <w:szCs w:val="36"/>
          <w:lang w:val="es-ES"/>
        </w:rPr>
        <w:t>onal Ltd</w:t>
      </w:r>
    </w:p>
    <w:p w14:paraId="1CB8D87E" w14:textId="77777777" w:rsidR="007A0DF3" w:rsidRPr="00234A12" w:rsidRDefault="007A0DF3">
      <w:pPr>
        <w:pStyle w:val="BodyText"/>
        <w:rPr>
          <w:b/>
          <w:lang w:val="es-ES"/>
        </w:rPr>
      </w:pPr>
    </w:p>
    <w:p w14:paraId="1CB8D87F" w14:textId="77777777" w:rsidR="007A0DF3" w:rsidRPr="00234A12" w:rsidRDefault="007A0DF3">
      <w:pPr>
        <w:pStyle w:val="BodyText"/>
        <w:spacing w:before="100"/>
        <w:rPr>
          <w:b/>
          <w:lang w:val="es-ES"/>
        </w:rPr>
      </w:pPr>
    </w:p>
    <w:p w14:paraId="242EA81C" w14:textId="77777777" w:rsidR="00537F89" w:rsidRPr="00234A12" w:rsidRDefault="00537F89" w:rsidP="00537F89">
      <w:pPr>
        <w:pStyle w:val="NormalWeb"/>
        <w:rPr>
          <w:lang w:val="es-ES"/>
        </w:rPr>
      </w:pPr>
      <w:r w:rsidRPr="00234A12">
        <w:rPr>
          <w:rStyle w:val="Strong"/>
          <w:lang w:val="es-ES"/>
        </w:rPr>
        <w:t>Quy trình khiếu nạiCông ty Eurotrade International Ltd, một công ty trách nhiệm hữu hạn được đăng ký theo luật pháp của Maurícia với số đăng ký 197389 GBC, trụ sở tại 3 Emerald Park, Trianon, Quatre Bornes 72257, Cộng hòa Maurícia, luôn chú trọng duy trì các tiêu chuẩn cao. Khi chúng tôi nhận được các khiếu nại hoặc mối quan ngại, chúng tôi sẽ cố gắng giải quyết các vấn đề càng nhanh càng tốt. Quy trình của chúng tôi được thiết kế để đảm bảo các khiếu nại được xử lý công bằng và trong khoảng thời gian hợp lý.</w:t>
      </w:r>
    </w:p>
    <w:p w14:paraId="2CF407E0" w14:textId="77777777" w:rsidR="00537F89" w:rsidRPr="00234A12" w:rsidRDefault="00537F89" w:rsidP="00537F89">
      <w:pPr>
        <w:pStyle w:val="NormalWeb"/>
        <w:rPr>
          <w:lang w:val="es-ES"/>
        </w:rPr>
      </w:pPr>
      <w:r w:rsidRPr="00234A12">
        <w:rPr>
          <w:lang w:val="es-ES"/>
        </w:rPr>
        <w:t>Quy trình thường được tóm tắt như sau:</w:t>
      </w:r>
    </w:p>
    <w:p w14:paraId="28DEDDB7" w14:textId="77777777" w:rsidR="00537F89" w:rsidRPr="00234A12" w:rsidRDefault="00537F89" w:rsidP="00537F89">
      <w:pPr>
        <w:pStyle w:val="NormalWeb"/>
        <w:numPr>
          <w:ilvl w:val="0"/>
          <w:numId w:val="3"/>
        </w:numPr>
        <w:rPr>
          <w:lang w:val="es-ES"/>
        </w:rPr>
      </w:pPr>
      <w:r w:rsidRPr="00234A12">
        <w:rPr>
          <w:lang w:val="es-ES"/>
        </w:rPr>
        <w:t>Chúng tôi sẽ cố gắng giải quyết khiếu nại càng sớm càng tốt. Nếu khiếu nại không thể được giải quyết vào cuối ngày làm việc tiếp theo, chúng tôi sẽ chuyển vụ việc cho một nhân viên cấp cao để điều tra khiếu nại.</w:t>
      </w:r>
    </w:p>
    <w:p w14:paraId="08EC77F2" w14:textId="77777777" w:rsidR="00537F89" w:rsidRPr="00234A12" w:rsidRDefault="00537F89" w:rsidP="00537F89">
      <w:pPr>
        <w:pStyle w:val="NormalWeb"/>
        <w:numPr>
          <w:ilvl w:val="0"/>
          <w:numId w:val="3"/>
        </w:numPr>
        <w:rPr>
          <w:lang w:val="es-ES"/>
        </w:rPr>
      </w:pPr>
      <w:r w:rsidRPr="00234A12">
        <w:rPr>
          <w:lang w:val="es-ES"/>
        </w:rPr>
        <w:t>Quý khách sẽ được cung cấp tên và thông tin liên hệ của người phụ trách xử lý khiếu nại. Người điều tra khiếu nại sẽ chịu trách nhiệm ghi nhận khiếu nại của quý khách và gửi thư xác nhận ngay sau khi nhận được khiếu nại. Thường thư xác nhận sẽ được gửi trong vòng ba ngày làm việc.</w:t>
      </w:r>
    </w:p>
    <w:p w14:paraId="72C236CF" w14:textId="77777777" w:rsidR="00537F89" w:rsidRPr="00234A12" w:rsidRDefault="00537F89" w:rsidP="00537F89">
      <w:pPr>
        <w:pStyle w:val="NormalWeb"/>
        <w:numPr>
          <w:ilvl w:val="0"/>
          <w:numId w:val="3"/>
        </w:numPr>
        <w:rPr>
          <w:lang w:val="es-ES"/>
        </w:rPr>
      </w:pPr>
      <w:r w:rsidRPr="00234A12">
        <w:rPr>
          <w:lang w:val="es-ES"/>
        </w:rPr>
        <w:t>Thư xác nhận sẽ nêu rõ bản chất của khiếu nại và có thể yêu cầu thêm thông tin làm rõ. Khiếu nại của quý khách sẽ được điều tra dựa trên hồ sơ của chúng tôi cùng các báo cáo cáo liên quan nếu cần. Chúng tôi cũng có thể viết thư cho quý khách nếu cần thêm thông tin. Quý khách sẽ được cập nhật về tiến trình giải quyết.</w:t>
      </w:r>
    </w:p>
    <w:p w14:paraId="1FBD905F" w14:textId="77777777" w:rsidR="00537F89" w:rsidRPr="00234A12" w:rsidRDefault="00537F89" w:rsidP="00537F89">
      <w:pPr>
        <w:pStyle w:val="NormalWeb"/>
        <w:numPr>
          <w:ilvl w:val="0"/>
          <w:numId w:val="3"/>
        </w:numPr>
        <w:rPr>
          <w:lang w:val="es-ES"/>
        </w:rPr>
      </w:pPr>
      <w:r w:rsidRPr="00234A12">
        <w:rPr>
          <w:lang w:val="es-ES"/>
        </w:rPr>
        <w:t>Chúng tôi đặt mục tiêu giải quyết khiếu nại trong vòng bốn mươi (40) ngày làm việc. Nếu sau bốn mươi (40) ngày làm việc mà quý khách chưa nhận được thư phản hồi cuối cùng, quý khách sẽ nhận được:i. Thư phản hồi cuối cùng chi tiết kết luận và giải pháp cho khiếu nại. Thư này cũng xác nhận rằng nếu quý khách vẫn không hài lòng với phản hồi cuối cùng, quý khách có thể gửi khiếu nại đến FSC. Việc gửi khiếu nại này phải được thực hiện trong vòng sáu tháng kể từ ngày thư phản hồi cuối cùng, nếu không quý khách sẽ mất quyền gửi khiếu nại.</w:t>
      </w:r>
    </w:p>
    <w:p w14:paraId="46585903" w14:textId="77777777" w:rsidR="00537F89" w:rsidRPr="00234A12" w:rsidRDefault="00537F89" w:rsidP="00537F89">
      <w:pPr>
        <w:pStyle w:val="NormalWeb"/>
        <w:numPr>
          <w:ilvl w:val="0"/>
          <w:numId w:val="3"/>
        </w:numPr>
        <w:rPr>
          <w:lang w:val="es-ES"/>
        </w:rPr>
      </w:pPr>
      <w:r w:rsidRPr="00234A12">
        <w:rPr>
          <w:lang w:val="es-ES"/>
        </w:rPr>
        <w:t>Khi chúng tôi cần lấy thông tin từ bên thứ ba, có thể có sự chậm trễ ngoài tầm kiểm soát của chúng tôi. Chúng tôi luôn cố gắng giải quyết trong vòng bốn mươi (40) ngày làm việc và sẽ thông báo nếu có sự chậm trễ.</w:t>
      </w:r>
    </w:p>
    <w:p w14:paraId="465BB363" w14:textId="77777777" w:rsidR="00537F89" w:rsidRPr="00234A12" w:rsidRDefault="00537F89" w:rsidP="00537F89">
      <w:pPr>
        <w:pStyle w:val="NormalWeb"/>
        <w:numPr>
          <w:ilvl w:val="0"/>
          <w:numId w:val="3"/>
        </w:numPr>
        <w:rPr>
          <w:lang w:val="es-ES"/>
        </w:rPr>
      </w:pPr>
      <w:r w:rsidRPr="00234A12">
        <w:rPr>
          <w:lang w:val="es-ES"/>
        </w:rPr>
        <w:t>Nếu chúng tôi nhận được khiếu nại không liên quan đến chúng tôi hoặc dịch vụ của chúng tôi và có thể xác định được công ty phù hợp để giải quyết khiếu nại, chúng tôi sẽ:i. Viết thư cho công ty đó, giải thích rằng chúng tôi cho rằng khiếu nại thuộc về họ và đề nghị họ liên hệ trực tiếp với quý khách.ii. Đính kèm bản sao thư khiếu nại gốc, gửi thư cho quý khách kèm theo bản sao thư gửi công ty đó cùng thông tin liên hệ và đề nghị quý khách liên hệ trực tiếp (công ty đó cũng sẽ nhận được bản sao thư này).</w:t>
      </w:r>
    </w:p>
    <w:p w14:paraId="46FDBB00" w14:textId="77777777" w:rsidR="00537F89" w:rsidRPr="00234A12" w:rsidRDefault="00537F89" w:rsidP="00537F89">
      <w:pPr>
        <w:pStyle w:val="NormalWeb"/>
        <w:rPr>
          <w:lang w:val="es-ES"/>
        </w:rPr>
      </w:pPr>
      <w:r w:rsidRPr="00234A12">
        <w:rPr>
          <w:lang w:val="es-ES"/>
        </w:rPr>
        <w:t>Nếu quý khách có bất kỳ câu hỏi nào về quy trình này, xin vui lòng liên hệ Phòng Tuân thủ tại địa chỉ email: compliance@eurotrader.com.</w:t>
      </w:r>
    </w:p>
    <w:p w14:paraId="1CB8D892" w14:textId="77777777" w:rsidR="007A0DF3" w:rsidRPr="00234A12" w:rsidRDefault="007A0DF3">
      <w:pPr>
        <w:pStyle w:val="BodyText"/>
        <w:spacing w:line="259" w:lineRule="auto"/>
        <w:rPr>
          <w:lang w:val="es-ES"/>
        </w:rPr>
        <w:sectPr w:rsidR="007A0DF3" w:rsidRPr="00234A12">
          <w:headerReference w:type="default" r:id="rId7"/>
          <w:footerReference w:type="default" r:id="rId8"/>
          <w:pgSz w:w="11910" w:h="16840"/>
          <w:pgMar w:top="960" w:right="1133" w:bottom="1840" w:left="1417" w:header="642" w:footer="1654" w:gutter="0"/>
          <w:cols w:space="720"/>
        </w:sectPr>
      </w:pPr>
    </w:p>
    <w:p w14:paraId="1CB8D893" w14:textId="77777777" w:rsidR="007A0DF3" w:rsidRPr="00234A12" w:rsidRDefault="00C9723C">
      <w:pPr>
        <w:pStyle w:val="BodyText"/>
        <w:rPr>
          <w:sz w:val="20"/>
          <w:lang w:val="es-ES"/>
        </w:rPr>
      </w:pPr>
      <w:r>
        <w:rPr>
          <w:noProof/>
          <w:sz w:val="20"/>
        </w:rPr>
        <w:lastRenderedPageBreak/>
        <mc:AlternateContent>
          <mc:Choice Requires="wps">
            <w:drawing>
              <wp:anchor distT="0" distB="0" distL="0" distR="0" simplePos="0" relativeHeight="487489536" behindDoc="1" locked="0" layoutInCell="1" allowOverlap="1" wp14:anchorId="1CB8D8D1" wp14:editId="1CB8D8D2">
                <wp:simplePos x="0" y="0"/>
                <wp:positionH relativeFrom="page">
                  <wp:posOffset>9525</wp:posOffset>
                </wp:positionH>
                <wp:positionV relativeFrom="page">
                  <wp:posOffset>9524</wp:posOffset>
                </wp:positionV>
                <wp:extent cx="7551420" cy="10678160"/>
                <wp:effectExtent l="0" t="0" r="0" b="0"/>
                <wp:wrapNone/>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51420" cy="10678160"/>
                        </a:xfrm>
                        <a:custGeom>
                          <a:avLst/>
                          <a:gdLst/>
                          <a:ahLst/>
                          <a:cxnLst/>
                          <a:rect l="l" t="t" r="r" b="b"/>
                          <a:pathLst>
                            <a:path w="7551420" h="10678160">
                              <a:moveTo>
                                <a:pt x="7551051" y="0"/>
                              </a:moveTo>
                              <a:lnTo>
                                <a:pt x="0" y="0"/>
                              </a:lnTo>
                              <a:lnTo>
                                <a:pt x="0" y="10678160"/>
                              </a:lnTo>
                              <a:lnTo>
                                <a:pt x="7551051" y="10678160"/>
                              </a:lnTo>
                              <a:lnTo>
                                <a:pt x="7551051" y="0"/>
                              </a:lnTo>
                              <a:close/>
                            </a:path>
                          </a:pathLst>
                        </a:custGeom>
                        <a:solidFill>
                          <a:srgbClr val="1E1E1E"/>
                        </a:solidFill>
                      </wps:spPr>
                      <wps:bodyPr wrap="square" lIns="0" tIns="0" rIns="0" bIns="0" rtlCol="0">
                        <a:prstTxWarp prst="textNoShape">
                          <a:avLst/>
                        </a:prstTxWarp>
                        <a:noAutofit/>
                      </wps:bodyPr>
                    </wps:wsp>
                  </a:graphicData>
                </a:graphic>
              </wp:anchor>
            </w:drawing>
          </mc:Choice>
          <mc:Fallback>
            <w:pict>
              <v:shape w14:anchorId="5F66D697" id="Graphic 30" o:spid="_x0000_s1026" style="position:absolute;margin-left:.75pt;margin-top:.75pt;width:594.6pt;height:840.8pt;z-index:-15826944;visibility:visible;mso-wrap-style:square;mso-wrap-distance-left:0;mso-wrap-distance-top:0;mso-wrap-distance-right:0;mso-wrap-distance-bottom:0;mso-position-horizontal:absolute;mso-position-horizontal-relative:page;mso-position-vertical:absolute;mso-position-vertical-relative:page;v-text-anchor:top" coordsize="7551420,10678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" path="m7551051,l,,,10678160r7551051,l7551051,xe" fillcolor="#1e1e1e" stroked="f">
                <v:path arrowok="t"/>
                <w10:wrap anchorx="page" anchory="page"/>
              </v:shape>
            </w:pict>
          </mc:Fallback>
        </mc:AlternateContent>
      </w:r>
    </w:p>
    <w:p w14:paraId="1CB8D894" w14:textId="77777777" w:rsidR="007A0DF3" w:rsidRPr="00234A12" w:rsidRDefault="007A0DF3">
      <w:pPr>
        <w:pStyle w:val="BodyText"/>
        <w:rPr>
          <w:sz w:val="20"/>
          <w:lang w:val="es-ES"/>
        </w:rPr>
      </w:pPr>
    </w:p>
    <w:p w14:paraId="1CB8D895" w14:textId="77777777" w:rsidR="007A0DF3" w:rsidRPr="00234A12" w:rsidRDefault="007A0DF3">
      <w:pPr>
        <w:pStyle w:val="BodyText"/>
        <w:rPr>
          <w:sz w:val="20"/>
          <w:lang w:val="es-ES"/>
        </w:rPr>
      </w:pPr>
    </w:p>
    <w:p w14:paraId="1CB8D896" w14:textId="77777777" w:rsidR="007A0DF3" w:rsidRPr="00234A12" w:rsidRDefault="007A0DF3">
      <w:pPr>
        <w:pStyle w:val="BodyText"/>
        <w:rPr>
          <w:sz w:val="20"/>
          <w:lang w:val="es-ES"/>
        </w:rPr>
      </w:pPr>
    </w:p>
    <w:p w14:paraId="1CB8D897" w14:textId="77777777" w:rsidR="007A0DF3" w:rsidRPr="00234A12" w:rsidRDefault="007A0DF3">
      <w:pPr>
        <w:pStyle w:val="BodyText"/>
        <w:rPr>
          <w:sz w:val="20"/>
          <w:lang w:val="es-ES"/>
        </w:rPr>
      </w:pPr>
    </w:p>
    <w:p w14:paraId="1CB8D898" w14:textId="77777777" w:rsidR="007A0DF3" w:rsidRPr="00234A12" w:rsidRDefault="007A0DF3">
      <w:pPr>
        <w:pStyle w:val="BodyText"/>
        <w:rPr>
          <w:sz w:val="20"/>
          <w:lang w:val="es-ES"/>
        </w:rPr>
      </w:pPr>
    </w:p>
    <w:p w14:paraId="1CB8D899" w14:textId="77777777" w:rsidR="007A0DF3" w:rsidRPr="00234A12" w:rsidRDefault="007A0DF3">
      <w:pPr>
        <w:pStyle w:val="BodyText"/>
        <w:rPr>
          <w:sz w:val="20"/>
          <w:lang w:val="es-ES"/>
        </w:rPr>
      </w:pPr>
    </w:p>
    <w:p w14:paraId="1CB8D89A" w14:textId="77777777" w:rsidR="007A0DF3" w:rsidRPr="00234A12" w:rsidRDefault="007A0DF3">
      <w:pPr>
        <w:pStyle w:val="BodyText"/>
        <w:rPr>
          <w:sz w:val="20"/>
          <w:lang w:val="es-ES"/>
        </w:rPr>
      </w:pPr>
    </w:p>
    <w:p w14:paraId="1CB8D89B" w14:textId="77777777" w:rsidR="007A0DF3" w:rsidRPr="00234A12" w:rsidRDefault="007A0DF3">
      <w:pPr>
        <w:pStyle w:val="BodyText"/>
        <w:rPr>
          <w:sz w:val="20"/>
          <w:lang w:val="es-ES"/>
        </w:rPr>
      </w:pPr>
    </w:p>
    <w:p w14:paraId="1CB8D89C" w14:textId="77777777" w:rsidR="007A0DF3" w:rsidRPr="00234A12" w:rsidRDefault="007A0DF3">
      <w:pPr>
        <w:pStyle w:val="BodyText"/>
        <w:rPr>
          <w:sz w:val="20"/>
          <w:lang w:val="es-ES"/>
        </w:rPr>
      </w:pPr>
    </w:p>
    <w:p w14:paraId="1CB8D89D" w14:textId="77777777" w:rsidR="007A0DF3" w:rsidRPr="00234A12" w:rsidRDefault="007A0DF3">
      <w:pPr>
        <w:pStyle w:val="BodyText"/>
        <w:rPr>
          <w:sz w:val="20"/>
          <w:lang w:val="es-ES"/>
        </w:rPr>
      </w:pPr>
    </w:p>
    <w:p w14:paraId="1CB8D89E" w14:textId="77777777" w:rsidR="007A0DF3" w:rsidRPr="00234A12" w:rsidRDefault="007A0DF3">
      <w:pPr>
        <w:pStyle w:val="BodyText"/>
        <w:rPr>
          <w:sz w:val="20"/>
          <w:lang w:val="es-ES"/>
        </w:rPr>
      </w:pPr>
    </w:p>
    <w:p w14:paraId="1CB8D89F" w14:textId="77777777" w:rsidR="007A0DF3" w:rsidRPr="00234A12" w:rsidRDefault="007A0DF3">
      <w:pPr>
        <w:pStyle w:val="BodyText"/>
        <w:rPr>
          <w:sz w:val="20"/>
          <w:lang w:val="es-ES"/>
        </w:rPr>
      </w:pPr>
    </w:p>
    <w:p w14:paraId="1CB8D8A0" w14:textId="77777777" w:rsidR="007A0DF3" w:rsidRPr="00234A12" w:rsidRDefault="007A0DF3">
      <w:pPr>
        <w:pStyle w:val="BodyText"/>
        <w:rPr>
          <w:sz w:val="20"/>
          <w:lang w:val="es-ES"/>
        </w:rPr>
      </w:pPr>
    </w:p>
    <w:p w14:paraId="1CB8D8A1" w14:textId="77777777" w:rsidR="007A0DF3" w:rsidRPr="00234A12" w:rsidRDefault="007A0DF3">
      <w:pPr>
        <w:pStyle w:val="BodyText"/>
        <w:rPr>
          <w:sz w:val="20"/>
          <w:lang w:val="es-ES"/>
        </w:rPr>
      </w:pPr>
    </w:p>
    <w:p w14:paraId="1CB8D8A2" w14:textId="77777777" w:rsidR="007A0DF3" w:rsidRPr="00234A12" w:rsidRDefault="007A0DF3">
      <w:pPr>
        <w:pStyle w:val="BodyText"/>
        <w:rPr>
          <w:sz w:val="20"/>
          <w:lang w:val="es-ES"/>
        </w:rPr>
      </w:pPr>
    </w:p>
    <w:p w14:paraId="1CB8D8A3" w14:textId="77777777" w:rsidR="007A0DF3" w:rsidRPr="00234A12" w:rsidRDefault="007A0DF3">
      <w:pPr>
        <w:pStyle w:val="BodyText"/>
        <w:rPr>
          <w:sz w:val="20"/>
          <w:lang w:val="es-ES"/>
        </w:rPr>
      </w:pPr>
    </w:p>
    <w:p w14:paraId="1CB8D8A4" w14:textId="77777777" w:rsidR="007A0DF3" w:rsidRPr="00234A12" w:rsidRDefault="007A0DF3">
      <w:pPr>
        <w:pStyle w:val="BodyText"/>
        <w:rPr>
          <w:sz w:val="20"/>
          <w:lang w:val="es-ES"/>
        </w:rPr>
      </w:pPr>
    </w:p>
    <w:p w14:paraId="1CB8D8A5" w14:textId="77777777" w:rsidR="007A0DF3" w:rsidRPr="00234A12" w:rsidRDefault="007A0DF3">
      <w:pPr>
        <w:pStyle w:val="BodyText"/>
        <w:rPr>
          <w:sz w:val="20"/>
          <w:lang w:val="es-ES"/>
        </w:rPr>
      </w:pPr>
    </w:p>
    <w:p w14:paraId="1CB8D8A6" w14:textId="77777777" w:rsidR="007A0DF3" w:rsidRPr="00234A12" w:rsidRDefault="007A0DF3">
      <w:pPr>
        <w:pStyle w:val="BodyText"/>
        <w:rPr>
          <w:sz w:val="20"/>
          <w:lang w:val="es-ES"/>
        </w:rPr>
      </w:pPr>
    </w:p>
    <w:p w14:paraId="1CB8D8A7" w14:textId="77777777" w:rsidR="007A0DF3" w:rsidRPr="00234A12" w:rsidRDefault="007A0DF3">
      <w:pPr>
        <w:pStyle w:val="BodyText"/>
        <w:rPr>
          <w:sz w:val="20"/>
          <w:lang w:val="es-ES"/>
        </w:rPr>
      </w:pPr>
    </w:p>
    <w:p w14:paraId="1CB8D8A8" w14:textId="77777777" w:rsidR="007A0DF3" w:rsidRPr="00234A12" w:rsidRDefault="007A0DF3">
      <w:pPr>
        <w:pStyle w:val="BodyText"/>
        <w:rPr>
          <w:sz w:val="20"/>
          <w:lang w:val="es-ES"/>
        </w:rPr>
      </w:pPr>
    </w:p>
    <w:p w14:paraId="1CB8D8A9" w14:textId="77777777" w:rsidR="007A0DF3" w:rsidRPr="00234A12" w:rsidRDefault="007A0DF3">
      <w:pPr>
        <w:pStyle w:val="BodyText"/>
        <w:rPr>
          <w:sz w:val="20"/>
          <w:lang w:val="es-ES"/>
        </w:rPr>
      </w:pPr>
    </w:p>
    <w:p w14:paraId="1CB8D8AA" w14:textId="77777777" w:rsidR="007A0DF3" w:rsidRPr="00234A12" w:rsidRDefault="007A0DF3">
      <w:pPr>
        <w:pStyle w:val="BodyText"/>
        <w:rPr>
          <w:sz w:val="20"/>
          <w:lang w:val="es-ES"/>
        </w:rPr>
      </w:pPr>
    </w:p>
    <w:p w14:paraId="1CB8D8AB" w14:textId="77777777" w:rsidR="007A0DF3" w:rsidRPr="00234A12" w:rsidRDefault="007A0DF3">
      <w:pPr>
        <w:pStyle w:val="BodyText"/>
        <w:rPr>
          <w:sz w:val="20"/>
          <w:lang w:val="es-ES"/>
        </w:rPr>
      </w:pPr>
    </w:p>
    <w:p w14:paraId="1CB8D8AC" w14:textId="77777777" w:rsidR="007A0DF3" w:rsidRPr="00234A12" w:rsidRDefault="007A0DF3">
      <w:pPr>
        <w:pStyle w:val="BodyText"/>
        <w:rPr>
          <w:sz w:val="20"/>
          <w:lang w:val="es-ES"/>
        </w:rPr>
      </w:pPr>
    </w:p>
    <w:p w14:paraId="1CB8D8AD" w14:textId="77777777" w:rsidR="007A0DF3" w:rsidRPr="00234A12" w:rsidRDefault="007A0DF3">
      <w:pPr>
        <w:pStyle w:val="BodyText"/>
        <w:rPr>
          <w:sz w:val="20"/>
          <w:lang w:val="es-ES"/>
        </w:rPr>
      </w:pPr>
    </w:p>
    <w:p w14:paraId="1CB8D8AE" w14:textId="77777777" w:rsidR="007A0DF3" w:rsidRPr="00234A12" w:rsidRDefault="007A0DF3">
      <w:pPr>
        <w:pStyle w:val="BodyText"/>
        <w:spacing w:before="124"/>
        <w:rPr>
          <w:sz w:val="20"/>
          <w:lang w:val="es-ES"/>
        </w:rPr>
      </w:pPr>
    </w:p>
    <w:tbl>
      <w:tblPr>
        <w:tblStyle w:val="TableNormal1"/>
        <w:tblW w:w="0" w:type="auto"/>
        <w:tblInd w:w="3614" w:type="dxa"/>
        <w:tblLayout w:type="fixed"/>
        <w:tblLook w:val="01E0" w:firstRow="1" w:lastRow="1" w:firstColumn="1" w:lastColumn="1" w:noHBand="0" w:noVBand="0"/>
      </w:tblPr>
      <w:tblGrid>
        <w:gridCol w:w="5676"/>
      </w:tblGrid>
      <w:tr w:rsidR="007A0DF3" w14:paraId="1CB8D8B0" w14:textId="77777777">
        <w:trPr>
          <w:trHeight w:val="567"/>
        </w:trPr>
        <w:tc>
          <w:tcPr>
            <w:tcW w:w="5676" w:type="dxa"/>
          </w:tcPr>
          <w:p w14:paraId="1CB8D8AF" w14:textId="77777777" w:rsidR="007A0DF3" w:rsidRDefault="00C9723C">
            <w:pPr>
              <w:pStyle w:val="TableParagraph"/>
              <w:spacing w:line="408" w:lineRule="exact"/>
              <w:ind w:right="50"/>
              <w:jc w:val="right"/>
              <w:rPr>
                <w:b/>
                <w:bCs/>
                <w:sz w:val="40"/>
                <w:szCs w:val="40"/>
              </w:rPr>
            </w:pPr>
            <w:r>
              <w:rPr>
                <w:b/>
                <w:bCs/>
                <w:color w:val="FFFFFF"/>
                <w:sz w:val="40"/>
                <w:szCs w:val="40"/>
              </w:rPr>
              <w:t>Eurotrade Interna onal Ltd</w:t>
            </w:r>
          </w:p>
        </w:tc>
      </w:tr>
      <w:tr w:rsidR="007A0DF3" w:rsidRPr="00234A12" w14:paraId="1CB8D8B2" w14:textId="77777777">
        <w:trPr>
          <w:trHeight w:val="478"/>
        </w:trPr>
        <w:tc>
          <w:tcPr>
            <w:tcW w:w="5676" w:type="dxa"/>
          </w:tcPr>
          <w:p w14:paraId="1CB8D8B1" w14:textId="77777777" w:rsidR="007A0DF3" w:rsidRPr="00234A12" w:rsidRDefault="00C9723C">
            <w:pPr>
              <w:pStyle w:val="TableParagraph"/>
              <w:spacing w:before="110"/>
              <w:ind w:right="53"/>
              <w:jc w:val="right"/>
              <w:rPr>
                <w:sz w:val="28"/>
                <w:lang w:val="es-ES"/>
              </w:rPr>
            </w:pPr>
            <w:r w:rsidRPr="00234A12">
              <w:rPr>
                <w:color w:val="FFFFFF"/>
                <w:sz w:val="28"/>
                <w:lang w:val="es-ES"/>
              </w:rPr>
              <w:t>3 Parque Esmeralda, Trianon, Quatre Bornes 72257,</w:t>
            </w:r>
          </w:p>
        </w:tc>
      </w:tr>
      <w:tr w:rsidR="007A0DF3" w:rsidRPr="00234A12" w14:paraId="1CB8D8B6" w14:textId="77777777">
        <w:trPr>
          <w:trHeight w:val="1172"/>
        </w:trPr>
        <w:tc>
          <w:tcPr>
            <w:tcW w:w="5676" w:type="dxa"/>
          </w:tcPr>
          <w:p w14:paraId="1CB8D8B3" w14:textId="77777777" w:rsidR="007A0DF3" w:rsidRPr="00234A12" w:rsidRDefault="00C9723C">
            <w:pPr>
              <w:pStyle w:val="TableParagraph"/>
              <w:spacing w:line="317" w:lineRule="exact"/>
              <w:ind w:left="3194"/>
              <w:rPr>
                <w:sz w:val="28"/>
                <w:szCs w:val="28"/>
                <w:lang w:val="es-ES"/>
              </w:rPr>
            </w:pPr>
            <w:r w:rsidRPr="00234A12">
              <w:rPr>
                <w:color w:val="FFFFFF"/>
                <w:sz w:val="28"/>
                <w:szCs w:val="28"/>
                <w:lang w:val="es-ES"/>
              </w:rPr>
              <w:t>República da Maurícia us</w:t>
            </w:r>
          </w:p>
          <w:p w14:paraId="1CB8D8B4" w14:textId="77777777" w:rsidR="007A0DF3" w:rsidRPr="00234A12" w:rsidRDefault="007A0DF3">
            <w:pPr>
              <w:pStyle w:val="TableParagraph"/>
              <w:rPr>
                <w:sz w:val="28"/>
                <w:lang w:val="es-ES"/>
              </w:rPr>
            </w:pPr>
          </w:p>
          <w:p w14:paraId="1CB8D8B5" w14:textId="77777777" w:rsidR="007A0DF3" w:rsidRPr="00234A12" w:rsidRDefault="00C9723C">
            <w:pPr>
              <w:pStyle w:val="TableParagraph"/>
              <w:ind w:left="3397"/>
              <w:rPr>
                <w:sz w:val="28"/>
                <w:lang w:val="es-ES"/>
              </w:rPr>
            </w:pPr>
            <w:r w:rsidRPr="00234A12">
              <w:rPr>
                <w:color w:val="FFFFFF"/>
                <w:sz w:val="28"/>
                <w:lang w:val="es-ES"/>
              </w:rPr>
              <w:t>Telefone: +44 20 80047430</w:t>
            </w:r>
          </w:p>
        </w:tc>
      </w:tr>
      <w:tr w:rsidR="007A0DF3" w:rsidRPr="00234A12" w14:paraId="1CB8D8B8" w14:textId="77777777">
        <w:trPr>
          <w:trHeight w:val="658"/>
        </w:trPr>
        <w:tc>
          <w:tcPr>
            <w:tcW w:w="5676" w:type="dxa"/>
          </w:tcPr>
          <w:p w14:paraId="1CB8D8B7" w14:textId="77777777" w:rsidR="007A0DF3" w:rsidRPr="00234A12" w:rsidRDefault="007A0DF3">
            <w:pPr>
              <w:pStyle w:val="TableParagraph"/>
              <w:spacing w:before="120"/>
              <w:ind w:right="47"/>
              <w:jc w:val="right"/>
              <w:rPr>
                <w:sz w:val="28"/>
                <w:lang w:val="es-ES"/>
              </w:rPr>
            </w:pPr>
            <w:hyperlink>
              <w:r w:rsidRPr="00234A12">
                <w:rPr>
                  <w:color w:val="FFFFFF"/>
                  <w:spacing w:val="-4"/>
                  <w:sz w:val="28"/>
                  <w:lang w:val="es-ES"/>
                </w:rPr>
                <w:t>Disponível em: www.eurotrader.</w:t>
              </w:r>
            </w:hyperlink>
            <w:r w:rsidR="00C9723C" w:rsidRPr="00234A12">
              <w:rPr>
                <w:color w:val="FFFFFF"/>
                <w:spacing w:val="-4"/>
                <w:sz w:val="28"/>
                <w:lang w:val="es-ES"/>
              </w:rPr>
              <w:t xml:space="preserve">com | </w:t>
            </w:r>
            <w:hyperlink r:id="rId9">
              <w:r w:rsidRPr="00234A12">
                <w:rPr>
                  <w:color w:val="FFFFFF"/>
                  <w:spacing w:val="-4"/>
                  <w:sz w:val="28"/>
                  <w:lang w:val="es-ES"/>
                </w:rPr>
                <w:t>support@eurotrader.com</w:t>
              </w:r>
            </w:hyperlink>
          </w:p>
        </w:tc>
      </w:tr>
      <w:tr w:rsidR="007A0DF3" w:rsidRPr="00234A12" w14:paraId="1CB8D8BA" w14:textId="77777777">
        <w:trPr>
          <w:trHeight w:val="683"/>
        </w:trPr>
        <w:tc>
          <w:tcPr>
            <w:tcW w:w="5676" w:type="dxa"/>
          </w:tcPr>
          <w:p w14:paraId="1CB8D8B9" w14:textId="77777777" w:rsidR="007A0DF3" w:rsidRPr="00234A12" w:rsidRDefault="00C9723C">
            <w:pPr>
              <w:pStyle w:val="TableParagraph"/>
              <w:spacing w:before="145"/>
              <w:ind w:right="53"/>
              <w:jc w:val="right"/>
              <w:rPr>
                <w:sz w:val="28"/>
                <w:szCs w:val="28"/>
                <w:lang w:val="es-ES"/>
              </w:rPr>
            </w:pPr>
            <w:r w:rsidRPr="00234A12">
              <w:rPr>
                <w:color w:val="FFFFFF"/>
                <w:sz w:val="28"/>
                <w:szCs w:val="28"/>
                <w:lang w:val="es-ES"/>
              </w:rPr>
              <w:t>Autorizado e regulado pelo FSC de Mauri us</w:t>
            </w:r>
          </w:p>
        </w:tc>
      </w:tr>
      <w:tr w:rsidR="007A0DF3" w14:paraId="1CB8D8BE" w14:textId="77777777">
        <w:trPr>
          <w:trHeight w:val="1166"/>
        </w:trPr>
        <w:tc>
          <w:tcPr>
            <w:tcW w:w="5676" w:type="dxa"/>
          </w:tcPr>
          <w:p w14:paraId="1CB8D8BB" w14:textId="77777777" w:rsidR="007A0DF3" w:rsidRDefault="00C9723C">
            <w:pPr>
              <w:pStyle w:val="TableParagraph"/>
              <w:spacing w:before="145"/>
              <w:ind w:left="2092"/>
              <w:rPr>
                <w:sz w:val="28"/>
              </w:rPr>
            </w:pPr>
            <w:r>
              <w:rPr>
                <w:color w:val="FFFFFF"/>
                <w:sz w:val="28"/>
              </w:rPr>
              <w:t>(Licença GB22201125)</w:t>
            </w:r>
          </w:p>
          <w:p w14:paraId="1CB8D8BC" w14:textId="77777777" w:rsidR="007A0DF3" w:rsidRDefault="007A0DF3">
            <w:pPr>
              <w:pStyle w:val="TableParagraph"/>
              <w:spacing w:before="1"/>
              <w:rPr>
                <w:sz w:val="28"/>
              </w:rPr>
            </w:pPr>
          </w:p>
          <w:p w14:paraId="1CB8D8BD" w14:textId="77777777" w:rsidR="007A0DF3" w:rsidRDefault="00C9723C">
            <w:pPr>
              <w:pStyle w:val="TableParagraph"/>
              <w:spacing w:line="317" w:lineRule="exact"/>
              <w:ind w:right="54"/>
              <w:jc w:val="right"/>
              <w:rPr>
                <w:sz w:val="28"/>
              </w:rPr>
            </w:pPr>
            <w:r>
              <w:rPr>
                <w:color w:val="FFFFFF"/>
                <w:sz w:val="28"/>
              </w:rPr>
              <w:t>Janeiro de 2024</w:t>
            </w:r>
          </w:p>
        </w:tc>
      </w:tr>
    </w:tbl>
    <w:p w14:paraId="1CB8D8BF" w14:textId="4298EBFE" w:rsidR="00C63392" w:rsidRDefault="00C63392"/>
    <w:sectPr w:rsidR="00C63392">
      <w:headerReference w:type="default" r:id="rId10"/>
      <w:footerReference w:type="default" r:id="rId11"/>
      <w:pgSz w:w="11910" w:h="16840"/>
      <w:pgMar w:top="1920" w:right="1133" w:bottom="280" w:left="1417"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32ABD9" w14:textId="77777777" w:rsidR="00F63737" w:rsidRDefault="00F63737">
      <w:r>
        <w:separator/>
      </w:r>
    </w:p>
  </w:endnote>
  <w:endnote w:type="continuationSeparator" w:id="0">
    <w:p w14:paraId="5FC7C832" w14:textId="77777777" w:rsidR="00F63737" w:rsidRDefault="00F63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8D8D4" w14:textId="77777777" w:rsidR="007A0DF3" w:rsidRDefault="00C9723C">
    <w:pPr>
      <w:pStyle w:val="BodyText"/>
      <w:spacing w:line="14" w:lineRule="auto"/>
      <w:rPr>
        <w:sz w:val="20"/>
      </w:rPr>
    </w:pPr>
    <w:r>
      <w:rPr>
        <w:noProof/>
        <w:sz w:val="20"/>
      </w:rPr>
      <mc:AlternateContent>
        <mc:Choice Requires="wps">
          <w:drawing>
            <wp:anchor distT="0" distB="0" distL="0" distR="0" simplePos="0" relativeHeight="487486464" behindDoc="1" locked="0" layoutInCell="1" allowOverlap="1" wp14:anchorId="1CB8D8DD" wp14:editId="1CB8D8DE">
              <wp:simplePos x="0" y="0"/>
              <wp:positionH relativeFrom="page">
                <wp:posOffset>914400</wp:posOffset>
              </wp:positionH>
              <wp:positionV relativeFrom="page">
                <wp:posOffset>9464039</wp:posOffset>
              </wp:positionV>
              <wp:extent cx="5732145" cy="73660"/>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2145" cy="73660"/>
                      </a:xfrm>
                      <a:custGeom>
                        <a:avLst/>
                        <a:gdLst/>
                        <a:ahLst/>
                        <a:cxnLst/>
                        <a:rect l="l" t="t" r="r" b="b"/>
                        <a:pathLst>
                          <a:path w="5732145" h="73660">
                            <a:moveTo>
                              <a:pt x="5731751" y="0"/>
                            </a:moveTo>
                            <a:lnTo>
                              <a:pt x="2875788" y="0"/>
                            </a:lnTo>
                            <a:lnTo>
                              <a:pt x="0" y="0"/>
                            </a:lnTo>
                            <a:lnTo>
                              <a:pt x="0" y="73152"/>
                            </a:lnTo>
                            <a:lnTo>
                              <a:pt x="2875788" y="73152"/>
                            </a:lnTo>
                            <a:lnTo>
                              <a:pt x="5731751" y="73152"/>
                            </a:lnTo>
                            <a:lnTo>
                              <a:pt x="5731751" y="0"/>
                            </a:lnTo>
                            <a:close/>
                          </a:path>
                        </a:pathLst>
                      </a:custGeom>
                      <a:solidFill>
                        <a:srgbClr val="C5A28B"/>
                      </a:solidFill>
                    </wps:spPr>
                    <wps:bodyPr wrap="square" lIns="0" tIns="0" rIns="0" bIns="0" rtlCol="0">
                      <a:prstTxWarp prst="textNoShape">
                        <a:avLst/>
                      </a:prstTxWarp>
                      <a:noAutofit/>
                    </wps:bodyPr>
                  </wps:wsp>
                </a:graphicData>
              </a:graphic>
            </wp:anchor>
          </w:drawing>
        </mc:Choice>
        <mc:Fallback>
          <w:pict>
            <v:shape w14:anchorId="774D6832" id="Graphic 27" o:spid="_x0000_s1026" style="position:absolute;margin-left:1in;margin-top:745.2pt;width:451.35pt;height:5.8pt;z-index:-15830016;visibility:visible;mso-wrap-style:square;mso-wrap-distance-left:0;mso-wrap-distance-top:0;mso-wrap-distance-right:0;mso-wrap-distance-bottom:0;mso-position-horizontal:absolute;mso-position-horizontal-relative:page;mso-position-vertical:absolute;mso-position-vertical-relative:page;v-text-anchor:top" coordsize="5732145,73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" path="m5731751,l2875788,,,,,73152r2875788,l5731751,73152r,-73152xe" fillcolor="#c5a28b" stroked="f">
              <v:path arrowok="t"/>
              <w10:wrap anchorx="page" anchory="page"/>
            </v:shape>
          </w:pict>
        </mc:Fallback>
      </mc:AlternateContent>
    </w:r>
    <w:r>
      <w:rPr>
        <w:noProof/>
        <w:sz w:val="20"/>
      </w:rPr>
      <mc:AlternateContent>
        <mc:Choice Requires="wps">
          <w:drawing>
            <wp:anchor distT="0" distB="0" distL="0" distR="0" simplePos="0" relativeHeight="487486976" behindDoc="1" locked="0" layoutInCell="1" allowOverlap="1" wp14:anchorId="1CB8D8DF" wp14:editId="1CB8D8E0">
              <wp:simplePos x="0" y="0"/>
              <wp:positionH relativeFrom="page">
                <wp:posOffset>974852</wp:posOffset>
              </wp:positionH>
              <wp:positionV relativeFrom="page">
                <wp:posOffset>9711563</wp:posOffset>
              </wp:positionV>
              <wp:extent cx="2119630" cy="280035"/>
              <wp:effectExtent l="0" t="0" r="0" b="0"/>
              <wp:wrapNone/>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19630" cy="280035"/>
                      </a:xfrm>
                      <a:prstGeom prst="rect">
                        <a:avLst/>
                      </a:prstGeom>
                    </wps:spPr>
                    <wps:txbx>
                      <w:txbxContent>
                        <w:p w14:paraId="1CB8D8E5" w14:textId="77777777" w:rsidR="007A0DF3" w:rsidRPr="00234A12" w:rsidRDefault="00C9723C">
                          <w:pPr>
                            <w:spacing w:line="203" w:lineRule="exact"/>
                            <w:ind w:left="20"/>
                            <w:rPr>
                              <w:sz w:val="18"/>
                              <w:lang w:val="es-ES"/>
                            </w:rPr>
                          </w:pPr>
                          <w:r w:rsidRPr="00234A12">
                            <w:rPr>
                              <w:color w:val="808080"/>
                              <w:sz w:val="18"/>
                              <w:lang w:val="es-ES"/>
                            </w:rPr>
                            <w:t>POLÍTICA DE TRATAMENTO DE RECLAMAÇÕES / VERSÃO 1</w:t>
                          </w:r>
                        </w:p>
                        <w:p w14:paraId="1CB8D8E6" w14:textId="77777777" w:rsidR="007A0DF3" w:rsidRDefault="00C9723C">
                          <w:pPr>
                            <w:spacing w:before="1"/>
                            <w:ind w:left="20"/>
                            <w:rPr>
                              <w:sz w:val="18"/>
                            </w:rPr>
                          </w:pPr>
                          <w:r>
                            <w:rPr>
                              <w:color w:val="808080"/>
                              <w:sz w:val="18"/>
                            </w:rPr>
                            <w:t>DIREITOS AUTORAIS @ 2023 EUROTRADER</w:t>
                          </w:r>
                        </w:p>
                      </w:txbxContent>
                    </wps:txbx>
                    <wps:bodyPr wrap="square" lIns="0" tIns="0" rIns="0" bIns="0" rtlCol="0">
                      <a:noAutofit/>
                    </wps:bodyPr>
                  </wps:wsp>
                </a:graphicData>
              </a:graphic>
            </wp:anchor>
          </w:drawing>
        </mc:Choice>
        <mc:Fallback>
          <w:pict>
            <v:shapetype w14:anchorId="1CB8D8DF" id="_x0000_t202" coordsize="21600,21600" o:spt="202" path="m,l,21600r21600,l21600,xe">
              <v:stroke joinstyle="miter"/>
              <v:path gradientshapeok="t" o:connecttype="rect"/>
            </v:shapetype>
            <v:shape id="Textbox 28" o:spid="_x0000_s1028" type="#_x0000_t202" style="position:absolute;margin-left:76.75pt;margin-top:764.7pt;width:166.9pt;height:22.05pt;z-index:-15829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" filled="f" stroked="f">
              <v:textbox inset="0,0,0,0">
                <w:txbxContent>
                  <w:p w14:paraId="1CB8D8E5" w14:textId="77777777" w:rsidR="007A0DF3" w:rsidRPr="00234A12" w:rsidRDefault="00C9723C">
                    <w:pPr>
                      <w:spacing w:line="203" w:lineRule="exact"/>
                      <w:ind w:left="20"/>
                      <w:rPr>
                        <w:sz w:val="18"/>
                        <w:lang w:val="es-ES"/>
                      </w:rPr>
                    </w:pPr>
                    <w:r w:rsidRPr="00234A12">
                      <w:rPr>
                        <w:color w:val="808080"/>
                        <w:sz w:val="18"/>
                        <w:lang w:val="es-ES"/>
                      </w:rPr>
                      <w:t>POLÍTICA DE TRATAMENTO DE RECLAMAÇÕES / VERSÃO 1</w:t>
                    </w:r>
                  </w:p>
                  <w:p w14:paraId="1CB8D8E6" w14:textId="77777777" w:rsidR="007A0DF3" w:rsidRDefault="00C9723C">
                    <w:pPr>
                      <w:spacing w:before="1"/>
                      <w:ind w:left="20"/>
                      <w:rPr>
                        <w:sz w:val="18"/>
                      </w:rPr>
                    </w:pPr>
                    <w:r>
                      <w:rPr>
                        <w:color w:val="808080"/>
                        <w:sz w:val="18"/>
                      </w:rPr>
                      <w:t>DIREITOS AUTORAIS @ 2023 EUROTRADER</w:t>
                    </w:r>
                  </w:p>
                </w:txbxContent>
              </v:textbox>
              <w10:wrap anchorx="page" anchory="page"/>
            </v:shape>
          </w:pict>
        </mc:Fallback>
      </mc:AlternateContent>
    </w:r>
    <w:r>
      <w:rPr>
        <w:noProof/>
        <w:sz w:val="20"/>
      </w:rPr>
      <mc:AlternateContent>
        <mc:Choice Requires="wps">
          <w:drawing>
            <wp:anchor distT="0" distB="0" distL="0" distR="0" simplePos="0" relativeHeight="487487488" behindDoc="1" locked="0" layoutInCell="1" allowOverlap="1" wp14:anchorId="1CB8D8E1" wp14:editId="1CB8D8E2">
              <wp:simplePos x="0" y="0"/>
              <wp:positionH relativeFrom="page">
                <wp:posOffset>6477000</wp:posOffset>
              </wp:positionH>
              <wp:positionV relativeFrom="page">
                <wp:posOffset>9781666</wp:posOffset>
              </wp:positionV>
              <wp:extent cx="147320" cy="139700"/>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7320" cy="139700"/>
                      </a:xfrm>
                      <a:prstGeom prst="rect">
                        <a:avLst/>
                      </a:prstGeom>
                    </wps:spPr>
                    <wps:txbx>
                      <w:txbxContent>
                        <w:p w14:paraId="1CB8D8E7" w14:textId="77777777" w:rsidR="007A0DF3" w:rsidRDefault="00C9723C">
                          <w:pPr>
                            <w:spacing w:line="203" w:lineRule="exact"/>
                            <w:ind w:left="60"/>
                            <w:rPr>
                              <w:sz w:val="18"/>
                            </w:rPr>
                          </w:pPr>
                          <w:r>
                            <w:rPr>
                              <w:color w:val="808080"/>
                              <w:spacing w:val="-10"/>
                              <w:sz w:val="18"/>
                            </w:rPr>
                            <w:fldChar w:fldCharType="begin"/>
                          </w:r>
                          <w:r>
                            <w:rPr>
                              <w:color w:val="808080"/>
                              <w:spacing w:val="-10"/>
                              <w:sz w:val="18"/>
                            </w:rPr>
                            <w:instrText xml:space="preserve"> PAGE </w:instrText>
                          </w:r>
                          <w:r>
                            <w:rPr>
                              <w:color w:val="808080"/>
                              <w:spacing w:val="-10"/>
                              <w:sz w:val="18"/>
                            </w:rPr>
                            <w:fldChar w:fldCharType="separate"/>
                          </w:r>
                          <w:r>
                            <w:rPr>
                              <w:color w:val="808080"/>
                              <w:spacing w:val="-10"/>
                              <w:sz w:val="18"/>
                            </w:rPr>
                            <w:t>1</w:t>
                          </w:r>
                          <w:r>
                            <w:rPr>
                              <w:color w:val="808080"/>
                              <w:spacing w:val="-10"/>
                              <w:sz w:val="18"/>
                            </w:rPr>
                            <w:fldChar w:fldCharType="end"/>
                          </w:r>
                        </w:p>
                      </w:txbxContent>
                    </wps:txbx>
                    <wps:bodyPr wrap="square" lIns="0" tIns="0" rIns="0" bIns="0" rtlCol="0">
                      <a:noAutofit/>
                    </wps:bodyPr>
                  </wps:wsp>
                </a:graphicData>
              </a:graphic>
            </wp:anchor>
          </w:drawing>
        </mc:Choice>
        <mc:Fallback>
          <w:pict>
            <v:shape w14:anchorId="1CB8D8E1" id="Textbox 29" o:spid="_x0000_s1029" type="#_x0000_t202" style="position:absolute;margin-left:510pt;margin-top:770.2pt;width:11.6pt;height:11pt;z-index:-15828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" filled="f" stroked="f">
              <v:textbox inset="0,0,0,0">
                <w:txbxContent>
                  <w:p w14:paraId="1CB8D8E7" w14:textId="77777777" w:rsidR="007A0DF3" w:rsidRDefault="00C9723C">
                    <w:pPr>
                      <w:spacing w:line="203" w:lineRule="exact"/>
                      <w:ind w:left="60"/>
                      <w:rPr>
                        <w:sz w:val="18"/>
                      </w:rPr>
                    </w:pPr>
                    <w:r>
                      <w:rPr>
                        <w:color w:val="808080"/>
                        <w:spacing w:val="-10"/>
                        <w:sz w:val="18"/>
                      </w:rPr>
                      <w:fldChar w:fldCharType="begin"/>
                    </w:r>
                    <w:r>
                      <w:rPr>
                        <w:color w:val="808080"/>
                        <w:spacing w:val="-10"/>
                        <w:sz w:val="18"/>
                      </w:rPr>
                      <w:instrText xml:space="preserve"> PAGE </w:instrText>
                    </w:r>
                    <w:r>
                      <w:rPr>
                        <w:color w:val="808080"/>
                        <w:spacing w:val="-10"/>
                        <w:sz w:val="18"/>
                      </w:rPr>
                      <w:fldChar w:fldCharType="separate"/>
                    </w:r>
                    <w:r>
                      <w:rPr>
                        <w:color w:val="808080"/>
                        <w:spacing w:val="-10"/>
                        <w:sz w:val="18"/>
                      </w:rPr>
                      <w:t>1</w:t>
                    </w:r>
                    <w:r>
                      <w:rPr>
                        <w:color w:val="808080"/>
                        <w:spacing w:val="-10"/>
                        <w:sz w:val="18"/>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8D8D6" w14:textId="77777777" w:rsidR="007A0DF3" w:rsidRDefault="007A0DF3">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A4D36" w14:textId="77777777" w:rsidR="00F63737" w:rsidRDefault="00F63737">
      <w:r>
        <w:separator/>
      </w:r>
    </w:p>
  </w:footnote>
  <w:footnote w:type="continuationSeparator" w:id="0">
    <w:p w14:paraId="08A87C6C" w14:textId="77777777" w:rsidR="00F63737" w:rsidRDefault="00F63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8D8D3" w14:textId="77777777" w:rsidR="007A0DF3" w:rsidRDefault="00C9723C">
    <w:pPr>
      <w:pStyle w:val="BodyText"/>
      <w:spacing w:line="14" w:lineRule="auto"/>
      <w:rPr>
        <w:sz w:val="20"/>
      </w:rPr>
    </w:pPr>
    <w:r>
      <w:rPr>
        <w:noProof/>
        <w:sz w:val="20"/>
      </w:rPr>
      <mc:AlternateContent>
        <mc:Choice Requires="wpg">
          <w:drawing>
            <wp:anchor distT="0" distB="0" distL="0" distR="0" simplePos="0" relativeHeight="487484928" behindDoc="1" locked="0" layoutInCell="1" allowOverlap="1" wp14:anchorId="1CB8D8D7" wp14:editId="1CB8D8D8">
              <wp:simplePos x="0" y="0"/>
              <wp:positionH relativeFrom="page">
                <wp:posOffset>918290</wp:posOffset>
              </wp:positionH>
              <wp:positionV relativeFrom="page">
                <wp:posOffset>407884</wp:posOffset>
              </wp:positionV>
              <wp:extent cx="1202690" cy="179705"/>
              <wp:effectExtent l="0" t="0" r="0" b="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02690" cy="179705"/>
                        <a:chOff x="0" y="0"/>
                        <a:chExt cx="1202690" cy="179705"/>
                      </a:xfrm>
                    </wpg:grpSpPr>
                    <pic:pic xmlns:pic="http://schemas.openxmlformats.org/drawingml/2006/picture">
                      <pic:nvPicPr>
                        <pic:cNvPr id="18" name="Image 18"/>
                        <pic:cNvPicPr/>
                      </pic:nvPicPr>
                      <pic:blipFill>
                        <a:blip r:embed="rId1" cstate="print"/>
                        <a:stretch>
                          <a:fillRect/>
                        </a:stretch>
                      </pic:blipFill>
                      <pic:spPr>
                        <a:xfrm>
                          <a:off x="137370" y="53978"/>
                          <a:ext cx="110319" cy="124877"/>
                        </a:xfrm>
                        <a:prstGeom prst="rect">
                          <a:avLst/>
                        </a:prstGeom>
                      </pic:spPr>
                    </pic:pic>
                    <pic:pic xmlns:pic="http://schemas.openxmlformats.org/drawingml/2006/picture">
                      <pic:nvPicPr>
                        <pic:cNvPr id="19" name="Image 19"/>
                        <pic:cNvPicPr/>
                      </pic:nvPicPr>
                      <pic:blipFill>
                        <a:blip r:embed="rId2" cstate="print"/>
                        <a:stretch>
                          <a:fillRect/>
                        </a:stretch>
                      </pic:blipFill>
                      <pic:spPr>
                        <a:xfrm>
                          <a:off x="274635" y="20820"/>
                          <a:ext cx="300776" cy="158685"/>
                        </a:xfrm>
                        <a:prstGeom prst="rect">
                          <a:avLst/>
                        </a:prstGeom>
                      </pic:spPr>
                    </pic:pic>
                    <pic:pic xmlns:pic="http://schemas.openxmlformats.org/drawingml/2006/picture">
                      <pic:nvPicPr>
                        <pic:cNvPr id="20" name="Image 20"/>
                        <pic:cNvPicPr/>
                      </pic:nvPicPr>
                      <pic:blipFill>
                        <a:blip r:embed="rId3" cstate="print"/>
                        <a:stretch>
                          <a:fillRect/>
                        </a:stretch>
                      </pic:blipFill>
                      <pic:spPr>
                        <a:xfrm>
                          <a:off x="596434" y="51378"/>
                          <a:ext cx="208181" cy="127492"/>
                        </a:xfrm>
                        <a:prstGeom prst="rect">
                          <a:avLst/>
                        </a:prstGeom>
                      </pic:spPr>
                    </pic:pic>
                    <pic:pic xmlns:pic="http://schemas.openxmlformats.org/drawingml/2006/picture">
                      <pic:nvPicPr>
                        <pic:cNvPr id="21" name="Image 21"/>
                        <pic:cNvPicPr/>
                      </pic:nvPicPr>
                      <pic:blipFill>
                        <a:blip r:embed="rId4" cstate="print"/>
                        <a:stretch>
                          <a:fillRect/>
                        </a:stretch>
                      </pic:blipFill>
                      <pic:spPr>
                        <a:xfrm>
                          <a:off x="831547" y="0"/>
                          <a:ext cx="126090" cy="178871"/>
                        </a:xfrm>
                        <a:prstGeom prst="rect">
                          <a:avLst/>
                        </a:prstGeom>
                      </pic:spPr>
                    </pic:pic>
                    <pic:pic xmlns:pic="http://schemas.openxmlformats.org/drawingml/2006/picture">
                      <pic:nvPicPr>
                        <pic:cNvPr id="22" name="Image 22"/>
                        <pic:cNvPicPr/>
                      </pic:nvPicPr>
                      <pic:blipFill>
                        <a:blip r:embed="rId5" cstate="print"/>
                        <a:stretch>
                          <a:fillRect/>
                        </a:stretch>
                      </pic:blipFill>
                      <pic:spPr>
                        <a:xfrm>
                          <a:off x="1126399" y="53993"/>
                          <a:ext cx="76182" cy="122911"/>
                        </a:xfrm>
                        <a:prstGeom prst="rect">
                          <a:avLst/>
                        </a:prstGeom>
                      </pic:spPr>
                    </pic:pic>
                    <pic:pic xmlns:pic="http://schemas.openxmlformats.org/drawingml/2006/picture">
                      <pic:nvPicPr>
                        <pic:cNvPr id="23" name="Image 23"/>
                        <pic:cNvPicPr/>
                      </pic:nvPicPr>
                      <pic:blipFill>
                        <a:blip r:embed="rId6" cstate="print"/>
                        <a:stretch>
                          <a:fillRect/>
                        </a:stretch>
                      </pic:blipFill>
                      <pic:spPr>
                        <a:xfrm>
                          <a:off x="0" y="53964"/>
                          <a:ext cx="113617" cy="122941"/>
                        </a:xfrm>
                        <a:prstGeom prst="rect">
                          <a:avLst/>
                        </a:prstGeom>
                      </pic:spPr>
                    </pic:pic>
                    <pic:pic xmlns:pic="http://schemas.openxmlformats.org/drawingml/2006/picture">
                      <pic:nvPicPr>
                        <pic:cNvPr id="24" name="Image 24"/>
                        <pic:cNvPicPr/>
                      </pic:nvPicPr>
                      <pic:blipFill>
                        <a:blip r:embed="rId7" cstate="print"/>
                        <a:stretch>
                          <a:fillRect/>
                        </a:stretch>
                      </pic:blipFill>
                      <pic:spPr>
                        <a:xfrm>
                          <a:off x="987060" y="53964"/>
                          <a:ext cx="112960" cy="122941"/>
                        </a:xfrm>
                        <a:prstGeom prst="rect">
                          <a:avLst/>
                        </a:prstGeom>
                      </pic:spPr>
                    </pic:pic>
                  </wpg:wgp>
                </a:graphicData>
              </a:graphic>
            </wp:anchor>
          </w:drawing>
        </mc:Choice>
        <mc:Fallback>
          <w:pict>
            <v:group w14:anchorId="6D5A649C" id="Group 17" o:spid="_x0000_s1026" style="position:absolute;margin-left:72.3pt;margin-top:32.1pt;width:94.7pt;height:14.15pt;z-index:-15831552;mso-wrap-distance-left:0;mso-wrap-distance-right:0;mso-position-horizontal-relative:page;mso-position-vertical-relative:page" coordsize="12026,17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8" o:spid="_x0000_s1027" type="#_x0000_t75" style="position:absolute;left:1373;top:539;width:1103;height:1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">
                <v:imagedata r:id="rId8" o:title=""/>
              </v:shape>
              <v:shape id="Image 19" o:spid="_x0000_s1028" type="#_x0000_t75" style="position:absolute;left:2746;top:208;width:3008;height:15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">
                <v:imagedata r:id="rId9" o:title=""/>
              </v:shape>
              <v:shape id="Image 20" o:spid="_x0000_s1029" type="#_x0000_t75" style="position:absolute;left:5964;top:513;width:2082;height:12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">
                <v:imagedata r:id="rId10" o:title=""/>
              </v:shape>
              <v:shape id="Image 21" o:spid="_x0000_s1030" type="#_x0000_t75" style="position:absolute;left:8315;width:1261;height:17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">
                <v:imagedata r:id="rId11" o:title=""/>
              </v:shape>
              <v:shape id="Image 22" o:spid="_x0000_s1031" type="#_x0000_t75" style="position:absolute;left:11263;top:539;width:762;height:12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">
                <v:imagedata r:id="rId12" o:title=""/>
              </v:shape>
              <v:shape id="Image 23" o:spid="_x0000_s1032" type="#_x0000_t75" style="position:absolute;top:539;width:1136;height:12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">
                <v:imagedata r:id="rId13" o:title=""/>
              </v:shape>
              <v:shape id="Image 24" o:spid="_x0000_s1033" type="#_x0000_t75" style="position:absolute;left:9870;top:539;width:1130;height:12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">
                <v:imagedata r:id="rId14" o:title=""/>
              </v:shape>
              <w10:wrap anchorx="page" anchory="page"/>
            </v:group>
          </w:pict>
        </mc:Fallback>
      </mc:AlternateContent>
    </w:r>
    <w:r>
      <w:rPr>
        <w:noProof/>
        <w:sz w:val="20"/>
      </w:rPr>
      <mc:AlternateContent>
        <mc:Choice Requires="wps">
          <w:drawing>
            <wp:anchor distT="0" distB="0" distL="0" distR="0" simplePos="0" relativeHeight="487485440" behindDoc="1" locked="0" layoutInCell="1" allowOverlap="1" wp14:anchorId="1CB8D8D9" wp14:editId="1CB8D8DA">
              <wp:simplePos x="0" y="0"/>
              <wp:positionH relativeFrom="page">
                <wp:posOffset>3081784</wp:posOffset>
              </wp:positionH>
              <wp:positionV relativeFrom="page">
                <wp:posOffset>464311</wp:posOffset>
              </wp:positionV>
              <wp:extent cx="1537970" cy="165735"/>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7970" cy="165735"/>
                      </a:xfrm>
                      <a:prstGeom prst="rect">
                        <a:avLst/>
                      </a:prstGeom>
                    </wps:spPr>
                    <wps:txbx>
                      <w:txbxContent>
                        <w:p w14:paraId="1CB8D8E3" w14:textId="77777777" w:rsidR="007A0DF3" w:rsidRDefault="00C9723C">
                          <w:pPr>
                            <w:pStyle w:val="BodyText"/>
                            <w:spacing w:line="245" w:lineRule="exact"/>
                            <w:ind w:left="20"/>
                            <w:rPr>
                              <w:rFonts w:ascii="Calibri Light"/>
                            </w:rPr>
                          </w:pPr>
                          <w:r>
                            <w:rPr>
                              <w:rFonts w:ascii="Calibri Light"/>
                              <w:color w:val="C5A28B"/>
                            </w:rPr>
                            <w:t>Pol</w:t>
                          </w:r>
                          <w:r>
                            <w:rPr>
                              <w:rFonts w:ascii="Calibri Light"/>
                              <w:color w:val="C5A28B"/>
                            </w:rPr>
                            <w:t>í</w:t>
                          </w:r>
                          <w:r>
                            <w:rPr>
                              <w:rFonts w:ascii="Calibri Light"/>
                              <w:color w:val="C5A28B"/>
                            </w:rPr>
                            <w:t>tica de Tratamento de Reclama</w:t>
                          </w:r>
                          <w:r>
                            <w:rPr>
                              <w:rFonts w:ascii="Calibri Light"/>
                              <w:color w:val="C5A28B"/>
                            </w:rPr>
                            <w:t>çõ</w:t>
                          </w:r>
                          <w:r>
                            <w:rPr>
                              <w:rFonts w:ascii="Calibri Light"/>
                              <w:color w:val="C5A28B"/>
                            </w:rPr>
                            <w:t>es</w:t>
                          </w:r>
                        </w:p>
                      </w:txbxContent>
                    </wps:txbx>
                    <wps:bodyPr wrap="square" lIns="0" tIns="0" rIns="0" bIns="0" rtlCol="0">
                      <a:noAutofit/>
                    </wps:bodyPr>
                  </wps:wsp>
                </a:graphicData>
              </a:graphic>
            </wp:anchor>
          </w:drawing>
        </mc:Choice>
        <mc:Fallback>
          <w:pict>
            <v:shapetype w14:anchorId="1CB8D8D9" id="_x0000_t202" coordsize="21600,21600" o:spt="202" path="m,l,21600r21600,l21600,xe">
              <v:stroke joinstyle="miter"/>
              <v:path gradientshapeok="t" o:connecttype="rect"/>
            </v:shapetype>
            <v:shape id="Textbox 25" o:spid="_x0000_s1026" type="#_x0000_t202" style="position:absolute;margin-left:242.65pt;margin-top:36.55pt;width:121.1pt;height:13.05pt;z-index:-15831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" filled="f" stroked="f">
              <v:textbox inset="0,0,0,0">
                <w:txbxContent>
                  <w:p w14:paraId="1CB8D8E3" w14:textId="77777777" w:rsidR="007A0DF3" w:rsidRDefault="00C9723C">
                    <w:pPr>
                      <w:pStyle w:val="a3"/>
                      <w:spacing w:line="245" w:lineRule="exact"/>
                      <w:ind w:left="20"/>
                      <w:rPr>
                        <w:rFonts w:ascii="Calibri Light"/>
                      </w:rPr>
                    </w:pPr>
                    <w:r>
                      <w:rPr>
                        <w:rFonts w:ascii="Calibri Light"/>
                        <w:color w:val="C5A28B"/>
                      </w:rPr>
                      <w:t>Pol</w:t>
                    </w:r>
                    <w:r>
                      <w:rPr>
                        <w:rFonts w:ascii="Calibri Light"/>
                        <w:color w:val="C5A28B"/>
                      </w:rPr>
                      <w:t>í</w:t>
                    </w:r>
                    <w:r>
                      <w:rPr>
                        <w:rFonts w:ascii="Calibri Light"/>
                        <w:color w:val="C5A28B"/>
                      </w:rPr>
                      <w:t>tica de Tratamento de Reclama</w:t>
                    </w:r>
                    <w:r>
                      <w:rPr>
                        <w:rFonts w:ascii="Calibri Light"/>
                        <w:color w:val="C5A28B"/>
                      </w:rPr>
                      <w:t>çõ</w:t>
                    </w:r>
                    <w:r>
                      <w:rPr>
                        <w:rFonts w:ascii="Calibri Light"/>
                        <w:color w:val="C5A28B"/>
                      </w:rPr>
                      <w:t>es</w:t>
                    </w:r>
                  </w:p>
                </w:txbxContent>
              </v:textbox>
              <w10:wrap anchorx="page" anchory="page"/>
            </v:shape>
          </w:pict>
        </mc:Fallback>
      </mc:AlternateContent>
    </w:r>
    <w:r>
      <w:rPr>
        <w:noProof/>
        <w:sz w:val="20"/>
      </w:rPr>
      <mc:AlternateContent>
        <mc:Choice Requires="wps">
          <w:drawing>
            <wp:anchor distT="0" distB="0" distL="0" distR="0" simplePos="0" relativeHeight="487485952" behindDoc="1" locked="0" layoutInCell="1" allowOverlap="1" wp14:anchorId="1CB8D8DB" wp14:editId="1CB8D8DC">
              <wp:simplePos x="0" y="0"/>
              <wp:positionH relativeFrom="page">
                <wp:posOffset>5672870</wp:posOffset>
              </wp:positionH>
              <wp:positionV relativeFrom="page">
                <wp:posOffset>464311</wp:posOffset>
              </wp:positionV>
              <wp:extent cx="769620" cy="165735"/>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9620" cy="165735"/>
                      </a:xfrm>
                      <a:prstGeom prst="rect">
                        <a:avLst/>
                      </a:prstGeom>
                    </wps:spPr>
                    <wps:txbx>
                      <w:txbxContent>
                        <w:p w14:paraId="1CB8D8E4" w14:textId="77777777" w:rsidR="007A0DF3" w:rsidRDefault="00C9723C">
                          <w:pPr>
                            <w:pStyle w:val="BodyText"/>
                            <w:spacing w:line="245" w:lineRule="exact"/>
                            <w:ind w:left="20"/>
                            <w:rPr>
                              <w:rFonts w:ascii="Calibri Light"/>
                            </w:rPr>
                          </w:pPr>
                          <w:r>
                            <w:rPr>
                              <w:rFonts w:ascii="Calibri Light"/>
                              <w:color w:val="C5A28B"/>
                            </w:rPr>
                            <w:t>janeiro de 2024</w:t>
                          </w:r>
                        </w:p>
                      </w:txbxContent>
                    </wps:txbx>
                    <wps:bodyPr wrap="square" lIns="0" tIns="0" rIns="0" bIns="0" rtlCol="0">
                      <a:noAutofit/>
                    </wps:bodyPr>
                  </wps:wsp>
                </a:graphicData>
              </a:graphic>
            </wp:anchor>
          </w:drawing>
        </mc:Choice>
        <mc:Fallback>
          <w:pict>
            <v:shape w14:anchorId="1CB8D8DB" id="Textbox 26" o:spid="_x0000_s1027" type="#_x0000_t202" style="position:absolute;margin-left:446.7pt;margin-top:36.55pt;width:60.6pt;height:13.05pt;z-index:-15830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" filled="f" stroked="f">
              <v:textbox inset="0,0,0,0">
                <w:txbxContent>
                  <w:p w14:paraId="1CB8D8E4" w14:textId="77777777" w:rsidR="007A0DF3" w:rsidRDefault="00C9723C">
                    <w:pPr>
                      <w:pStyle w:val="a3"/>
                      <w:spacing w:line="245" w:lineRule="exact"/>
                      <w:ind w:left="20"/>
                      <w:rPr>
                        <w:rFonts w:ascii="Calibri Light"/>
                      </w:rPr>
                    </w:pPr>
                    <w:r>
                      <w:rPr>
                        <w:rFonts w:ascii="Calibri Light"/>
                        <w:color w:val="C5A28B"/>
                      </w:rPr>
                      <w:t>janeiro de 2024</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8D8D5" w14:textId="77777777" w:rsidR="007A0DF3" w:rsidRDefault="007A0DF3">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300B9"/>
    <w:multiLevelType w:val="hybridMultilevel"/>
    <w:tmpl w:val="F49CB27E"/>
    <w:lvl w:ilvl="0" w:tplc="F982B67C">
      <w:start w:val="1"/>
      <w:numFmt w:val="lowerRoman"/>
      <w:lvlText w:val="%1."/>
      <w:lvlJc w:val="left"/>
      <w:pPr>
        <w:ind w:left="742" w:hanging="466"/>
        <w:jc w:val="left"/>
      </w:pPr>
      <w:rPr>
        <w:rFonts w:ascii="Calibri" w:eastAsia="Calibri" w:hAnsi="Calibri" w:cs="Calibri" w:hint="default"/>
        <w:b w:val="0"/>
        <w:bCs w:val="0"/>
        <w:i w:val="0"/>
        <w:iCs w:val="0"/>
        <w:spacing w:val="-1"/>
        <w:w w:val="100"/>
        <w:sz w:val="22"/>
        <w:szCs w:val="22"/>
        <w:lang w:val="en-US" w:eastAsia="en-US" w:bidi="ar-SA"/>
      </w:rPr>
    </w:lvl>
    <w:lvl w:ilvl="1" w:tplc="3A426D26">
      <w:numFmt w:val="bullet"/>
      <w:lvlText w:val="•"/>
      <w:lvlJc w:val="left"/>
      <w:pPr>
        <w:ind w:left="1601" w:hanging="466"/>
      </w:pPr>
      <w:rPr>
        <w:rFonts w:hint="default"/>
        <w:lang w:val="en-US" w:eastAsia="en-US" w:bidi="ar-SA"/>
      </w:rPr>
    </w:lvl>
    <w:lvl w:ilvl="2" w:tplc="C350516E">
      <w:numFmt w:val="bullet"/>
      <w:lvlText w:val="•"/>
      <w:lvlJc w:val="left"/>
      <w:pPr>
        <w:ind w:left="2463" w:hanging="466"/>
      </w:pPr>
      <w:rPr>
        <w:rFonts w:hint="default"/>
        <w:lang w:val="en-US" w:eastAsia="en-US" w:bidi="ar-SA"/>
      </w:rPr>
    </w:lvl>
    <w:lvl w:ilvl="3" w:tplc="5C64F132">
      <w:numFmt w:val="bullet"/>
      <w:lvlText w:val="•"/>
      <w:lvlJc w:val="left"/>
      <w:pPr>
        <w:ind w:left="3324" w:hanging="466"/>
      </w:pPr>
      <w:rPr>
        <w:rFonts w:hint="default"/>
        <w:lang w:val="en-US" w:eastAsia="en-US" w:bidi="ar-SA"/>
      </w:rPr>
    </w:lvl>
    <w:lvl w:ilvl="4" w:tplc="9C60B794">
      <w:numFmt w:val="bullet"/>
      <w:lvlText w:val="•"/>
      <w:lvlJc w:val="left"/>
      <w:pPr>
        <w:ind w:left="4186" w:hanging="466"/>
      </w:pPr>
      <w:rPr>
        <w:rFonts w:hint="default"/>
        <w:lang w:val="en-US" w:eastAsia="en-US" w:bidi="ar-SA"/>
      </w:rPr>
    </w:lvl>
    <w:lvl w:ilvl="5" w:tplc="16B205B8">
      <w:numFmt w:val="bullet"/>
      <w:lvlText w:val="•"/>
      <w:lvlJc w:val="left"/>
      <w:pPr>
        <w:ind w:left="5048" w:hanging="466"/>
      </w:pPr>
      <w:rPr>
        <w:rFonts w:hint="default"/>
        <w:lang w:val="en-US" w:eastAsia="en-US" w:bidi="ar-SA"/>
      </w:rPr>
    </w:lvl>
    <w:lvl w:ilvl="6" w:tplc="A8D4420A">
      <w:numFmt w:val="bullet"/>
      <w:lvlText w:val="•"/>
      <w:lvlJc w:val="left"/>
      <w:pPr>
        <w:ind w:left="5909" w:hanging="466"/>
      </w:pPr>
      <w:rPr>
        <w:rFonts w:hint="default"/>
        <w:lang w:val="en-US" w:eastAsia="en-US" w:bidi="ar-SA"/>
      </w:rPr>
    </w:lvl>
    <w:lvl w:ilvl="7" w:tplc="C6D8E3BA">
      <w:numFmt w:val="bullet"/>
      <w:lvlText w:val="•"/>
      <w:lvlJc w:val="left"/>
      <w:pPr>
        <w:ind w:left="6771" w:hanging="466"/>
      </w:pPr>
      <w:rPr>
        <w:rFonts w:hint="default"/>
        <w:lang w:val="en-US" w:eastAsia="en-US" w:bidi="ar-SA"/>
      </w:rPr>
    </w:lvl>
    <w:lvl w:ilvl="8" w:tplc="FA9AA524">
      <w:numFmt w:val="bullet"/>
      <w:lvlText w:val="•"/>
      <w:lvlJc w:val="left"/>
      <w:pPr>
        <w:ind w:left="7633" w:hanging="466"/>
      </w:pPr>
      <w:rPr>
        <w:rFonts w:hint="default"/>
        <w:lang w:val="en-US" w:eastAsia="en-US" w:bidi="ar-SA"/>
      </w:rPr>
    </w:lvl>
  </w:abstractNum>
  <w:abstractNum w:abstractNumId="1" w15:restartNumberingAfterBreak="0">
    <w:nsid w:val="3DCF6606"/>
    <w:multiLevelType w:val="multilevel"/>
    <w:tmpl w:val="67742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5012DA"/>
    <w:multiLevelType w:val="hybridMultilevel"/>
    <w:tmpl w:val="D9A07BFA"/>
    <w:lvl w:ilvl="0" w:tplc="BADE7DCE">
      <w:start w:val="1"/>
      <w:numFmt w:val="lowerRoman"/>
      <w:lvlText w:val="%1."/>
      <w:lvlJc w:val="left"/>
      <w:pPr>
        <w:ind w:left="742" w:hanging="466"/>
        <w:jc w:val="left"/>
      </w:pPr>
      <w:rPr>
        <w:rFonts w:ascii="Calibri" w:eastAsia="Calibri" w:hAnsi="Calibri" w:cs="Calibri" w:hint="default"/>
        <w:b w:val="0"/>
        <w:bCs w:val="0"/>
        <w:i w:val="0"/>
        <w:iCs w:val="0"/>
        <w:spacing w:val="-1"/>
        <w:w w:val="100"/>
        <w:sz w:val="22"/>
        <w:szCs w:val="22"/>
        <w:lang w:val="en-US" w:eastAsia="en-US" w:bidi="ar-SA"/>
      </w:rPr>
    </w:lvl>
    <w:lvl w:ilvl="1" w:tplc="CE5E992C">
      <w:numFmt w:val="bullet"/>
      <w:lvlText w:val="•"/>
      <w:lvlJc w:val="left"/>
      <w:pPr>
        <w:ind w:left="1601" w:hanging="466"/>
      </w:pPr>
      <w:rPr>
        <w:rFonts w:hint="default"/>
        <w:lang w:val="en-US" w:eastAsia="en-US" w:bidi="ar-SA"/>
      </w:rPr>
    </w:lvl>
    <w:lvl w:ilvl="2" w:tplc="DB34EAE4">
      <w:numFmt w:val="bullet"/>
      <w:lvlText w:val="•"/>
      <w:lvlJc w:val="left"/>
      <w:pPr>
        <w:ind w:left="2463" w:hanging="466"/>
      </w:pPr>
      <w:rPr>
        <w:rFonts w:hint="default"/>
        <w:lang w:val="en-US" w:eastAsia="en-US" w:bidi="ar-SA"/>
      </w:rPr>
    </w:lvl>
    <w:lvl w:ilvl="3" w:tplc="F3EA02D2">
      <w:numFmt w:val="bullet"/>
      <w:lvlText w:val="•"/>
      <w:lvlJc w:val="left"/>
      <w:pPr>
        <w:ind w:left="3324" w:hanging="466"/>
      </w:pPr>
      <w:rPr>
        <w:rFonts w:hint="default"/>
        <w:lang w:val="en-US" w:eastAsia="en-US" w:bidi="ar-SA"/>
      </w:rPr>
    </w:lvl>
    <w:lvl w:ilvl="4" w:tplc="B28ACBB0">
      <w:numFmt w:val="bullet"/>
      <w:lvlText w:val="•"/>
      <w:lvlJc w:val="left"/>
      <w:pPr>
        <w:ind w:left="4186" w:hanging="466"/>
      </w:pPr>
      <w:rPr>
        <w:rFonts w:hint="default"/>
        <w:lang w:val="en-US" w:eastAsia="en-US" w:bidi="ar-SA"/>
      </w:rPr>
    </w:lvl>
    <w:lvl w:ilvl="5" w:tplc="931645BE">
      <w:numFmt w:val="bullet"/>
      <w:lvlText w:val="•"/>
      <w:lvlJc w:val="left"/>
      <w:pPr>
        <w:ind w:left="5048" w:hanging="466"/>
      </w:pPr>
      <w:rPr>
        <w:rFonts w:hint="default"/>
        <w:lang w:val="en-US" w:eastAsia="en-US" w:bidi="ar-SA"/>
      </w:rPr>
    </w:lvl>
    <w:lvl w:ilvl="6" w:tplc="D70C7ECA">
      <w:numFmt w:val="bullet"/>
      <w:lvlText w:val="•"/>
      <w:lvlJc w:val="left"/>
      <w:pPr>
        <w:ind w:left="5909" w:hanging="466"/>
      </w:pPr>
      <w:rPr>
        <w:rFonts w:hint="default"/>
        <w:lang w:val="en-US" w:eastAsia="en-US" w:bidi="ar-SA"/>
      </w:rPr>
    </w:lvl>
    <w:lvl w:ilvl="7" w:tplc="79567A48">
      <w:numFmt w:val="bullet"/>
      <w:lvlText w:val="•"/>
      <w:lvlJc w:val="left"/>
      <w:pPr>
        <w:ind w:left="6771" w:hanging="466"/>
      </w:pPr>
      <w:rPr>
        <w:rFonts w:hint="default"/>
        <w:lang w:val="en-US" w:eastAsia="en-US" w:bidi="ar-SA"/>
      </w:rPr>
    </w:lvl>
    <w:lvl w:ilvl="8" w:tplc="A25C2CBA">
      <w:numFmt w:val="bullet"/>
      <w:lvlText w:val="•"/>
      <w:lvlJc w:val="left"/>
      <w:pPr>
        <w:ind w:left="7633" w:hanging="466"/>
      </w:pPr>
      <w:rPr>
        <w:rFonts w:hint="default"/>
        <w:lang w:val="en-US" w:eastAsia="en-US" w:bidi="ar-SA"/>
      </w:rPr>
    </w:lvl>
  </w:abstractNum>
  <w:num w:numId="1" w16cid:durableId="987786910">
    <w:abstractNumId w:val="2"/>
  </w:num>
  <w:num w:numId="2" w16cid:durableId="1679194359">
    <w:abstractNumId w:val="0"/>
  </w:num>
  <w:num w:numId="3" w16cid:durableId="1024617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DF3"/>
    <w:rsid w:val="00163C22"/>
    <w:rsid w:val="00234A12"/>
    <w:rsid w:val="00332EAA"/>
    <w:rsid w:val="004B2094"/>
    <w:rsid w:val="00537F89"/>
    <w:rsid w:val="007A0DF3"/>
    <w:rsid w:val="00895347"/>
    <w:rsid w:val="00C63392"/>
    <w:rsid w:val="00C9723C"/>
    <w:rsid w:val="00F63737"/>
  </w:rsids>
  <m:mathPr>
    <m:mathFont m:val="Cambria Math"/>
    <m:brkBin m:val="before"/>
    <m:brkBinSub m:val="--"/>
    <m:smallFrac m:val="0"/>
    <m:dispDef/>
    <m:lMargin m:val="0"/>
    <m:rMargin m:val="0"/>
    <m:defJc m:val="centerGroup"/>
    <m:wrapIndent m:val="1440"/>
    <m:intLim m:val="subSup"/>
    <m:naryLim m:val="undOvr"/>
  </m:mathPr>
  <w:themeFontLang w:val="ru-BY"/>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B8D85C"/>
  <w15:docId w15:val="{4E9C39CC-4F09-4907-93E4-10DE0FFCC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style>
  <w:style w:type="paragraph" w:styleId="Title">
    <w:name w:val="Title"/>
    <w:basedOn w:val="Normal"/>
    <w:uiPriority w:val="10"/>
    <w:qFormat/>
    <w:pPr>
      <w:ind w:right="184"/>
      <w:jc w:val="center"/>
    </w:pPr>
    <w:rPr>
      <w:sz w:val="60"/>
      <w:szCs w:val="60"/>
    </w:rPr>
  </w:style>
  <w:style w:type="paragraph" w:styleId="ListParagraph">
    <w:name w:val="List Paragraph"/>
    <w:basedOn w:val="Normal"/>
    <w:uiPriority w:val="1"/>
    <w:qFormat/>
    <w:pPr>
      <w:ind w:left="742" w:right="303" w:hanging="466"/>
      <w:jc w:val="both"/>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537F89"/>
    <w:pPr>
      <w:widowControl/>
      <w:autoSpaceDE/>
      <w:autoSpaceDN/>
      <w:spacing w:before="100" w:beforeAutospacing="1" w:after="100" w:afterAutospacing="1"/>
    </w:pPr>
    <w:rPr>
      <w:rFonts w:ascii="Times New Roman" w:eastAsia="Times New Roman" w:hAnsi="Times New Roman" w:cs="Times New Roman"/>
      <w:sz w:val="24"/>
      <w:szCs w:val="24"/>
      <w:lang w:val="ru-BY" w:eastAsia="ru-BY"/>
    </w:rPr>
  </w:style>
  <w:style w:type="character" w:styleId="Strong">
    <w:name w:val="Strong"/>
    <w:basedOn w:val="DefaultParagraphFont"/>
    <w:uiPriority w:val="22"/>
    <w:qFormat/>
    <w:rsid w:val="00537F89"/>
    <w:rPr>
      <w:b/>
      <w:bCs/>
    </w:rPr>
  </w:style>
  <w:style w:type="character" w:styleId="PlaceholderText">
    <w:name w:val="Placeholder Text"/>
    <w:basedOn w:val="DefaultParagraphFont"/>
    <w:uiPriority w:val="99"/>
    <w:semiHidden/>
    <w:rsid w:val="00163C2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mailto:support@eurotrader.com" TargetMode="Externa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13" Type="http://schemas.openxmlformats.org/officeDocument/2006/relationships/image" Target="media/image13.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 Id="rId14"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492</Words>
  <Characters>2808</Characters>
  <Application>Microsoft Office Word</Application>
  <DocSecurity>0</DocSecurity>
  <Lines>23</Lines>
  <Paragraphs>6</Paragraphs>
  <ScaleCrop>false</ScaleCrop>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COMPLAINTS HANDLING POLICY / Version 1                             Copyright @ 2023 EUROTRADER</dc:creator>
  <dc:description/>
  <cp:lastModifiedBy>Enderson Rojas</cp:lastModifiedBy>
  <cp:revision>2</cp:revision>
  <dcterms:created xsi:type="dcterms:W3CDTF">2025-06-04T12:04:00Z</dcterms:created>
  <dcterms:modified xsi:type="dcterms:W3CDTF">2025-10-23T07:50:00Z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0x0101002BCCFE30CEF4D84483F4918D020C7DD9</vt:lpwstr>
  </property>
  <property fmtid="{D5CDD505-2E9C-101B-9397-08002B2CF9AE}" pid="3" name="Created">
    <vt:filetime>2024-02-28T00:00:00Z</vt:filetime>
  </property>
  <property fmtid="{D5CDD505-2E9C-101B-9397-08002B2CF9AE}" pid="4" name="Creator">
    <vt:lpwstr>Acrobat PDFMaker 23 for Word</vt:lpwstr>
  </property>
  <property fmtid="{D5CDD505-2E9C-101B-9397-08002B2CF9AE}" pid="5" name="LastSaved">
    <vt:filetime>2025-06-04T00:00:00Z</vt:filetime>
  </property>
  <property fmtid="{D5CDD505-2E9C-101B-9397-08002B2CF9AE}" pid="6" name="MediaServiceImageTags">
    <vt:lpwstr/>
  </property>
  <property fmtid="{D5CDD505-2E9C-101B-9397-08002B2CF9AE}" pid="7" name="Producer">
    <vt:lpwstr>Adobe PDF Library 23.8.75</vt:lpwstr>
  </property>
  <property fmtid="{D5CDD505-2E9C-101B-9397-08002B2CF9AE}" pid="8" name="SourceModified">
    <vt:lpwstr/>
  </property>
  <property fmtid="{D5CDD505-2E9C-101B-9397-08002B2CF9AE}" pid="9" name="TII_WORD_DOCUMENT_FILENAME">
    <vt:lpwstr>Client Agreement.docx</vt:lpwstr>
  </property>
  <property fmtid="{D5CDD505-2E9C-101B-9397-08002B2CF9AE}" pid="10" name="TII_WORD_DOCUMENT_ID">
    <vt:lpwstr>4ba049b2-da26-4b5a-80a5-27922495aa57</vt:lpwstr>
  </property>
  <property fmtid="{D5CDD505-2E9C-101B-9397-08002B2CF9AE}" pid="11" name="GrammarlyDocumentId">
    <vt:lpwstr>3ccf11bf-c6e0-4855-93d3-7e820cdc25b9</vt:lpwstr>
  </property>
</Properties>
</file>