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163431" w14:textId="77777777" w:rsidR="00E36649" w:rsidRDefault="00016ACD">
      <w:pPr>
        <w:pStyle w:val="a3"/>
        <w:rPr>
          <w:rFonts w:ascii="Times New Roman"/>
          <w:sz w:val="60"/>
        </w:rPr>
      </w:pPr>
      <w:r>
        <w:rPr>
          <w:rFonts w:ascii="Times New Roman"/>
          <w:noProof/>
          <w:sz w:val="60"/>
        </w:rPr>
        <mc:AlternateContent>
          <mc:Choice Requires="wps">
            <w:drawing>
              <wp:anchor distT="0" distB="0" distL="0" distR="0" simplePos="0" relativeHeight="487146496" behindDoc="1" locked="0" layoutInCell="1" allowOverlap="1" wp14:anchorId="50F7B45B" wp14:editId="49CEDD27">
                <wp:simplePos x="0" y="0"/>
                <wp:positionH relativeFrom="page">
                  <wp:posOffset>3337025</wp:posOffset>
                </wp:positionH>
                <wp:positionV relativeFrom="page">
                  <wp:posOffset>975353</wp:posOffset>
                </wp:positionV>
                <wp:extent cx="3223260" cy="140335"/>
                <wp:effectExtent l="0" t="0" r="0" b="0"/>
                <wp:wrapNone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223260" cy="1403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487427A" w14:textId="77777777" w:rsidR="00E36649" w:rsidRDefault="00016ACD">
                            <w:pPr>
                              <w:pStyle w:val="a3"/>
                              <w:tabs>
                                <w:tab w:val="left" w:pos="4292"/>
                              </w:tabs>
                              <w:spacing w:line="221" w:lineRule="exact"/>
                              <w:rPr>
                                <w:rFonts w:ascii="Calibri Light"/>
                              </w:rPr>
                            </w:pPr>
                            <w:r>
                              <w:rPr>
                                <w:rFonts w:ascii="Calibri Light"/>
                                <w:color w:val="C5A28B"/>
                              </w:rPr>
                              <w:t>Order</w:t>
                            </w:r>
                            <w:r>
                              <w:rPr>
                                <w:rFonts w:ascii="Calibri Light"/>
                                <w:color w:val="C5A28B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rFonts w:ascii="Calibri Light"/>
                                <w:color w:val="C5A28B"/>
                              </w:rPr>
                              <w:t>Execution</w:t>
                            </w:r>
                            <w:r>
                              <w:rPr>
                                <w:rFonts w:ascii="Calibri Light"/>
                                <w:color w:val="C5A28B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rFonts w:ascii="Calibri Light"/>
                                <w:color w:val="C5A28B"/>
                                <w:spacing w:val="-2"/>
                              </w:rPr>
                              <w:t>Policy</w:t>
                            </w:r>
                            <w:r>
                              <w:rPr>
                                <w:rFonts w:ascii="Calibri Light"/>
                                <w:color w:val="C5A28B"/>
                              </w:rPr>
                              <w:tab/>
                              <w:t>Jan</w:t>
                            </w:r>
                            <w:r>
                              <w:rPr>
                                <w:rFonts w:ascii="Calibri Light"/>
                                <w:color w:val="C5A28B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rFonts w:ascii="Calibri Light"/>
                                <w:color w:val="C5A28B"/>
                                <w:spacing w:val="-4"/>
                              </w:rPr>
                              <w:t>2024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0F7B45B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position:absolute;margin-left:262.75pt;margin-top:76.8pt;width:253.8pt;height:11.05pt;z-index:-16169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M2FlAEAABsDAAAOAAAAZHJzL2Uyb0RvYy54bWysUsGO0zAQvSPxD5bvNGkKKxQ1XbG7WoS0&#10;AqRdPsB17CYi9nhn3Cb9e8Zu2iK4IS722DN+894br28nN4iDQerBN3K5KKUwXkPb+10jf7w8vvso&#10;BUXlWzWAN408GpK3m7dv1mOoTQUdDK1BwSCe6jE0sosx1EVBujNO0QKC8Zy0gE5FPuKuaFGNjO6G&#10;oirLm2IEbAOCNkR8+3BKyk3Gt9bo+M1aMlEMjWRuMa+Y121ai81a1TtUoev1TEP9Awunes9NL1AP&#10;Kiqxx/4vKNdrBAIbFxpcAdb22mQNrGZZ/qHmuVPBZC1sDoWLTfT/YPXXw3P4jiJOdzDxALMICk+g&#10;fxJ7U4yB6rkmeUo1cXUSOll0aWcJgh+yt8eLn2aKQvPlqqpW1Q2nNOeW78vV6kMyvLi+DkjxswEn&#10;UtBI5HllBurwRPFUei6ZyZz6JyZx2k5cksIttEcWMfIcG0mve4VGiuGLZ6PS0M8BnoPtOcA43EP+&#10;GkmLh0/7CLbPna+4c2eeQOY+/5Y04t/Puer6pze/AAAA//8DAFBLAwQUAAYACAAAACEAct3aCOEA&#10;AAAMAQAADwAAAGRycy9kb3ducmV2LnhtbEyPwU7DMAyG70i8Q2QkbizZqnZQmk4TghMSoisHjmmT&#10;tdEapzTZVt4e7zRutv5Pvz8Xm9kN7GSmYD1KWC4EMIOt1xY7CV/128MjsBAVajV4NBJ+TYBNeXtT&#10;qFz7M1bmtIsdoxIMuZLQxzjmnIe2N06FhR8NUrb3k1OR1qnjelJnKncDXwmRcacs0oVejealN+1h&#10;d3QStt9Yvdqfj+az2le2rp8EvmcHKe/v5u0zsGjmeIXhok/qUJJT44+oAxskpKs0JZSCNMmAXQiR&#10;JEtgDU3rdA28LPj/J8o/AAAA//8DAFBLAQItABQABgAIAAAAIQC2gziS/gAAAOEBAAATAAAAAAAA&#10;AAAAAAAAAAAAAABbQ29udGVudF9UeXBlc10ueG1sUEsBAi0AFAAGAAgAAAAhADj9If/WAAAAlAEA&#10;AAsAAAAAAAAAAAAAAAAALwEAAF9yZWxzLy5yZWxzUEsBAi0AFAAGAAgAAAAhAO14zYWUAQAAGwMA&#10;AA4AAAAAAAAAAAAAAAAALgIAAGRycy9lMm9Eb2MueG1sUEsBAi0AFAAGAAgAAAAhAHLd2gjhAAAA&#10;DAEAAA8AAAAAAAAAAAAAAAAA7gMAAGRycy9kb3ducmV2LnhtbFBLBQYAAAAABAAEAPMAAAD8BAAA&#10;AAA=&#10;" filled="f" stroked="f">
                <v:textbox inset="0,0,0,0">
                  <w:txbxContent>
                    <w:p w14:paraId="5487427A" w14:textId="77777777" w:rsidR="00E36649" w:rsidRDefault="00016ACD">
                      <w:pPr>
                        <w:pStyle w:val="a3"/>
                        <w:tabs>
                          <w:tab w:val="left" w:pos="4292"/>
                        </w:tabs>
                        <w:spacing w:line="221" w:lineRule="exact"/>
                        <w:rPr>
                          <w:rFonts w:ascii="Calibri Light"/>
                        </w:rPr>
                      </w:pPr>
                      <w:r>
                        <w:rPr>
                          <w:rFonts w:ascii="Calibri Light"/>
                          <w:color w:val="C5A28B"/>
                        </w:rPr>
                        <w:t>Order</w:t>
                      </w:r>
                      <w:r>
                        <w:rPr>
                          <w:rFonts w:ascii="Calibri Light"/>
                          <w:color w:val="C5A28B"/>
                          <w:spacing w:val="-5"/>
                        </w:rPr>
                        <w:t xml:space="preserve"> </w:t>
                      </w:r>
                      <w:r>
                        <w:rPr>
                          <w:rFonts w:ascii="Calibri Light"/>
                          <w:color w:val="C5A28B"/>
                        </w:rPr>
                        <w:t>Execution</w:t>
                      </w:r>
                      <w:r>
                        <w:rPr>
                          <w:rFonts w:ascii="Calibri Light"/>
                          <w:color w:val="C5A28B"/>
                          <w:spacing w:val="-5"/>
                        </w:rPr>
                        <w:t xml:space="preserve"> </w:t>
                      </w:r>
                      <w:r>
                        <w:rPr>
                          <w:rFonts w:ascii="Calibri Light"/>
                          <w:color w:val="C5A28B"/>
                          <w:spacing w:val="-2"/>
                        </w:rPr>
                        <w:t>Policy</w:t>
                      </w:r>
                      <w:r>
                        <w:rPr>
                          <w:rFonts w:ascii="Calibri Light"/>
                          <w:color w:val="C5A28B"/>
                        </w:rPr>
                        <w:tab/>
                        <w:t>Jan</w:t>
                      </w:r>
                      <w:r>
                        <w:rPr>
                          <w:rFonts w:ascii="Calibri Light"/>
                          <w:color w:val="C5A28B"/>
                          <w:spacing w:val="-1"/>
                        </w:rPr>
                        <w:t xml:space="preserve"> </w:t>
                      </w:r>
                      <w:r>
                        <w:rPr>
                          <w:rFonts w:ascii="Calibri Light"/>
                          <w:color w:val="C5A28B"/>
                          <w:spacing w:val="-4"/>
                        </w:rPr>
                        <w:t>2024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60"/>
        </w:rPr>
        <mc:AlternateContent>
          <mc:Choice Requires="wpg">
            <w:drawing>
              <wp:anchor distT="0" distB="0" distL="0" distR="0" simplePos="0" relativeHeight="487147008" behindDoc="1" locked="0" layoutInCell="1" allowOverlap="1" wp14:anchorId="2006EFB2" wp14:editId="452640ED">
                <wp:simplePos x="0" y="0"/>
                <wp:positionH relativeFrom="page">
                  <wp:posOffset>63500</wp:posOffset>
                </wp:positionH>
                <wp:positionV relativeFrom="page">
                  <wp:posOffset>-8979</wp:posOffset>
                </wp:positionV>
                <wp:extent cx="7510145" cy="10714355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10145" cy="10714355"/>
                          <a:chOff x="0" y="0"/>
                          <a:chExt cx="7510145" cy="1071435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12700" y="12700"/>
                            <a:ext cx="7484745" cy="10688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84745" h="10688955">
                                <a:moveTo>
                                  <a:pt x="74843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688662"/>
                                </a:lnTo>
                                <a:lnTo>
                                  <a:pt x="7484364" y="10688662"/>
                                </a:lnTo>
                                <a:lnTo>
                                  <a:pt x="74843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E1E1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2700" y="12700"/>
                            <a:ext cx="7484745" cy="10688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84745" h="10688955">
                                <a:moveTo>
                                  <a:pt x="0" y="10688662"/>
                                </a:moveTo>
                                <a:lnTo>
                                  <a:pt x="0" y="0"/>
                                </a:lnTo>
                                <a:lnTo>
                                  <a:pt x="7484364" y="0"/>
                                </a:lnTo>
                              </a:path>
                            </a:pathLst>
                          </a:custGeom>
                          <a:ln w="25400">
                            <a:solidFill>
                              <a:srgbClr val="1C334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094141" y="4198708"/>
                            <a:ext cx="3703320" cy="546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3320" h="546735">
                                <a:moveTo>
                                  <a:pt x="349834" y="251523"/>
                                </a:moveTo>
                                <a:lnTo>
                                  <a:pt x="344424" y="225780"/>
                                </a:lnTo>
                                <a:lnTo>
                                  <a:pt x="342747" y="217830"/>
                                </a:lnTo>
                                <a:lnTo>
                                  <a:pt x="323519" y="190093"/>
                                </a:lnTo>
                                <a:lnTo>
                                  <a:pt x="295198" y="171284"/>
                                </a:lnTo>
                                <a:lnTo>
                                  <a:pt x="295160" y="265379"/>
                                </a:lnTo>
                                <a:lnTo>
                                  <a:pt x="295160" y="295084"/>
                                </a:lnTo>
                                <a:lnTo>
                                  <a:pt x="291973" y="310464"/>
                                </a:lnTo>
                                <a:lnTo>
                                  <a:pt x="283286" y="323062"/>
                                </a:lnTo>
                                <a:lnTo>
                                  <a:pt x="270433" y="331571"/>
                                </a:lnTo>
                                <a:lnTo>
                                  <a:pt x="254736" y="334695"/>
                                </a:lnTo>
                                <a:lnTo>
                                  <a:pt x="66700" y="332714"/>
                                </a:lnTo>
                                <a:lnTo>
                                  <a:pt x="66700" y="225780"/>
                                </a:lnTo>
                                <a:lnTo>
                                  <a:pt x="254736" y="225780"/>
                                </a:lnTo>
                                <a:lnTo>
                                  <a:pt x="270433" y="228904"/>
                                </a:lnTo>
                                <a:lnTo>
                                  <a:pt x="283286" y="237413"/>
                                </a:lnTo>
                                <a:lnTo>
                                  <a:pt x="291973" y="250012"/>
                                </a:lnTo>
                                <a:lnTo>
                                  <a:pt x="295160" y="265379"/>
                                </a:lnTo>
                                <a:lnTo>
                                  <a:pt x="295160" y="171284"/>
                                </a:lnTo>
                                <a:lnTo>
                                  <a:pt x="260845" y="164350"/>
                                </a:lnTo>
                                <a:lnTo>
                                  <a:pt x="88938" y="164350"/>
                                </a:lnTo>
                                <a:lnTo>
                                  <a:pt x="54571" y="171284"/>
                                </a:lnTo>
                                <a:lnTo>
                                  <a:pt x="26276" y="190093"/>
                                </a:lnTo>
                                <a:lnTo>
                                  <a:pt x="7073" y="217830"/>
                                </a:lnTo>
                                <a:lnTo>
                                  <a:pt x="0" y="251523"/>
                                </a:lnTo>
                                <a:lnTo>
                                  <a:pt x="0" y="445668"/>
                                </a:lnTo>
                                <a:lnTo>
                                  <a:pt x="5308" y="479717"/>
                                </a:lnTo>
                                <a:lnTo>
                                  <a:pt x="22745" y="508558"/>
                                </a:lnTo>
                                <a:lnTo>
                                  <a:pt x="50038" y="529247"/>
                                </a:lnTo>
                                <a:lnTo>
                                  <a:pt x="84937" y="538784"/>
                                </a:lnTo>
                                <a:lnTo>
                                  <a:pt x="333654" y="538784"/>
                                </a:lnTo>
                                <a:lnTo>
                                  <a:pt x="333654" y="479374"/>
                                </a:lnTo>
                                <a:lnTo>
                                  <a:pt x="66700" y="479374"/>
                                </a:lnTo>
                                <a:lnTo>
                                  <a:pt x="66700" y="390182"/>
                                </a:lnTo>
                                <a:lnTo>
                                  <a:pt x="260832" y="390182"/>
                                </a:lnTo>
                                <a:lnTo>
                                  <a:pt x="295211" y="383247"/>
                                </a:lnTo>
                                <a:lnTo>
                                  <a:pt x="323532" y="364426"/>
                                </a:lnTo>
                                <a:lnTo>
                                  <a:pt x="342747" y="336702"/>
                                </a:lnTo>
                                <a:lnTo>
                                  <a:pt x="343166" y="334695"/>
                                </a:lnTo>
                                <a:lnTo>
                                  <a:pt x="349834" y="303009"/>
                                </a:lnTo>
                                <a:lnTo>
                                  <a:pt x="349834" y="251523"/>
                                </a:lnTo>
                                <a:close/>
                              </a:path>
                              <a:path w="3703320" h="546735">
                                <a:moveTo>
                                  <a:pt x="762647" y="164401"/>
                                </a:moveTo>
                                <a:lnTo>
                                  <a:pt x="695985" y="164401"/>
                                </a:lnTo>
                                <a:lnTo>
                                  <a:pt x="695985" y="396163"/>
                                </a:lnTo>
                                <a:lnTo>
                                  <a:pt x="690372" y="437680"/>
                                </a:lnTo>
                                <a:lnTo>
                                  <a:pt x="672236" y="465264"/>
                                </a:lnTo>
                                <a:lnTo>
                                  <a:pt x="639686" y="480580"/>
                                </a:lnTo>
                                <a:lnTo>
                                  <a:pt x="590829" y="485317"/>
                                </a:lnTo>
                                <a:lnTo>
                                  <a:pt x="542607" y="480580"/>
                                </a:lnTo>
                                <a:lnTo>
                                  <a:pt x="511454" y="465264"/>
                                </a:lnTo>
                                <a:lnTo>
                                  <a:pt x="494715" y="437680"/>
                                </a:lnTo>
                                <a:lnTo>
                                  <a:pt x="489724" y="396163"/>
                                </a:lnTo>
                                <a:lnTo>
                                  <a:pt x="489724" y="164401"/>
                                </a:lnTo>
                                <a:lnTo>
                                  <a:pt x="422973" y="164401"/>
                                </a:lnTo>
                                <a:lnTo>
                                  <a:pt x="422973" y="388239"/>
                                </a:lnTo>
                                <a:lnTo>
                                  <a:pt x="428244" y="433539"/>
                                </a:lnTo>
                                <a:lnTo>
                                  <a:pt x="443572" y="471957"/>
                                </a:lnTo>
                                <a:lnTo>
                                  <a:pt x="468223" y="502881"/>
                                </a:lnTo>
                                <a:lnTo>
                                  <a:pt x="501459" y="525729"/>
                                </a:lnTo>
                                <a:lnTo>
                                  <a:pt x="542556" y="539877"/>
                                </a:lnTo>
                                <a:lnTo>
                                  <a:pt x="590791" y="544728"/>
                                </a:lnTo>
                                <a:lnTo>
                                  <a:pt x="639318" y="539737"/>
                                </a:lnTo>
                                <a:lnTo>
                                  <a:pt x="681164" y="525284"/>
                                </a:lnTo>
                                <a:lnTo>
                                  <a:pt x="715378" y="502145"/>
                                </a:lnTo>
                                <a:lnTo>
                                  <a:pt x="729259" y="485317"/>
                                </a:lnTo>
                                <a:lnTo>
                                  <a:pt x="741006" y="471081"/>
                                </a:lnTo>
                                <a:lnTo>
                                  <a:pt x="757072" y="432854"/>
                                </a:lnTo>
                                <a:lnTo>
                                  <a:pt x="762647" y="388239"/>
                                </a:lnTo>
                                <a:lnTo>
                                  <a:pt x="762647" y="164401"/>
                                </a:lnTo>
                                <a:close/>
                              </a:path>
                              <a:path w="3703320" h="546735">
                                <a:moveTo>
                                  <a:pt x="1080185" y="164439"/>
                                </a:moveTo>
                                <a:lnTo>
                                  <a:pt x="940663" y="164439"/>
                                </a:lnTo>
                                <a:lnTo>
                                  <a:pt x="905916" y="169595"/>
                                </a:lnTo>
                                <a:lnTo>
                                  <a:pt x="876465" y="186677"/>
                                </a:lnTo>
                                <a:lnTo>
                                  <a:pt x="855357" y="213423"/>
                                </a:lnTo>
                                <a:lnTo>
                                  <a:pt x="845616" y="247611"/>
                                </a:lnTo>
                                <a:lnTo>
                                  <a:pt x="845616" y="538784"/>
                                </a:lnTo>
                                <a:lnTo>
                                  <a:pt x="912368" y="538784"/>
                                </a:lnTo>
                                <a:lnTo>
                                  <a:pt x="912368" y="223850"/>
                                </a:lnTo>
                                <a:lnTo>
                                  <a:pt x="1080185" y="223850"/>
                                </a:lnTo>
                                <a:lnTo>
                                  <a:pt x="1080185" y="164439"/>
                                </a:lnTo>
                                <a:close/>
                              </a:path>
                              <a:path w="3703320" h="546735">
                                <a:moveTo>
                                  <a:pt x="1482623" y="352552"/>
                                </a:moveTo>
                                <a:lnTo>
                                  <a:pt x="1477695" y="302679"/>
                                </a:lnTo>
                                <a:lnTo>
                                  <a:pt x="1460080" y="257314"/>
                                </a:lnTo>
                                <a:lnTo>
                                  <a:pt x="1431556" y="218338"/>
                                </a:lnTo>
                                <a:lnTo>
                                  <a:pt x="1415872" y="205524"/>
                                </a:lnTo>
                                <a:lnTo>
                                  <a:pt x="1415872" y="352552"/>
                                </a:lnTo>
                                <a:lnTo>
                                  <a:pt x="1410957" y="402361"/>
                                </a:lnTo>
                                <a:lnTo>
                                  <a:pt x="1395984" y="440143"/>
                                </a:lnTo>
                                <a:lnTo>
                                  <a:pt x="1370457" y="466699"/>
                                </a:lnTo>
                                <a:lnTo>
                                  <a:pt x="1334084" y="482231"/>
                                </a:lnTo>
                                <a:lnTo>
                                  <a:pt x="1286459" y="487299"/>
                                </a:lnTo>
                                <a:lnTo>
                                  <a:pt x="1238834" y="482041"/>
                                </a:lnTo>
                                <a:lnTo>
                                  <a:pt x="1202461" y="466128"/>
                                </a:lnTo>
                                <a:lnTo>
                                  <a:pt x="1176972" y="439381"/>
                                </a:lnTo>
                                <a:lnTo>
                                  <a:pt x="1161961" y="401599"/>
                                </a:lnTo>
                                <a:lnTo>
                                  <a:pt x="1157046" y="352552"/>
                                </a:lnTo>
                                <a:lnTo>
                                  <a:pt x="1161961" y="303593"/>
                                </a:lnTo>
                                <a:lnTo>
                                  <a:pt x="1176972" y="265823"/>
                                </a:lnTo>
                                <a:lnTo>
                                  <a:pt x="1202461" y="239077"/>
                                </a:lnTo>
                                <a:lnTo>
                                  <a:pt x="1238834" y="223164"/>
                                </a:lnTo>
                                <a:lnTo>
                                  <a:pt x="1286459" y="217906"/>
                                </a:lnTo>
                                <a:lnTo>
                                  <a:pt x="1334084" y="222973"/>
                                </a:lnTo>
                                <a:lnTo>
                                  <a:pt x="1370457" y="238506"/>
                                </a:lnTo>
                                <a:lnTo>
                                  <a:pt x="1410957" y="302844"/>
                                </a:lnTo>
                                <a:lnTo>
                                  <a:pt x="1415872" y="352552"/>
                                </a:lnTo>
                                <a:lnTo>
                                  <a:pt x="1415872" y="205524"/>
                                </a:lnTo>
                                <a:lnTo>
                                  <a:pt x="1393952" y="187617"/>
                                </a:lnTo>
                                <a:lnTo>
                                  <a:pt x="1349044" y="167017"/>
                                </a:lnTo>
                                <a:lnTo>
                                  <a:pt x="1298638" y="158407"/>
                                </a:lnTo>
                                <a:lnTo>
                                  <a:pt x="1296606" y="156425"/>
                                </a:lnTo>
                                <a:lnTo>
                                  <a:pt x="1287056" y="156425"/>
                                </a:lnTo>
                                <a:lnTo>
                                  <a:pt x="1242593" y="159816"/>
                                </a:lnTo>
                                <a:lnTo>
                                  <a:pt x="1201940" y="172504"/>
                                </a:lnTo>
                                <a:lnTo>
                                  <a:pt x="1165745" y="193484"/>
                                </a:lnTo>
                                <a:lnTo>
                                  <a:pt x="1135240" y="221665"/>
                                </a:lnTo>
                                <a:lnTo>
                                  <a:pt x="1111669" y="255981"/>
                                </a:lnTo>
                                <a:lnTo>
                                  <a:pt x="1096276" y="295351"/>
                                </a:lnTo>
                                <a:lnTo>
                                  <a:pt x="1090295" y="338696"/>
                                </a:lnTo>
                                <a:lnTo>
                                  <a:pt x="1090295" y="352552"/>
                                </a:lnTo>
                                <a:lnTo>
                                  <a:pt x="1094790" y="396989"/>
                                </a:lnTo>
                                <a:lnTo>
                                  <a:pt x="1109154" y="437832"/>
                                </a:lnTo>
                                <a:lnTo>
                                  <a:pt x="1132116" y="473875"/>
                                </a:lnTo>
                                <a:lnTo>
                                  <a:pt x="1162392" y="503974"/>
                                </a:lnTo>
                                <a:lnTo>
                                  <a:pt x="1198727" y="526923"/>
                                </a:lnTo>
                                <a:lnTo>
                                  <a:pt x="1239824" y="541566"/>
                                </a:lnTo>
                                <a:lnTo>
                                  <a:pt x="1284439" y="546709"/>
                                </a:lnTo>
                                <a:lnTo>
                                  <a:pt x="1330198" y="541566"/>
                                </a:lnTo>
                                <a:lnTo>
                                  <a:pt x="1329499" y="541566"/>
                                </a:lnTo>
                                <a:lnTo>
                                  <a:pt x="1370596" y="527367"/>
                                </a:lnTo>
                                <a:lnTo>
                                  <a:pt x="1407439" y="504913"/>
                                </a:lnTo>
                                <a:lnTo>
                                  <a:pt x="1438363" y="475449"/>
                                </a:lnTo>
                                <a:lnTo>
                                  <a:pt x="1462087" y="440143"/>
                                </a:lnTo>
                                <a:lnTo>
                                  <a:pt x="1477276" y="400113"/>
                                </a:lnTo>
                                <a:lnTo>
                                  <a:pt x="1482623" y="356514"/>
                                </a:lnTo>
                                <a:lnTo>
                                  <a:pt x="1482623" y="352552"/>
                                </a:lnTo>
                                <a:close/>
                              </a:path>
                              <a:path w="3703320" h="546735">
                                <a:moveTo>
                                  <a:pt x="1771726" y="164439"/>
                                </a:moveTo>
                                <a:lnTo>
                                  <a:pt x="1652422" y="164439"/>
                                </a:lnTo>
                                <a:lnTo>
                                  <a:pt x="1652422" y="63411"/>
                                </a:lnTo>
                                <a:lnTo>
                                  <a:pt x="1585671" y="63411"/>
                                </a:lnTo>
                                <a:lnTo>
                                  <a:pt x="1585671" y="164439"/>
                                </a:lnTo>
                                <a:lnTo>
                                  <a:pt x="1500720" y="164439"/>
                                </a:lnTo>
                                <a:lnTo>
                                  <a:pt x="1500720" y="223850"/>
                                </a:lnTo>
                                <a:lnTo>
                                  <a:pt x="1585671" y="223850"/>
                                </a:lnTo>
                                <a:lnTo>
                                  <a:pt x="1585671" y="445719"/>
                                </a:lnTo>
                                <a:lnTo>
                                  <a:pt x="1590979" y="479755"/>
                                </a:lnTo>
                                <a:lnTo>
                                  <a:pt x="1608416" y="508609"/>
                                </a:lnTo>
                                <a:lnTo>
                                  <a:pt x="1635721" y="529297"/>
                                </a:lnTo>
                                <a:lnTo>
                                  <a:pt x="1670608" y="538822"/>
                                </a:lnTo>
                                <a:lnTo>
                                  <a:pt x="1757578" y="538822"/>
                                </a:lnTo>
                                <a:lnTo>
                                  <a:pt x="1757578" y="479425"/>
                                </a:lnTo>
                                <a:lnTo>
                                  <a:pt x="1650403" y="479425"/>
                                </a:lnTo>
                                <a:lnTo>
                                  <a:pt x="1650403" y="223888"/>
                                </a:lnTo>
                                <a:lnTo>
                                  <a:pt x="1771726" y="223888"/>
                                </a:lnTo>
                                <a:lnTo>
                                  <a:pt x="1771726" y="164439"/>
                                </a:lnTo>
                                <a:close/>
                              </a:path>
                              <a:path w="3703320" h="546735">
                                <a:moveTo>
                                  <a:pt x="2071027" y="164439"/>
                                </a:moveTo>
                                <a:lnTo>
                                  <a:pt x="1931504" y="164439"/>
                                </a:lnTo>
                                <a:lnTo>
                                  <a:pt x="1896757" y="169595"/>
                                </a:lnTo>
                                <a:lnTo>
                                  <a:pt x="1867306" y="186677"/>
                                </a:lnTo>
                                <a:lnTo>
                                  <a:pt x="1846186" y="213423"/>
                                </a:lnTo>
                                <a:lnTo>
                                  <a:pt x="1836458" y="247611"/>
                                </a:lnTo>
                                <a:lnTo>
                                  <a:pt x="1836458" y="538784"/>
                                </a:lnTo>
                                <a:lnTo>
                                  <a:pt x="1903209" y="538784"/>
                                </a:lnTo>
                                <a:lnTo>
                                  <a:pt x="1903209" y="223850"/>
                                </a:lnTo>
                                <a:lnTo>
                                  <a:pt x="2071027" y="223850"/>
                                </a:lnTo>
                                <a:lnTo>
                                  <a:pt x="2071027" y="164439"/>
                                </a:lnTo>
                                <a:close/>
                              </a:path>
                              <a:path w="3703320" h="546735">
                                <a:moveTo>
                                  <a:pt x="2477465" y="164401"/>
                                </a:moveTo>
                                <a:lnTo>
                                  <a:pt x="2414752" y="164401"/>
                                </a:lnTo>
                                <a:lnTo>
                                  <a:pt x="2414752" y="352602"/>
                                </a:lnTo>
                                <a:lnTo>
                                  <a:pt x="2409837" y="402361"/>
                                </a:lnTo>
                                <a:lnTo>
                                  <a:pt x="2394839" y="440220"/>
                                </a:lnTo>
                                <a:lnTo>
                                  <a:pt x="2369337" y="466699"/>
                                </a:lnTo>
                                <a:lnTo>
                                  <a:pt x="2332964" y="482231"/>
                                </a:lnTo>
                                <a:lnTo>
                                  <a:pt x="2285339" y="487299"/>
                                </a:lnTo>
                                <a:lnTo>
                                  <a:pt x="2237714" y="482041"/>
                                </a:lnTo>
                                <a:lnTo>
                                  <a:pt x="2201341" y="466128"/>
                                </a:lnTo>
                                <a:lnTo>
                                  <a:pt x="2175853" y="439381"/>
                                </a:lnTo>
                                <a:lnTo>
                                  <a:pt x="2160841" y="401599"/>
                                </a:lnTo>
                                <a:lnTo>
                                  <a:pt x="2155926" y="352602"/>
                                </a:lnTo>
                                <a:lnTo>
                                  <a:pt x="2160841" y="303593"/>
                                </a:lnTo>
                                <a:lnTo>
                                  <a:pt x="2175853" y="265823"/>
                                </a:lnTo>
                                <a:lnTo>
                                  <a:pt x="2201341" y="239077"/>
                                </a:lnTo>
                                <a:lnTo>
                                  <a:pt x="2237714" y="223164"/>
                                </a:lnTo>
                                <a:lnTo>
                                  <a:pt x="2285339" y="217906"/>
                                </a:lnTo>
                                <a:lnTo>
                                  <a:pt x="2332964" y="222973"/>
                                </a:lnTo>
                                <a:lnTo>
                                  <a:pt x="2369337" y="238506"/>
                                </a:lnTo>
                                <a:lnTo>
                                  <a:pt x="2409837" y="302844"/>
                                </a:lnTo>
                                <a:lnTo>
                                  <a:pt x="2414752" y="352602"/>
                                </a:lnTo>
                                <a:lnTo>
                                  <a:pt x="2414752" y="164401"/>
                                </a:lnTo>
                                <a:lnTo>
                                  <a:pt x="2410714" y="164401"/>
                                </a:lnTo>
                                <a:lnTo>
                                  <a:pt x="2410714" y="233743"/>
                                </a:lnTo>
                                <a:lnTo>
                                  <a:pt x="2398420" y="217906"/>
                                </a:lnTo>
                                <a:lnTo>
                                  <a:pt x="2384933" y="200507"/>
                                </a:lnTo>
                                <a:lnTo>
                                  <a:pt x="2351557" y="175806"/>
                                </a:lnTo>
                                <a:lnTo>
                                  <a:pt x="2312886" y="160756"/>
                                </a:lnTo>
                                <a:lnTo>
                                  <a:pt x="2271191" y="156476"/>
                                </a:lnTo>
                                <a:lnTo>
                                  <a:pt x="2226729" y="161099"/>
                                </a:lnTo>
                                <a:lnTo>
                                  <a:pt x="2187359" y="174523"/>
                                </a:lnTo>
                                <a:lnTo>
                                  <a:pt x="2153729" y="196088"/>
                                </a:lnTo>
                                <a:lnTo>
                                  <a:pt x="2126462" y="225145"/>
                                </a:lnTo>
                                <a:lnTo>
                                  <a:pt x="2106193" y="261023"/>
                                </a:lnTo>
                                <a:lnTo>
                                  <a:pt x="2093633" y="302844"/>
                                </a:lnTo>
                                <a:lnTo>
                                  <a:pt x="2089213" y="350621"/>
                                </a:lnTo>
                                <a:lnTo>
                                  <a:pt x="2093569" y="398183"/>
                                </a:lnTo>
                                <a:lnTo>
                                  <a:pt x="2106206" y="440220"/>
                                </a:lnTo>
                                <a:lnTo>
                                  <a:pt x="2126475" y="476097"/>
                                </a:lnTo>
                                <a:lnTo>
                                  <a:pt x="2153742" y="505155"/>
                                </a:lnTo>
                                <a:lnTo>
                                  <a:pt x="2187384" y="526719"/>
                                </a:lnTo>
                                <a:lnTo>
                                  <a:pt x="2226741" y="540143"/>
                                </a:lnTo>
                                <a:lnTo>
                                  <a:pt x="2271191" y="544766"/>
                                </a:lnTo>
                                <a:lnTo>
                                  <a:pt x="2313736" y="540499"/>
                                </a:lnTo>
                                <a:lnTo>
                                  <a:pt x="2352319" y="525462"/>
                                </a:lnTo>
                                <a:lnTo>
                                  <a:pt x="2385212" y="500748"/>
                                </a:lnTo>
                                <a:lnTo>
                                  <a:pt x="2395524" y="487299"/>
                                </a:lnTo>
                                <a:lnTo>
                                  <a:pt x="2410714" y="467499"/>
                                </a:lnTo>
                                <a:lnTo>
                                  <a:pt x="2410714" y="536854"/>
                                </a:lnTo>
                                <a:lnTo>
                                  <a:pt x="2477465" y="536854"/>
                                </a:lnTo>
                                <a:lnTo>
                                  <a:pt x="2477465" y="467499"/>
                                </a:lnTo>
                                <a:lnTo>
                                  <a:pt x="2477465" y="233743"/>
                                </a:lnTo>
                                <a:lnTo>
                                  <a:pt x="2477465" y="164401"/>
                                </a:lnTo>
                                <a:close/>
                              </a:path>
                              <a:path w="3703320" h="546735">
                                <a:moveTo>
                                  <a:pt x="2948622" y="0"/>
                                </a:moveTo>
                                <a:lnTo>
                                  <a:pt x="2883890" y="0"/>
                                </a:lnTo>
                                <a:lnTo>
                                  <a:pt x="2883890" y="352602"/>
                                </a:lnTo>
                                <a:lnTo>
                                  <a:pt x="2878975" y="402361"/>
                                </a:lnTo>
                                <a:lnTo>
                                  <a:pt x="2863977" y="440220"/>
                                </a:lnTo>
                                <a:lnTo>
                                  <a:pt x="2838475" y="466699"/>
                                </a:lnTo>
                                <a:lnTo>
                                  <a:pt x="2802115" y="482231"/>
                                </a:lnTo>
                                <a:lnTo>
                                  <a:pt x="2754477" y="487299"/>
                                </a:lnTo>
                                <a:lnTo>
                                  <a:pt x="2706852" y="482041"/>
                                </a:lnTo>
                                <a:lnTo>
                                  <a:pt x="2670479" y="466128"/>
                                </a:lnTo>
                                <a:lnTo>
                                  <a:pt x="2644991" y="439381"/>
                                </a:lnTo>
                                <a:lnTo>
                                  <a:pt x="2629979" y="401599"/>
                                </a:lnTo>
                                <a:lnTo>
                                  <a:pt x="2625064" y="352602"/>
                                </a:lnTo>
                                <a:lnTo>
                                  <a:pt x="2629979" y="303593"/>
                                </a:lnTo>
                                <a:lnTo>
                                  <a:pt x="2644991" y="265823"/>
                                </a:lnTo>
                                <a:lnTo>
                                  <a:pt x="2670479" y="239077"/>
                                </a:lnTo>
                                <a:lnTo>
                                  <a:pt x="2706852" y="223164"/>
                                </a:lnTo>
                                <a:lnTo>
                                  <a:pt x="2754477" y="217906"/>
                                </a:lnTo>
                                <a:lnTo>
                                  <a:pt x="2802115" y="222973"/>
                                </a:lnTo>
                                <a:lnTo>
                                  <a:pt x="2838475" y="238506"/>
                                </a:lnTo>
                                <a:lnTo>
                                  <a:pt x="2878975" y="302844"/>
                                </a:lnTo>
                                <a:lnTo>
                                  <a:pt x="2883890" y="352602"/>
                                </a:lnTo>
                                <a:lnTo>
                                  <a:pt x="2883890" y="0"/>
                                </a:lnTo>
                                <a:lnTo>
                                  <a:pt x="2881871" y="0"/>
                                </a:lnTo>
                                <a:lnTo>
                                  <a:pt x="2881871" y="233743"/>
                                </a:lnTo>
                                <a:lnTo>
                                  <a:pt x="2869590" y="217906"/>
                                </a:lnTo>
                                <a:lnTo>
                                  <a:pt x="2856090" y="200507"/>
                                </a:lnTo>
                                <a:lnTo>
                                  <a:pt x="2822727" y="175806"/>
                                </a:lnTo>
                                <a:lnTo>
                                  <a:pt x="2784056" y="160756"/>
                                </a:lnTo>
                                <a:lnTo>
                                  <a:pt x="2742349" y="156476"/>
                                </a:lnTo>
                                <a:lnTo>
                                  <a:pt x="2697886" y="161099"/>
                                </a:lnTo>
                                <a:lnTo>
                                  <a:pt x="2658516" y="174523"/>
                                </a:lnTo>
                                <a:lnTo>
                                  <a:pt x="2624886" y="196088"/>
                                </a:lnTo>
                                <a:lnTo>
                                  <a:pt x="2597620" y="225145"/>
                                </a:lnTo>
                                <a:lnTo>
                                  <a:pt x="2577350" y="261023"/>
                                </a:lnTo>
                                <a:lnTo>
                                  <a:pt x="2564803" y="302844"/>
                                </a:lnTo>
                                <a:lnTo>
                                  <a:pt x="2560383" y="350621"/>
                                </a:lnTo>
                                <a:lnTo>
                                  <a:pt x="2564739" y="398183"/>
                                </a:lnTo>
                                <a:lnTo>
                                  <a:pt x="2577363" y="440220"/>
                                </a:lnTo>
                                <a:lnTo>
                                  <a:pt x="2597632" y="476097"/>
                                </a:lnTo>
                                <a:lnTo>
                                  <a:pt x="2624912" y="505155"/>
                                </a:lnTo>
                                <a:lnTo>
                                  <a:pt x="2658541" y="526719"/>
                                </a:lnTo>
                                <a:lnTo>
                                  <a:pt x="2697899" y="540143"/>
                                </a:lnTo>
                                <a:lnTo>
                                  <a:pt x="2742349" y="544766"/>
                                </a:lnTo>
                                <a:lnTo>
                                  <a:pt x="2784906" y="540499"/>
                                </a:lnTo>
                                <a:lnTo>
                                  <a:pt x="2823476" y="525462"/>
                                </a:lnTo>
                                <a:lnTo>
                                  <a:pt x="2856382" y="500748"/>
                                </a:lnTo>
                                <a:lnTo>
                                  <a:pt x="2866694" y="487299"/>
                                </a:lnTo>
                                <a:lnTo>
                                  <a:pt x="2881871" y="467499"/>
                                </a:lnTo>
                                <a:lnTo>
                                  <a:pt x="2881871" y="536854"/>
                                </a:lnTo>
                                <a:lnTo>
                                  <a:pt x="2948622" y="536854"/>
                                </a:lnTo>
                                <a:lnTo>
                                  <a:pt x="2948622" y="467499"/>
                                </a:lnTo>
                                <a:lnTo>
                                  <a:pt x="2948622" y="233743"/>
                                </a:lnTo>
                                <a:lnTo>
                                  <a:pt x="2948622" y="0"/>
                                </a:lnTo>
                                <a:close/>
                              </a:path>
                              <a:path w="3703320" h="546735">
                                <a:moveTo>
                                  <a:pt x="3387026" y="251523"/>
                                </a:moveTo>
                                <a:lnTo>
                                  <a:pt x="3380790" y="221818"/>
                                </a:lnTo>
                                <a:lnTo>
                                  <a:pt x="3379940" y="217830"/>
                                </a:lnTo>
                                <a:lnTo>
                                  <a:pt x="3360724" y="190093"/>
                                </a:lnTo>
                                <a:lnTo>
                                  <a:pt x="3332403" y="171284"/>
                                </a:lnTo>
                                <a:lnTo>
                                  <a:pt x="3332365" y="261429"/>
                                </a:lnTo>
                                <a:lnTo>
                                  <a:pt x="3332365" y="295084"/>
                                </a:lnTo>
                                <a:lnTo>
                                  <a:pt x="3329178" y="310464"/>
                                </a:lnTo>
                                <a:lnTo>
                                  <a:pt x="3320491" y="323062"/>
                                </a:lnTo>
                                <a:lnTo>
                                  <a:pt x="3307626" y="331571"/>
                                </a:lnTo>
                                <a:lnTo>
                                  <a:pt x="3291929" y="334695"/>
                                </a:lnTo>
                                <a:lnTo>
                                  <a:pt x="3103905" y="332714"/>
                                </a:lnTo>
                                <a:lnTo>
                                  <a:pt x="3103905" y="221818"/>
                                </a:lnTo>
                                <a:lnTo>
                                  <a:pt x="3291929" y="221818"/>
                                </a:lnTo>
                                <a:lnTo>
                                  <a:pt x="3307626" y="224942"/>
                                </a:lnTo>
                                <a:lnTo>
                                  <a:pt x="3320491" y="233451"/>
                                </a:lnTo>
                                <a:lnTo>
                                  <a:pt x="3329178" y="246049"/>
                                </a:lnTo>
                                <a:lnTo>
                                  <a:pt x="3332365" y="261429"/>
                                </a:lnTo>
                                <a:lnTo>
                                  <a:pt x="3332365" y="171284"/>
                                </a:lnTo>
                                <a:lnTo>
                                  <a:pt x="3298050" y="164350"/>
                                </a:lnTo>
                                <a:lnTo>
                                  <a:pt x="3128200" y="164350"/>
                                </a:lnTo>
                                <a:lnTo>
                                  <a:pt x="3093834" y="171284"/>
                                </a:lnTo>
                                <a:lnTo>
                                  <a:pt x="3065513" y="190093"/>
                                </a:lnTo>
                                <a:lnTo>
                                  <a:pt x="3046298" y="217830"/>
                                </a:lnTo>
                                <a:lnTo>
                                  <a:pt x="3039211" y="251523"/>
                                </a:lnTo>
                                <a:lnTo>
                                  <a:pt x="3039211" y="445668"/>
                                </a:lnTo>
                                <a:lnTo>
                                  <a:pt x="3044520" y="479717"/>
                                </a:lnTo>
                                <a:lnTo>
                                  <a:pt x="3061970" y="508558"/>
                                </a:lnTo>
                                <a:lnTo>
                                  <a:pt x="3089262" y="529247"/>
                                </a:lnTo>
                                <a:lnTo>
                                  <a:pt x="3124162" y="538784"/>
                                </a:lnTo>
                                <a:lnTo>
                                  <a:pt x="3372878" y="538784"/>
                                </a:lnTo>
                                <a:lnTo>
                                  <a:pt x="3372878" y="479374"/>
                                </a:lnTo>
                                <a:lnTo>
                                  <a:pt x="3103943" y="479374"/>
                                </a:lnTo>
                                <a:lnTo>
                                  <a:pt x="3103943" y="390169"/>
                                </a:lnTo>
                                <a:lnTo>
                                  <a:pt x="3298075" y="390169"/>
                                </a:lnTo>
                                <a:lnTo>
                                  <a:pt x="3332416" y="383247"/>
                                </a:lnTo>
                                <a:lnTo>
                                  <a:pt x="3360724" y="364426"/>
                                </a:lnTo>
                                <a:lnTo>
                                  <a:pt x="3379952" y="336702"/>
                                </a:lnTo>
                                <a:lnTo>
                                  <a:pt x="3380371" y="334695"/>
                                </a:lnTo>
                                <a:lnTo>
                                  <a:pt x="3387026" y="303009"/>
                                </a:lnTo>
                                <a:lnTo>
                                  <a:pt x="3387026" y="251523"/>
                                </a:lnTo>
                                <a:close/>
                              </a:path>
                              <a:path w="3703320" h="546735">
                                <a:moveTo>
                                  <a:pt x="3702824" y="164439"/>
                                </a:moveTo>
                                <a:lnTo>
                                  <a:pt x="3563302" y="164439"/>
                                </a:lnTo>
                                <a:lnTo>
                                  <a:pt x="3528555" y="169595"/>
                                </a:lnTo>
                                <a:lnTo>
                                  <a:pt x="3499104" y="186677"/>
                                </a:lnTo>
                                <a:lnTo>
                                  <a:pt x="3477984" y="213423"/>
                                </a:lnTo>
                                <a:lnTo>
                                  <a:pt x="3468255" y="247611"/>
                                </a:lnTo>
                                <a:lnTo>
                                  <a:pt x="3468255" y="538784"/>
                                </a:lnTo>
                                <a:lnTo>
                                  <a:pt x="3535007" y="538784"/>
                                </a:lnTo>
                                <a:lnTo>
                                  <a:pt x="3535007" y="223850"/>
                                </a:lnTo>
                                <a:lnTo>
                                  <a:pt x="3702824" y="223850"/>
                                </a:lnTo>
                                <a:lnTo>
                                  <a:pt x="3702824" y="1644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03E267C" id="Group 2" o:spid="_x0000_s1026" style="position:absolute;margin-left:5pt;margin-top:-.7pt;width:591.35pt;height:843.65pt;z-index:-16169472;mso-wrap-distance-left:0;mso-wrap-distance-right:0;mso-position-horizontal-relative:page;mso-position-vertical-relative:page" coordsize="75101,107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HO/lw4AALdIAAAOAAAAZHJzL2Uyb0RvYy54bWzsXFtvW8cRfi/Q/0DwvdHeL0LkoMjFKBC0&#10;AZKizzRFXVCKZEnacv59v73M4cqSdpa2+1C0CaBDWcPlnNlvZr6ZncNvv/v4sJ59WO0P99vN1Vx+&#10;I+az1Wa5vb7f3F7N//7bT38K89nhuNhcL9bbzepq/vvqMP/uzR//8O3j7nKltnfb9fVqP8Mim8Pl&#10;4+5qfnc87i4vLg7Lu9XD4vDNdrfa4I832/3D4ohf97cX1/vFI1Z/WF8oIdzF43Z/vdtvl6vDAf/6&#10;Q/nj/E1e/+ZmtTz+7ebmsDrO1ldz6HbMP/f557v08+LNt4vL2/1id3e/rGosPkOLh8X9Bh86LfXD&#10;4riYvd/fP1vq4X653x62N8dvltuHi+3Nzf1yle8BdyPFJ3fzdr99v8v3cnv5eLubzATTfmKnz152&#10;+dcPb/e7X3e/7Iv2ePnzdvnPA+xy8bi7vWz/nn6/PQl/vNk/pDfhJmYfs0V/nyy6+nicLfGP3koh&#10;jZ3PlvibFF4abW0x+vIOO/Psjcu7H7m3Xiwuy0dnBSeFHndA0OFkpMOXGenXu8VulW1/SEb4ZT+7&#10;v76a6/lss3gAjt9WyOh0M+mjIZOsWH87VIN+YiOpvAAKky3yq4y+yVYmGH+ylQshFltNN7y4XL4/&#10;HN+uttnuiw8/H455hdtrerW4o1fLjxt6uYcXJPyvM/6P8xnwv5/PgP93ZSt2i2N6X9rM9HL2iI0j&#10;Ze7SvlVdksDD9sPqt20WPabdS4LamXxT2Z2g7UlmvWlly62TFP2Nrru8XjVP+kjnVNIPC5IIXYto&#10;+9FZx3Pe8KkWy/X2sCqflmyQP3ayC1RoLX/Yru+vf7pfr5MZDvvbd9+v97MPC5hY/pj+r1o3YoDq&#10;4bKAIr16t73+HYh6BIiu5od/vV/sV/PZ+i8bYDYFKXqxpxfv6MX+uP5+m0NZ3oH94fjbx38s9rvZ&#10;Di+v5kdg6a9bgu7ikiAC/ZNAkU3v3Gz//P64vblP+Mm6FY3qL3CjAur/uD8BN0/9ySTb/S/704v4&#10;/xKHar3kKegTKjiorzcpGihrELcy2l+H/vdamxegX6D3w+JwV1wke8Xk1xVx/3eNZ6kGSfOpa+S8&#10;OewaSkQjjcxx2cgYvAjJ6ItLSjfaC60V4JZSszXO6/wBAAUlrTbkUSQBw/n6yWZSBcmmapI0PaG+&#10;xHttYtAl0ygrrcq5F/qe5J7mB22MUVVeWR+eov+UVWh15Y3P9lLSB81IK21lLKk8ChFJF9KArmVt&#10;FSEMJpwSv5cq5CgHzUmKridpV+KAclb7OHlLSaavS0cr2LVl9GAx0ERLYZC4S86jNelaNQlaBVek&#10;lRZMPgalMbquraX1sr+2NV7XtbVxkdBHGtC1aOIcMSeAFjSyu/RJWPH7jthGeoxIn+5RqRBFXxF1&#10;sp/S3kgOJdPeKCuE7LOfhKnPQskIAh1whACU8OpA2fu+AKKqK7h5YWsSMEY9wSlfICJ5J/OiAnvA&#10;fat3tVGE8EbXgrsiaIx1LsfPV53WagTYdFvGRy99F58KkaZYF/5qLbOwENW6VkWFCNVz2GCiLjHM&#10;6uCZWKC1drbEx/OkcYtAc1eRkwueJayjkIHBPbCpVYlJA9LRKlnwpvE2xnwaUZ3WdkgernuP2kwZ&#10;A5b0oq+3Nlq64XjX5DotNBIMo8nLmZGw/Ky4ORV6g7nXO+VqdkREMIJi+2u5F/E8himCnORJI7rW&#10;6H6S1tFJ14+TLgrtCwKM9o7J684rVfOMcRZ30bWkw+fXjGeCsMzaNoqgCgswwWrG7S0AJYp3jqwt&#10;0Tgp3jmgt4nGy2LvAZuYEH1lRgP2bqSf7D3tIV3LXhqliGGcJ61DULqPc6OCMtUmGq7KSCNzEU68&#10;jLYfOo0LAEqOK1aoEAjhdHd0LXdpU1ur7LwFxwAIemEZO29t8X0oHXxfE6DKxxKzrDFe9fMDEKtl&#10;ST1Y2yP89zRxQWJXyl0qyzFRQEr7urZQqZHXWxtWUNUmA94AOoT+bU2ZUjD29hbpnXxeBThGV5NT&#10;tBpA1WuxjXb8y6Mnbg957RQOJ+C+Fj6jEQ5RsBIwM8mTSnQtYIzCRll5Ugq8/W0K3iGglLXRY2PA&#10;CH4CL8rSSiLj9UMzWCPCd5E23iHz9rapkR4gIFEijhPQWXLTSMOtA0Nh2w06UzwFuWf78xUgY4Jy&#10;NR5phBhL7OI1yEjjfaqiEma0UI4pG6VxAqgsW2W9ZkoqNO4lhTAlgwYl7e0sOg82VH9VAsr3/bUV&#10;f3KzhHO6FrxDXKRwnum2ACr6MJM60YuaNkBFTB/DEpQIRUpZ3TkX+7Fdou2Vqu6sTEohjDIoqClz&#10;GJiIWx3YpaYHECHQ0enaXQllYI6sjHNoNfTFJSAzhVVUcczq0knQs2p3aTnd0QNAiyGLj+xqszo4&#10;r2V6KrLRHW0ScIf+rTaWAc0QTNhDrJnsnvaUoY0w9LSrKD8jElt3mxrMqMKX+uInROZYxqzeuAci&#10;QQBj6q7e+OrINjXiI64NeoIaLINAIvUwHBkpBk2V4k0SNRUnrmJw1HywwYBed29VRecq6ZDWgZUx&#10;4mibVt42JI4FgdrkfHCOgETYV0ZI5Pki7tHxYbZJOkttAxk1jt36q0vsZV1dKVSezK1K8EJXCC2S&#10;DZTvry7i1JpBIwq9UE5cQKxEAh1cZCwj4km8zX2UBuha0wFa3XC5snp0MTABG8lDUmUFeouCv7tN&#10;UqODQEQVXRXOkMjaseDdChBybptQDqiSbFCcRjaKoXyolZuFI6Kh0NU9OT/ISUJkaqwzbQSkMkCy&#10;UqyB1bWKBjmgrM4rg7xqsfNZXKHnyvgqnHnSXZjINE+R1YOulNl41E0MCIxTItQkP8AJQK6oFYmj&#10;MMkq05I3Z1ly1Yo3XI9w/hXopEdTEv2sHJtaxvoqnUSvBKX88zeQTnStPtiIO20Y4g9yaF1tA58n&#10;/SLb/kQV9M59OthKYbi9VRKja9W8ER+h/o3qZ4qji4w2RN9hUftHMPeke2okTwMgpDNdyepgnjU2&#10;oZXsOP92qSFSOwso1iPjgQgYaLZmZVCfgdv2dUeNjlO2zxHHrbK52CFBipJczxRP2xQYIty4x5ni&#10;L0Lsyx1WYVhK1MTw5CNedVi0gRKHGIV9iA7bVcXZpoEMOCAm5sR3DWRAFVL7qANtAxSUoM8FOujR&#10;c32DVnygcYCzIxx01zzFH4u04gMe3m7UmeJP9pU8+ytAB8lq6vCMNOsVJgU8cfT2DaQTXUvUacVB&#10;Mh1z8AEWitOJmmr5ah3syYTKWXDQoBDJexQH1X/UtDpfrSscH8faAEU9zVXrOOO1mpThq3Wsh0Ay&#10;9QK4ah33hnpnuFpHYYnkU0MgyiqGo4P0p+yQPRwMh6vWFfo7sTKEkV1tVh+o1lvdB6r11jID1Xpr&#10;97SnTLXe7upAtd5iZqBabxE5UK237jFQrZ/tfOe6dhrSnZLIdM5HEYCuUySYxGEl8HXGV9GGq8xs&#10;yO7pOLvgHbPelinu00SOpYwGT2F6MIAJTnmIEQuPOr8bZzB1IuupTOoFYC6hL44ObD0aRF9LMK0y&#10;tFQxf1VSlESVz5SB8FWcgFbxCDfvsxslceyJ4Z1EDTDjwp3jKAzTosNQxKE7pwymnxzN/fDtJpRd&#10;EZQgr47JEgc+2jUkVre1MYHaF6m/Lw7dVeUpI9kjWQYVfeHb4M99Rpztbqi4T3BjlMGu1tYw8iRH&#10;/hFbHE7FsjIYuOT61JgimRCZzgmZXgDwrmnQCaunwr1rd+QAXSfc0IJJ8OmLBwxakGVQuTOIRE8w&#10;HQpkuw/kVXQ0KSyhjcHq3ohbnBkxp4VgnBNfOlN8SJnT6iMxslEm8cNnEfgr8EMQLFdLeyJXr1UV&#10;CJEaY255o0iWcgBday5oJEf4A07wUN8WBAywQrR5I3r2GTADrBBaT349wAoDTrdpfGKAFab+Eikz&#10;gF6U0fCOCnb2DAdBQKDCLeL8GQ4CGPyh0rwBVuhw5ESrD7BCh8Z05csju9qsPsIKG91HWGFjmRFW&#10;2Nh9hBU2uzrCThrMjLDCBpEjrLBxjxFWeK7zneHVoCYFXaz/T5IjcQ6nAGh2ZZQPWdsiO1fxAS4I&#10;J6a2eqqaOC6IUcnpoAczWhwX9JiDQIM5BaMRLogz1hPT5LkgDjMx2ltWH+CCTplp9QEuaCPmXaoh&#10;B7ig9SCmVXyAC4IZh9qlG4EtNhVt+3yrI1ww8e5ajY9wwaQ7HQkM5IxkmTr9CTbFckHYHUMmWXcr&#10;eC6YdpXI3QAXTJiZzlZ4LtggcoQLAu/pjDoBeIQL4nA9FTxZfIALormvMcWbxdGL57gg2okujnNB&#10;jOZRRBqhX434CLlruNGZ4iPKNKuPxMhG/NPg++U0EDM8mFkuuzr2PI0OGEyk0CGxDd2SAP2ASOfb&#10;iPDsEzUagbeWBAPT/hheR+ekhI6BJxqSOKbdMyaVk4YZ2Hwizj9Vk5qKuMO8+sBjNRBPB5pFnH+u&#10;BqeyaUSxiPMP1iRdcLZTxdkna6AvxmHobJ59tqYVx1wBC4JGmRHx5lYV4itq7V7V2RoS/mSYMYR2&#10;mzAmhT1gVv9szIwgEqMr6GnlbUKhxz1kk7pVaIINi6NtQnNjI8oIZ21tyow4H8a6oH5WZsS1gTB6&#10;CuNJpKEKkq6lkkThMIkPPHmjMS9kK6NJZ6bMyBBOsfCYVTHkwOM3eKwHXfGazPgHcLBNOJCt4vxZ&#10;E2KkAtPPhhw4yWrFcavcQzjZV9GTTYn4TPH0IA66bl3nSwCuFfyIOLyPzqpHHsVp0gEOB9lncVKy&#10;qTX2yMM4SGW6ljWIG2lutnurTaoEOtnHcRrxF/H+FZI3UjcNAj05RnytkYMmKvJIAeaTN5Dv0bX6&#10;IJ4NsGhvJugACNxMOaqhiMdJizh/PAw26Wkid+B4GBsUMBWTVx84Hm7FR5wK42tgqXn1M8XRVeAm&#10;yzH0NG3UmeIvbtMz6OCJxPO/p+Kn/F/F/H/391Tkb4HBt+Pkb+yo3+STvn6n/T1/y8Dp+4be/BsA&#10;AP//AwBQSwMEFAAGAAgAAAAhAE0lCR3hAAAACwEAAA8AAABkcnMvZG93bnJldi54bWxMj0FrwkAQ&#10;he+F/odlCr3pZm21mmYjIm1PIlQL4m1MxiSY3Q3ZNYn/vuOpvc3jPd58L1kOphYdtb5yVoMaRyDI&#10;Zi6vbKHhZ/85moPwAW2OtbOk4UYelunjQ4Jx7nr7Td0uFIJLrI9RQxlCE0vps5IM+rFryLJ3dq3B&#10;wLItZN5iz+WmlpMomkmDleUPJTa0Lim77K5Gw1eP/epFfXSby3l9O+6n28NGkdbPT8PqHUSgIfyF&#10;4Y7P6JAy08ldbe5FzTriKUHDSL2CuPtqMXkDceJrNp8uQKaJ/L8h/QUAAP//AwBQSwECLQAUAAYA&#10;CAAAACEAtoM4kv4AAADhAQAAEwAAAAAAAAAAAAAAAAAAAAAAW0NvbnRlbnRfVHlwZXNdLnhtbFBL&#10;AQItABQABgAIAAAAIQA4/SH/1gAAAJQBAAALAAAAAAAAAAAAAAAAAC8BAABfcmVscy8ucmVsc1BL&#10;AQItABQABgAIAAAAIQBQxHO/lw4AALdIAAAOAAAAAAAAAAAAAAAAAC4CAABkcnMvZTJvRG9jLnht&#10;bFBLAQItABQABgAIAAAAIQBNJQkd4QAAAAsBAAAPAAAAAAAAAAAAAAAAAPEQAABkcnMvZG93bnJl&#10;di54bWxQSwUGAAAAAAQABADzAAAA/xEAAAAA&#10;">
                <v:shape id="Graphic 3" o:spid="_x0000_s1027" style="position:absolute;left:127;top:127;width:74847;height:106889;visibility:visible;mso-wrap-style:square;v-text-anchor:top" coordsize="7484745,10688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oRVPwgAAANoAAAAPAAAAZHJzL2Rvd25yZXYueG1sRI/BasMw&#10;EETvgf6D2EBviZwYTHAjmyahtFenoeeNtZWNrZVrKbH791Wh0OMwM2+YfTnbXtxp9K1jBZt1AoK4&#10;drplo+Dy/rLagfABWWPvmBR8k4eyeFjsMddu4oru52BEhLDPUUETwpBL6euGLPq1G4ij9+lGiyHK&#10;0Ug94hThtpfbJMmkxZbjQoMDHRuqu/PNKqhM2r0eO8yS6/WAu5PZXr42H0o9LufnJxCB5vAf/mu/&#10;aQUp/F6JN0AWPwAAAP//AwBQSwECLQAUAAYACAAAACEA2+H2y+4AAACFAQAAEwAAAAAAAAAAAAAA&#10;AAAAAAAAW0NvbnRlbnRfVHlwZXNdLnhtbFBLAQItABQABgAIAAAAIQBa9CxbvwAAABUBAAALAAAA&#10;AAAAAAAAAAAAAB8BAABfcmVscy8ucmVsc1BLAQItABQABgAIAAAAIQCPoRVPwgAAANoAAAAPAAAA&#10;AAAAAAAAAAAAAAcCAABkcnMvZG93bnJldi54bWxQSwUGAAAAAAMAAwC3AAAA9gIAAAAA&#10;" path="m7484364,l,,,10688662r7484364,l7484364,xe" fillcolor="#1e1e1e" stroked="f">
                  <v:path arrowok="t"/>
                </v:shape>
                <v:shape id="Graphic 4" o:spid="_x0000_s1028" style="position:absolute;left:127;top:127;width:74847;height:106889;visibility:visible;mso-wrap-style:square;v-text-anchor:top" coordsize="7484745,10688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YN/QwQAAANoAAAAPAAAAZHJzL2Rvd25yZXYueG1sRI9Bi8Iw&#10;FITvgv8hPMGbpuoqUo0iywqCJ+ui10fzbKvNS22irf9+Iwh7HGbmG2a5bk0pnlS7wrKC0TACQZxa&#10;XXCm4Pe4HcxBOI+ssbRMCl7kYL3qdpYYa9vwgZ6Jz0SAsItRQe59FUvp0pwMuqGtiIN3sbVBH2Sd&#10;SV1jE+CmlOMomkmDBYeFHCv6zim9JQ+j4OpcOX0dz/r80+zb8SnZ3Ce3Rql+r90sQHhq/X/4095p&#10;BV/wvhJugFz9AQAA//8DAFBLAQItABQABgAIAAAAIQDb4fbL7gAAAIUBAAATAAAAAAAAAAAAAAAA&#10;AAAAAABbQ29udGVudF9UeXBlc10ueG1sUEsBAi0AFAAGAAgAAAAhAFr0LFu/AAAAFQEAAAsAAAAA&#10;AAAAAAAAAAAAHwEAAF9yZWxzLy5yZWxzUEsBAi0AFAAGAAgAAAAhAE1g39DBAAAA2gAAAA8AAAAA&#10;AAAAAAAAAAAABwIAAGRycy9kb3ducmV2LnhtbFBLBQYAAAAAAwADALcAAAD1AgAAAAA=&#10;" path="m,10688662l,,7484364,e" filled="f" strokecolor="#1c334e" strokeweight="2pt">
                  <v:path arrowok="t"/>
                </v:shape>
                <v:shape id="Graphic 5" o:spid="_x0000_s1029" style="position:absolute;left:20941;top:41987;width:37033;height:5467;visibility:visible;mso-wrap-style:square;v-text-anchor:top" coordsize="3703320,546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QkthwAAAANoAAAAPAAAAZHJzL2Rvd25yZXYueG1sRI9Bi8Iw&#10;FITvgv8hPMGbpisoUo2yVAXBU6ven83btmvzUpqo9d8bQfA4zMw3zHLdmVrcqXWVZQU/4wgEcW51&#10;xYWC03E3moNwHlljbZkUPMnBetXvLTHW9sEp3TNfiABhF6OC0vsmltLlJRl0Y9sQB+/PtgZ9kG0h&#10;dYuPADe1nETRTBqsOCyU2FBSUn7NbkbB7X97cNm5801y2qRyct6ml+Sq1HDQ/S5AeOr8N/xp77WC&#10;KbyvhBsgVy8AAAD//wMAUEsBAi0AFAAGAAgAAAAhANvh9svuAAAAhQEAABMAAAAAAAAAAAAAAAAA&#10;AAAAAFtDb250ZW50X1R5cGVzXS54bWxQSwECLQAUAAYACAAAACEAWvQsW78AAAAVAQAACwAAAAAA&#10;AAAAAAAAAAAfAQAAX3JlbHMvLnJlbHNQSwECLQAUAAYACAAAACEAEUJLYcAAAADaAAAADwAAAAAA&#10;AAAAAAAAAAAHAgAAZHJzL2Rvd25yZXYueG1sUEsFBgAAAAADAAMAtwAAAPQCAAAAAA==&#10;" path="m349834,251523r-5410,-25743l342747,217830,323519,190093,295198,171284r-38,94095l295160,295084r-3187,15380l283286,323062r-12853,8509l254736,334695,66700,332714r,-106934l254736,225780r15697,3124l283286,237413r8687,12599l295160,265379r,-94095l260845,164350r-171907,l54571,171284,26276,190093,7073,217830,,251523,,445668r5308,34049l22745,508558r27293,20689l84937,538784r248717,l333654,479374r-266954,l66700,390182r194132,l295211,383247r28321,-18821l342747,336702r419,-2007l349834,303009r,-51486xem762647,164401r-66662,l695985,396163r-5613,41517l672236,465264r-32550,15316l590829,485317r-48222,-4737l511454,465264,494715,437680r-4991,-41517l489724,164401r-66751,l422973,388239r5271,45300l443572,471957r24651,30924l501459,525729r41097,14148l590791,544728r48527,-4991l681164,525284r34214,-23139l729259,485317r11747,-14236l757072,432854r5575,-44615l762647,164401xem1080185,164439r-139522,l905916,169595r-29451,17082l855357,213423r-9741,34188l845616,538784r66752,l912368,223850r167817,l1080185,164439xem1482623,352552r-4928,-49873l1460080,257314r-28524,-38976l1415872,205524r,147028l1410957,402361r-14973,37782l1370457,466699r-36373,15532l1286459,487299r-47625,-5258l1202461,466128r-25489,-26747l1161961,401599r-4915,-49047l1161961,303593r15011,-37770l1202461,239077r36373,-15913l1286459,217906r47625,5067l1370457,238506r40500,64338l1415872,352552r,-147028l1393952,187617r-44908,-20600l1298638,158407r-2032,-1982l1287056,156425r-44463,3391l1201940,172504r-36195,20980l1135240,221665r-23571,34316l1096276,295351r-5981,43345l1090295,352552r4495,44437l1109154,437832r22962,36043l1162392,503974r36335,22949l1239824,541566r44615,5143l1330198,541566r-699,l1370596,527367r36843,-22454l1438363,475449r23724,-35306l1477276,400113r5347,-43599l1482623,352552xem1771726,164439r-119304,l1652422,63411r-66751,l1585671,164439r-84951,l1500720,223850r84951,l1585671,445719r5308,34036l1608416,508609r27305,20688l1670608,538822r86970,l1757578,479425r-107175,l1650403,223888r121323,l1771726,164439xem2071027,164439r-139523,l1896757,169595r-29451,17082l1846186,213423r-9728,34188l1836458,538784r66751,l1903209,223850r167818,l2071027,164439xem2477465,164401r-62713,l2414752,352602r-4915,49759l2394839,440220r-25502,26479l2332964,482231r-47625,5068l2237714,482041r-36373,-15913l2175853,439381r-15012,-37782l2155926,352602r4915,-49009l2175853,265823r25488,-26746l2237714,223164r47625,-5258l2332964,222973r36373,15533l2409837,302844r4915,49758l2414752,164401r-4038,l2410714,233743r-12294,-15837l2384933,200507r-33376,-24701l2312886,160756r-41695,-4280l2226729,161099r-39370,13424l2153729,196088r-27267,29057l2106193,261023r-12560,41821l2089213,350621r4356,47562l2106206,440220r20269,35877l2153742,505155r33642,21564l2226741,540143r44450,4623l2313736,540499r38583,-15037l2385212,500748r10312,-13449l2410714,467499r,69355l2477465,536854r,-69355l2477465,233743r,-69342xem2948622,r-64732,l2883890,352602r-4915,49759l2863977,440220r-25502,26479l2802115,482231r-47638,5068l2706852,482041r-36373,-15913l2644991,439381r-15012,-37782l2625064,352602r4915,-49009l2644991,265823r25488,-26746l2706852,223164r47625,-5258l2802115,222973r36360,15533l2878975,302844r4915,49758l2883890,r-2019,l2881871,233743r-12281,-15837l2856090,200507r-33363,-24701l2784056,160756r-41707,-4280l2697886,161099r-39370,13424l2624886,196088r-27266,29057l2577350,261023r-12547,41821l2560383,350621r4356,47562l2577363,440220r20269,35877l2624912,505155r33629,21564l2697899,540143r44450,4623l2784906,540499r38570,-15037l2856382,500748r10312,-13449l2881871,467499r,69355l2948622,536854r,-69355l2948622,233743,2948622,xem3387026,251523r-6236,-29705l3379940,217830r-19216,-27737l3332403,171284r-38,90145l3332365,295084r-3187,15380l3320491,323062r-12865,8509l3291929,334695r-188024,-1981l3103905,221818r188024,l3307626,224942r12865,8509l3329178,246049r3187,15380l3332365,171284r-34315,-6934l3128200,164350r-34366,6934l3065513,190093r-19215,27737l3039211,251523r,194145l3044520,479717r17450,28841l3089262,529247r34900,9537l3372878,538784r,-59410l3103943,479374r,-89205l3298075,390169r34341,-6922l3360724,364426r19228,-27724l3380371,334695r6655,-31686l3387026,251523xem3702824,164439r-139522,l3528555,169595r-29451,17082l3477984,213423r-9729,34188l3468255,538784r66752,l3535007,223850r167817,l3702824,164439xe" stroked="f">
                  <v:path arrowok="t"/>
                </v:shape>
                <w10:wrap anchorx="page" anchory="page"/>
              </v:group>
            </w:pict>
          </mc:Fallback>
        </mc:AlternateContent>
      </w:r>
    </w:p>
    <w:p w14:paraId="50DD193C" w14:textId="77777777" w:rsidR="00E36649" w:rsidRDefault="00E36649">
      <w:pPr>
        <w:pStyle w:val="a3"/>
        <w:rPr>
          <w:rFonts w:ascii="Times New Roman"/>
          <w:sz w:val="60"/>
        </w:rPr>
      </w:pPr>
    </w:p>
    <w:p w14:paraId="4D1E000B" w14:textId="77777777" w:rsidR="00E36649" w:rsidRDefault="00E36649">
      <w:pPr>
        <w:pStyle w:val="a3"/>
        <w:rPr>
          <w:rFonts w:ascii="Times New Roman"/>
          <w:sz w:val="60"/>
        </w:rPr>
      </w:pPr>
    </w:p>
    <w:p w14:paraId="12F47965" w14:textId="77777777" w:rsidR="00E36649" w:rsidRDefault="00E36649">
      <w:pPr>
        <w:pStyle w:val="a3"/>
        <w:rPr>
          <w:rFonts w:ascii="Times New Roman"/>
          <w:sz w:val="60"/>
        </w:rPr>
      </w:pPr>
    </w:p>
    <w:p w14:paraId="47E1D189" w14:textId="77777777" w:rsidR="00E36649" w:rsidRDefault="00E36649">
      <w:pPr>
        <w:pStyle w:val="a3"/>
        <w:rPr>
          <w:rFonts w:ascii="Times New Roman"/>
          <w:sz w:val="60"/>
        </w:rPr>
      </w:pPr>
    </w:p>
    <w:p w14:paraId="3D30574D" w14:textId="77777777" w:rsidR="00E36649" w:rsidRDefault="00E36649">
      <w:pPr>
        <w:pStyle w:val="a3"/>
        <w:rPr>
          <w:rFonts w:ascii="Times New Roman"/>
          <w:sz w:val="60"/>
        </w:rPr>
      </w:pPr>
    </w:p>
    <w:p w14:paraId="0291F959" w14:textId="77777777" w:rsidR="00E36649" w:rsidRDefault="00E36649">
      <w:pPr>
        <w:pStyle w:val="a3"/>
        <w:rPr>
          <w:rFonts w:ascii="Times New Roman"/>
          <w:sz w:val="60"/>
        </w:rPr>
      </w:pPr>
    </w:p>
    <w:p w14:paraId="35176CAD" w14:textId="77777777" w:rsidR="00E36649" w:rsidRDefault="00E36649">
      <w:pPr>
        <w:pStyle w:val="a3"/>
        <w:rPr>
          <w:rFonts w:ascii="Times New Roman"/>
          <w:sz w:val="60"/>
        </w:rPr>
      </w:pPr>
    </w:p>
    <w:p w14:paraId="5EB0FC2B" w14:textId="77777777" w:rsidR="00E36649" w:rsidRDefault="00E36649">
      <w:pPr>
        <w:pStyle w:val="a3"/>
        <w:spacing w:before="86"/>
        <w:rPr>
          <w:rFonts w:ascii="Times New Roman"/>
          <w:sz w:val="60"/>
        </w:rPr>
      </w:pPr>
    </w:p>
    <w:p w14:paraId="1D24CF47" w14:textId="7479A3A9" w:rsidR="008065B6" w:rsidRDefault="008065B6">
      <w:pPr>
        <w:ind w:left="1" w:right="148"/>
        <w:jc w:val="center"/>
        <w:rPr>
          <w:color w:val="FFFFFF"/>
          <w:sz w:val="60"/>
          <w:szCs w:val="60"/>
          <w:lang w:val="ru-RU"/>
        </w:rPr>
      </w:pPr>
      <w:bookmarkStart w:id="0" w:name="12."/>
      <w:bookmarkStart w:id="1" w:name="3."/>
      <w:bookmarkStart w:id="2" w:name="13."/>
      <w:bookmarkStart w:id="3" w:name="11."/>
      <w:bookmarkStart w:id="4" w:name="10."/>
      <w:bookmarkStart w:id="5" w:name="9."/>
      <w:bookmarkStart w:id="6" w:name="8."/>
      <w:bookmarkStart w:id="7" w:name="7."/>
      <w:bookmarkStart w:id="8" w:name="6."/>
      <w:bookmarkStart w:id="9" w:name="5."/>
      <w:bookmarkStart w:id="10" w:name="4."/>
      <w:bookmarkStart w:id="11" w:name="2."/>
      <w:bookmarkStart w:id="12" w:name="_1."/>
      <w:bookmarkStart w:id="13" w:name="14.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r w:rsidRPr="008065B6">
        <w:rPr>
          <w:color w:val="FFFFFF"/>
          <w:sz w:val="60"/>
          <w:szCs w:val="60"/>
        </w:rPr>
        <w:t>Richtlinie</w:t>
      </w:r>
      <w:r>
        <w:rPr>
          <w:color w:val="FFFFFF"/>
          <w:sz w:val="60"/>
          <w:szCs w:val="60"/>
        </w:rPr>
        <w:t>n</w:t>
      </w:r>
      <w:r w:rsidRPr="008065B6">
        <w:rPr>
          <w:color w:val="FFFFFF"/>
          <w:sz w:val="60"/>
          <w:szCs w:val="60"/>
        </w:rPr>
        <w:t xml:space="preserve"> </w:t>
      </w:r>
      <w:proofErr w:type="spellStart"/>
      <w:r w:rsidRPr="008065B6">
        <w:rPr>
          <w:color w:val="FFFFFF"/>
          <w:sz w:val="60"/>
          <w:szCs w:val="60"/>
        </w:rPr>
        <w:t>zur</w:t>
      </w:r>
      <w:proofErr w:type="spellEnd"/>
      <w:r w:rsidRPr="008065B6">
        <w:rPr>
          <w:color w:val="FFFFFF"/>
          <w:sz w:val="60"/>
          <w:szCs w:val="60"/>
        </w:rPr>
        <w:t xml:space="preserve"> </w:t>
      </w:r>
      <w:proofErr w:type="spellStart"/>
      <w:r w:rsidRPr="008065B6">
        <w:rPr>
          <w:color w:val="FFFFFF"/>
          <w:sz w:val="60"/>
          <w:szCs w:val="60"/>
        </w:rPr>
        <w:t>Orderausführung</w:t>
      </w:r>
      <w:proofErr w:type="spellEnd"/>
    </w:p>
    <w:p w14:paraId="58A014DF" w14:textId="16FA5893" w:rsidR="00E36649" w:rsidRPr="008065B6" w:rsidRDefault="00016ACD">
      <w:pPr>
        <w:ind w:left="1" w:right="148"/>
        <w:jc w:val="center"/>
        <w:rPr>
          <w:sz w:val="44"/>
          <w:szCs w:val="44"/>
          <w:lang w:val="de-DE"/>
        </w:rPr>
      </w:pPr>
      <w:r w:rsidRPr="008065B6">
        <w:rPr>
          <w:color w:val="C5A28B"/>
          <w:sz w:val="44"/>
          <w:szCs w:val="44"/>
          <w:lang w:val="de-DE"/>
        </w:rPr>
        <w:t>Januar</w:t>
      </w:r>
      <w:r w:rsidRPr="008065B6">
        <w:rPr>
          <w:color w:val="C5A28B"/>
          <w:spacing w:val="-1"/>
          <w:sz w:val="44"/>
          <w:szCs w:val="44"/>
          <w:lang w:val="de-DE"/>
        </w:rPr>
        <w:t xml:space="preserve"> </w:t>
      </w:r>
      <w:r w:rsidRPr="008065B6">
        <w:rPr>
          <w:color w:val="C5A28B"/>
          <w:spacing w:val="-4"/>
          <w:sz w:val="44"/>
          <w:szCs w:val="44"/>
          <w:lang w:val="de-DE"/>
        </w:rPr>
        <w:t>2024</w:t>
      </w:r>
    </w:p>
    <w:p w14:paraId="104D83D5" w14:textId="77777777" w:rsidR="00E36649" w:rsidRPr="00B842D6" w:rsidRDefault="00E36649">
      <w:pPr>
        <w:jc w:val="center"/>
        <w:rPr>
          <w:sz w:val="36"/>
          <w:lang w:val="de-DE"/>
        </w:rPr>
        <w:sectPr w:rsidR="00E36649" w:rsidRPr="00B842D6">
          <w:type w:val="continuous"/>
          <w:pgSz w:w="11910" w:h="16840"/>
          <w:pgMar w:top="1920" w:right="141" w:bottom="280" w:left="850" w:header="720" w:footer="720" w:gutter="0"/>
          <w:cols w:space="720"/>
        </w:sectPr>
      </w:pPr>
    </w:p>
    <w:p w14:paraId="5AA1BA1C" w14:textId="77777777" w:rsidR="00B842D6" w:rsidRPr="00050DA4" w:rsidRDefault="00B842D6" w:rsidP="00B842D6">
      <w:pPr>
        <w:pStyle w:val="a3"/>
        <w:spacing w:before="97" w:after="1"/>
        <w:rPr>
          <w:rFonts w:ascii="Times New Roman" w:hAnsi="Times New Roman" w:cs="Times New Roman"/>
          <w:sz w:val="24"/>
          <w:szCs w:val="24"/>
          <w:lang w:val="ru-BY"/>
        </w:rPr>
      </w:pPr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lastRenderedPageBreak/>
        <w:t>1. EINLEITUNG</w:t>
      </w:r>
    </w:p>
    <w:p w14:paraId="096DB8EA" w14:textId="77777777" w:rsidR="00B842D6" w:rsidRPr="00050DA4" w:rsidRDefault="00B842D6" w:rsidP="00B842D6">
      <w:pPr>
        <w:pStyle w:val="a3"/>
        <w:spacing w:before="97" w:after="1"/>
        <w:rPr>
          <w:rFonts w:ascii="Times New Roman" w:hAnsi="Times New Roman" w:cs="Times New Roman"/>
          <w:sz w:val="24"/>
          <w:szCs w:val="24"/>
          <w:lang w:val="ru-BY"/>
        </w:rPr>
      </w:pPr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>1.1</w:t>
      </w:r>
      <w:r w:rsidRPr="00050DA4">
        <w:rPr>
          <w:rFonts w:ascii="Times New Roman" w:hAnsi="Times New Roman" w:cs="Times New Roman"/>
          <w:sz w:val="24"/>
          <w:szCs w:val="24"/>
          <w:lang w:val="ru-BY"/>
        </w:rPr>
        <w:br/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Diese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Richtlinie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zur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Auftragsausführung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(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die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„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Richtlinie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“)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wird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Ihnen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zusammen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mit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dem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„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Kundenvertrag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“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Eurotrade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International Ltd („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Eurotrader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“)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zur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Verfügung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gestellt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und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enthält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weitere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Einzelheiten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zu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unseren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Dienstleistungen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und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Aktivitäten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,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die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Sie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mit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uns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durchführen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können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>.</w:t>
      </w:r>
    </w:p>
    <w:p w14:paraId="515B9C55" w14:textId="77777777" w:rsidR="00B842D6" w:rsidRPr="00050DA4" w:rsidRDefault="00B842D6" w:rsidP="00B842D6">
      <w:pPr>
        <w:pStyle w:val="a3"/>
        <w:spacing w:before="97" w:after="1"/>
        <w:rPr>
          <w:rFonts w:ascii="Times New Roman" w:hAnsi="Times New Roman" w:cs="Times New Roman"/>
          <w:sz w:val="24"/>
          <w:szCs w:val="24"/>
          <w:lang w:val="ru-BY"/>
        </w:rPr>
      </w:pPr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>1.2</w:t>
      </w:r>
      <w:r w:rsidRPr="00050DA4">
        <w:rPr>
          <w:rFonts w:ascii="Times New Roman" w:hAnsi="Times New Roman" w:cs="Times New Roman"/>
          <w:sz w:val="24"/>
          <w:szCs w:val="24"/>
          <w:lang w:val="ru-BY"/>
        </w:rPr>
        <w:br/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Durch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die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Unterzeichnung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unseres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„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Kundenvertrags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“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stimmen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Sie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auch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Bedingungen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dieser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Richtlinie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zu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,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die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einen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Bestandteil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des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Kundenvertrags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darstellt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.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Bitte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stellen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Sie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sicher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,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dass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Sie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diese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Richtlinie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sowie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alle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anderen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ergänzenden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Dokumente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und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Informationen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auf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unserer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Website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sorgfältig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prüfen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,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bevor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Sie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ein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Konto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eröffnen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oder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Aktivitäten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mit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uns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aufnehmen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,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zu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Ihrem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eigenen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Vorteil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und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Schutz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.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Bei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Unklarheiten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oder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zur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Beratung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durch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einen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unabhängigen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Fachmann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(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sofern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erforderlich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)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empfehlen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wir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Ihnen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,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uns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zu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kontaktieren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>.</w:t>
      </w:r>
    </w:p>
    <w:p w14:paraId="428952FA" w14:textId="77777777" w:rsidR="00B842D6" w:rsidRPr="00050DA4" w:rsidRDefault="00B842D6" w:rsidP="00B842D6">
      <w:pPr>
        <w:pStyle w:val="a3"/>
        <w:spacing w:before="97" w:after="1"/>
        <w:rPr>
          <w:rFonts w:ascii="Times New Roman" w:hAnsi="Times New Roman" w:cs="Times New Roman"/>
          <w:sz w:val="24"/>
          <w:szCs w:val="24"/>
          <w:lang w:val="ru-BY"/>
        </w:rPr>
      </w:pPr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>1.3</w:t>
      </w:r>
      <w:r w:rsidRPr="00050DA4">
        <w:rPr>
          <w:rFonts w:ascii="Times New Roman" w:hAnsi="Times New Roman" w:cs="Times New Roman"/>
          <w:sz w:val="24"/>
          <w:szCs w:val="24"/>
          <w:lang w:val="ru-BY"/>
        </w:rPr>
        <w:br/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Für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alle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in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dieser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Richtlinie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verwendeten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Begriffe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,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die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nicht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ausdrücklich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definiert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wurden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,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verweisen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wir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auf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Anhang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A („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Glossar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“)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des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Eurotrader-Kundenvertrags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>.</w:t>
      </w:r>
    </w:p>
    <w:p w14:paraId="29412274" w14:textId="77777777" w:rsidR="00B842D6" w:rsidRPr="00050DA4" w:rsidRDefault="00B842D6" w:rsidP="00B842D6">
      <w:pPr>
        <w:pStyle w:val="a3"/>
        <w:spacing w:before="97" w:after="1"/>
        <w:rPr>
          <w:rFonts w:ascii="Times New Roman" w:hAnsi="Times New Roman" w:cs="Times New Roman"/>
          <w:sz w:val="24"/>
          <w:szCs w:val="24"/>
          <w:lang w:val="ru-BY"/>
        </w:rPr>
      </w:pPr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>1.4</w:t>
      </w:r>
      <w:r w:rsidRPr="00050DA4">
        <w:rPr>
          <w:rFonts w:ascii="Times New Roman" w:hAnsi="Times New Roman" w:cs="Times New Roman"/>
          <w:sz w:val="24"/>
          <w:szCs w:val="24"/>
          <w:lang w:val="ru-BY"/>
        </w:rPr>
        <w:br/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Diese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Richtlinie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gilt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für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alle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Kunden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von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Eurotrader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–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sowohl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Privatanleger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als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auch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professionelle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Kunden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–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bei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Ausführung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von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Transaktionen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mit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von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uns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angebotenen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Finanzinstrumenten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über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Differenzkontrakte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(„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CFDs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>“).</w:t>
      </w:r>
    </w:p>
    <w:p w14:paraId="42D3899E" w14:textId="77777777" w:rsidR="00B842D6" w:rsidRPr="00050DA4" w:rsidRDefault="00016ACD" w:rsidP="00B842D6">
      <w:pPr>
        <w:pStyle w:val="a3"/>
        <w:spacing w:before="97" w:after="1"/>
        <w:rPr>
          <w:rFonts w:ascii="Times New Roman" w:hAnsi="Times New Roman" w:cs="Times New Roman"/>
          <w:sz w:val="24"/>
          <w:szCs w:val="24"/>
          <w:lang w:val="ru-BY"/>
        </w:rPr>
      </w:pPr>
      <w:r w:rsidRPr="00050DA4">
        <w:rPr>
          <w:rFonts w:ascii="Times New Roman" w:hAnsi="Times New Roman" w:cs="Times New Roman"/>
          <w:sz w:val="24"/>
          <w:szCs w:val="24"/>
          <w:lang w:val="ru-BY"/>
        </w:rPr>
        <w:pict w14:anchorId="14938C65">
          <v:rect id="_x0000_i1025" style="width:0;height:1.5pt" o:hralign="center" o:hrstd="t" o:hr="t" fillcolor="#a0a0a0" stroked="f"/>
        </w:pict>
      </w:r>
    </w:p>
    <w:p w14:paraId="48534532" w14:textId="77777777" w:rsidR="00B842D6" w:rsidRPr="00050DA4" w:rsidRDefault="00B842D6" w:rsidP="00B842D6">
      <w:pPr>
        <w:pStyle w:val="a3"/>
        <w:spacing w:before="97" w:after="1"/>
        <w:rPr>
          <w:rFonts w:ascii="Times New Roman" w:hAnsi="Times New Roman" w:cs="Times New Roman"/>
          <w:sz w:val="24"/>
          <w:szCs w:val="24"/>
          <w:lang w:val="ru-BY"/>
        </w:rPr>
      </w:pPr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>2. AUSFÜHRUNGSELEMENTE</w:t>
      </w:r>
    </w:p>
    <w:p w14:paraId="3D925DFD" w14:textId="77777777" w:rsidR="00B842D6" w:rsidRPr="00050DA4" w:rsidRDefault="00B842D6" w:rsidP="00B842D6">
      <w:pPr>
        <w:pStyle w:val="a3"/>
        <w:spacing w:before="97" w:after="1"/>
        <w:rPr>
          <w:rFonts w:ascii="Times New Roman" w:hAnsi="Times New Roman" w:cs="Times New Roman"/>
          <w:sz w:val="24"/>
          <w:szCs w:val="24"/>
          <w:lang w:val="ru-BY"/>
        </w:rPr>
      </w:pPr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 xml:space="preserve">2.1 </w:t>
      </w:r>
      <w:proofErr w:type="spellStart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>Preise</w:t>
      </w:r>
      <w:proofErr w:type="spellEnd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>:</w:t>
      </w:r>
      <w:r w:rsidRPr="00050DA4">
        <w:rPr>
          <w:rFonts w:ascii="Times New Roman" w:hAnsi="Times New Roman" w:cs="Times New Roman"/>
          <w:sz w:val="24"/>
          <w:szCs w:val="24"/>
          <w:lang w:val="ru-BY"/>
        </w:rPr>
        <w:br/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Wir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beziehen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unsere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Preisfeeds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von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mehreren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weltweit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führenden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Liquiditäts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-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und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Datenanbieter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(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LPs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).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Insbesondere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während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außergewöhnlicher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Marktbedingungen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wie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extremer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Volatilität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,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wenn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einige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LPs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ihre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Spreads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ausweiten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oder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ganz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aufhören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,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Kurse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zu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stellen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,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ist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die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Verfügbarkeit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mehrerer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LPs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entscheidend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. Die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Konkurrenz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zwischen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verbleibenden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LPs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ermöglicht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uns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,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Ihnen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wettbewerbsfähige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Preise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anzubieten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,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indem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sie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weiterhin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ihre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besten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„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Bid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“-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und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„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Ask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>“-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Preise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einreichen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>.</w:t>
      </w:r>
    </w:p>
    <w:p w14:paraId="332C900C" w14:textId="77777777" w:rsidR="00B842D6" w:rsidRPr="00050DA4" w:rsidRDefault="00B842D6" w:rsidP="00B842D6">
      <w:pPr>
        <w:pStyle w:val="a3"/>
        <w:spacing w:before="97" w:after="1"/>
        <w:rPr>
          <w:rFonts w:ascii="Times New Roman" w:hAnsi="Times New Roman" w:cs="Times New Roman"/>
          <w:sz w:val="24"/>
          <w:szCs w:val="24"/>
          <w:lang w:val="ru-BY"/>
        </w:rPr>
      </w:pPr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 xml:space="preserve">2.2 </w:t>
      </w:r>
      <w:proofErr w:type="spellStart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>Slippage</w:t>
      </w:r>
      <w:proofErr w:type="spellEnd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>:</w:t>
      </w:r>
      <w:r w:rsidRPr="00050DA4">
        <w:rPr>
          <w:rFonts w:ascii="Times New Roman" w:hAnsi="Times New Roman" w:cs="Times New Roman"/>
          <w:sz w:val="24"/>
          <w:szCs w:val="24"/>
          <w:lang w:val="ru-BY"/>
        </w:rPr>
        <w:br/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Dies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ist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die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Differenz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zwischen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dem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Ausführungspreis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und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dem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Preis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zum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Zeitpunkt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Auftragserteilung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.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Slippage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ist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ein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normaler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und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erwarteter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Bestandteil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des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Handels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,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insbesondere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bei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großen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Aufträgen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sowie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bei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geringer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Liquidität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und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>/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oder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hoher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Volatilität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>.</w:t>
      </w:r>
    </w:p>
    <w:p w14:paraId="4F9EEDBB" w14:textId="77777777" w:rsidR="00B842D6" w:rsidRPr="00050DA4" w:rsidRDefault="00B842D6" w:rsidP="00B842D6">
      <w:pPr>
        <w:pStyle w:val="a3"/>
        <w:spacing w:before="97" w:after="1"/>
        <w:rPr>
          <w:rFonts w:ascii="Times New Roman" w:hAnsi="Times New Roman" w:cs="Times New Roman"/>
          <w:sz w:val="24"/>
          <w:szCs w:val="24"/>
          <w:lang w:val="ru-BY"/>
        </w:rPr>
      </w:pPr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 xml:space="preserve">2.3 </w:t>
      </w:r>
      <w:proofErr w:type="spellStart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>Teilausführungen</w:t>
      </w:r>
      <w:proofErr w:type="spellEnd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>:</w:t>
      </w:r>
      <w:r w:rsidRPr="00050DA4">
        <w:rPr>
          <w:rFonts w:ascii="Times New Roman" w:hAnsi="Times New Roman" w:cs="Times New Roman"/>
          <w:sz w:val="24"/>
          <w:szCs w:val="24"/>
          <w:lang w:val="ru-BY"/>
        </w:rPr>
        <w:br/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Dies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bezeichnet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die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teilweise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Ausführung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eines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Auftrags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in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Situationen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mit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unzureichender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Marktliquidität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,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um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vollständigen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Auftrag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zu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einem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bestimmten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Preis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zu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erfüllen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.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Teilausführungen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können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zu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unterschiedlichen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Preisen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erfolgen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>.</w:t>
      </w:r>
    </w:p>
    <w:p w14:paraId="1F1302D1" w14:textId="77777777" w:rsidR="00B842D6" w:rsidRPr="00050DA4" w:rsidRDefault="00B842D6" w:rsidP="00B842D6">
      <w:pPr>
        <w:pStyle w:val="a3"/>
        <w:spacing w:before="97" w:after="1"/>
        <w:rPr>
          <w:rFonts w:ascii="Times New Roman" w:hAnsi="Times New Roman" w:cs="Times New Roman"/>
          <w:sz w:val="24"/>
          <w:szCs w:val="24"/>
          <w:lang w:val="ru-BY"/>
        </w:rPr>
      </w:pPr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 xml:space="preserve">2.4 </w:t>
      </w:r>
      <w:proofErr w:type="spellStart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>Kommission</w:t>
      </w:r>
      <w:proofErr w:type="spellEnd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>:</w:t>
      </w:r>
      <w:r w:rsidRPr="00050DA4">
        <w:rPr>
          <w:rFonts w:ascii="Times New Roman" w:hAnsi="Times New Roman" w:cs="Times New Roman"/>
          <w:sz w:val="24"/>
          <w:szCs w:val="24"/>
          <w:lang w:val="ru-BY"/>
        </w:rPr>
        <w:br/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Abhängig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vom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gewählten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Kontotyp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kann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dem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Kunden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bei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CFDs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auf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Forex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und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Metalle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über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die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MT4-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oder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MT5-Plattformen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eine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Kommission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berechnet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werden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.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Weitere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Informationen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sind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auf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unserer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Website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verfügbar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>.</w:t>
      </w:r>
    </w:p>
    <w:p w14:paraId="375FC446" w14:textId="77777777" w:rsidR="00B842D6" w:rsidRPr="00050DA4" w:rsidRDefault="00B842D6" w:rsidP="00B842D6">
      <w:pPr>
        <w:pStyle w:val="a3"/>
        <w:spacing w:before="97" w:after="1"/>
        <w:rPr>
          <w:rFonts w:ascii="Times New Roman" w:hAnsi="Times New Roman" w:cs="Times New Roman"/>
          <w:sz w:val="24"/>
          <w:szCs w:val="24"/>
          <w:lang w:val="ru-BY"/>
        </w:rPr>
      </w:pPr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 xml:space="preserve">2.5 </w:t>
      </w:r>
      <w:proofErr w:type="spellStart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>Aufschlag</w:t>
      </w:r>
      <w:proofErr w:type="spellEnd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 xml:space="preserve"> (Mark-</w:t>
      </w:r>
      <w:proofErr w:type="spellStart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>up</w:t>
      </w:r>
      <w:proofErr w:type="spellEnd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>):</w:t>
      </w:r>
      <w:r w:rsidRPr="00050DA4">
        <w:rPr>
          <w:rFonts w:ascii="Times New Roman" w:hAnsi="Times New Roman" w:cs="Times New Roman"/>
          <w:sz w:val="24"/>
          <w:szCs w:val="24"/>
          <w:lang w:val="ru-BY"/>
        </w:rPr>
        <w:br/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Bei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bestimmten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Kontotypen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wird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dem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Kunden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ein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Aufschlag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auf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Spread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berechnet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,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anstelle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einer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Kommission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,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wenn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CFDs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über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MT4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oder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MT5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gehandelt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werden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.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Weitere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Informationen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sind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auf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unserer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Website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verfügbar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>.</w:t>
      </w:r>
    </w:p>
    <w:p w14:paraId="22DCFE71" w14:textId="77777777" w:rsidR="00B842D6" w:rsidRPr="00050DA4" w:rsidRDefault="00B842D6" w:rsidP="00B842D6">
      <w:pPr>
        <w:pStyle w:val="a3"/>
        <w:spacing w:before="97" w:after="1"/>
        <w:rPr>
          <w:rFonts w:ascii="Times New Roman" w:hAnsi="Times New Roman" w:cs="Times New Roman"/>
          <w:sz w:val="24"/>
          <w:szCs w:val="24"/>
          <w:lang w:val="ru-BY"/>
        </w:rPr>
      </w:pPr>
    </w:p>
    <w:p w14:paraId="6FF97BAE" w14:textId="77777777" w:rsidR="00B842D6" w:rsidRPr="00050DA4" w:rsidRDefault="00B842D6" w:rsidP="00B842D6">
      <w:pPr>
        <w:pStyle w:val="a3"/>
        <w:spacing w:before="97" w:after="1"/>
        <w:rPr>
          <w:rFonts w:ascii="Times New Roman" w:hAnsi="Times New Roman" w:cs="Times New Roman"/>
          <w:sz w:val="24"/>
          <w:szCs w:val="24"/>
          <w:lang w:val="ru-BY"/>
        </w:rPr>
      </w:pPr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 xml:space="preserve">2.6 </w:t>
      </w:r>
      <w:proofErr w:type="spellStart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>Auftragsablehnung</w:t>
      </w:r>
      <w:proofErr w:type="spellEnd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>:</w:t>
      </w:r>
      <w:r w:rsidRPr="00050DA4">
        <w:rPr>
          <w:rFonts w:ascii="Times New Roman" w:hAnsi="Times New Roman" w:cs="Times New Roman"/>
          <w:sz w:val="24"/>
          <w:szCs w:val="24"/>
          <w:lang w:val="ru-BY"/>
        </w:rPr>
        <w:br/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Aufträge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,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die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zu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Preisen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übermittelt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werden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,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die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vom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System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als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veraltet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erkannt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werden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,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werden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automatisch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lastRenderedPageBreak/>
        <w:t>abgelehnt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.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Kunden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können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in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solchen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Fällen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unsere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Handelsabteilung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telefonisch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kontaktieren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und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Auftrag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platzieren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,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sofern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Preis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noch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gültig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ist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>.</w:t>
      </w:r>
    </w:p>
    <w:p w14:paraId="510AC2A3" w14:textId="77777777" w:rsidR="00B842D6" w:rsidRPr="00050DA4" w:rsidRDefault="00016ACD" w:rsidP="00B842D6">
      <w:pPr>
        <w:pStyle w:val="a3"/>
        <w:spacing w:before="97" w:after="1"/>
        <w:rPr>
          <w:rFonts w:ascii="Times New Roman" w:hAnsi="Times New Roman" w:cs="Times New Roman"/>
          <w:sz w:val="24"/>
          <w:szCs w:val="24"/>
          <w:lang w:val="ru-BY"/>
        </w:rPr>
      </w:pPr>
      <w:r w:rsidRPr="00050DA4">
        <w:rPr>
          <w:rFonts w:ascii="Times New Roman" w:hAnsi="Times New Roman" w:cs="Times New Roman"/>
          <w:sz w:val="24"/>
          <w:szCs w:val="24"/>
          <w:lang w:val="ru-BY"/>
        </w:rPr>
        <w:pict w14:anchorId="7B7DC7D1">
          <v:rect id="_x0000_i1026" style="width:0;height:1.5pt" o:hralign="center" o:hrstd="t" o:hr="t" fillcolor="#a0a0a0" stroked="f"/>
        </w:pict>
      </w:r>
    </w:p>
    <w:p w14:paraId="24D9CDF2" w14:textId="77777777" w:rsidR="00B842D6" w:rsidRPr="00050DA4" w:rsidRDefault="00B842D6" w:rsidP="00B842D6">
      <w:pPr>
        <w:pStyle w:val="a3"/>
        <w:spacing w:before="97" w:after="1"/>
        <w:rPr>
          <w:rFonts w:ascii="Times New Roman" w:hAnsi="Times New Roman" w:cs="Times New Roman"/>
          <w:sz w:val="24"/>
          <w:szCs w:val="24"/>
          <w:lang w:val="ru-BY"/>
        </w:rPr>
      </w:pPr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>3. AUFTRAGSARTEN IN METATRADER 4 (MT4)</w:t>
      </w:r>
    </w:p>
    <w:p w14:paraId="52BE7183" w14:textId="77777777" w:rsidR="00B842D6" w:rsidRPr="00050DA4" w:rsidRDefault="00B842D6" w:rsidP="00B842D6">
      <w:pPr>
        <w:pStyle w:val="a3"/>
        <w:spacing w:before="97" w:after="1"/>
        <w:rPr>
          <w:rFonts w:ascii="Times New Roman" w:hAnsi="Times New Roman" w:cs="Times New Roman"/>
          <w:sz w:val="24"/>
          <w:szCs w:val="24"/>
          <w:lang w:val="ru-BY"/>
        </w:rPr>
      </w:pPr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 xml:space="preserve">3.1 Market </w:t>
      </w:r>
      <w:proofErr w:type="spellStart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>Order</w:t>
      </w:r>
      <w:proofErr w:type="spellEnd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>:</w:t>
      </w:r>
      <w:r w:rsidRPr="00050DA4">
        <w:rPr>
          <w:rFonts w:ascii="Times New Roman" w:hAnsi="Times New Roman" w:cs="Times New Roman"/>
          <w:sz w:val="24"/>
          <w:szCs w:val="24"/>
          <w:lang w:val="ru-BY"/>
        </w:rPr>
        <w:br/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Dies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ist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ein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Auftrag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zum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Kauf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oder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Verkauf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einer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bestimmten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Menge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zum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aktuell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verfügbaren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Marktpreis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. Das System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aggregiert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automatisch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das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Volumen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Drittanbieter-LPs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und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führt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die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Market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Order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zum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VWAP (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Volume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Weighted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Average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Price)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aus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–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dem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volumengewichteten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Durchschnittspreis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basierend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auf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mehreren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Liquiditätsstufen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,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bei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denen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jede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Stufe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über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einen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eigenen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Preis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und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ein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eigenes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Volumen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verfügt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>.</w:t>
      </w:r>
    </w:p>
    <w:p w14:paraId="6F159C0F" w14:textId="77777777" w:rsidR="00B842D6" w:rsidRPr="00050DA4" w:rsidRDefault="00B842D6" w:rsidP="00B842D6">
      <w:pPr>
        <w:pStyle w:val="a3"/>
        <w:spacing w:before="97" w:after="1"/>
        <w:rPr>
          <w:rFonts w:ascii="Times New Roman" w:hAnsi="Times New Roman" w:cs="Times New Roman"/>
          <w:sz w:val="24"/>
          <w:szCs w:val="24"/>
          <w:lang w:val="ru-BY"/>
        </w:rPr>
      </w:pPr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 xml:space="preserve">3.2 </w:t>
      </w:r>
      <w:proofErr w:type="spellStart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>Pending</w:t>
      </w:r>
      <w:proofErr w:type="spellEnd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>Orders</w:t>
      </w:r>
      <w:proofErr w:type="spellEnd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 xml:space="preserve"> (</w:t>
      </w:r>
      <w:proofErr w:type="spellStart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>Siehe</w:t>
      </w:r>
      <w:proofErr w:type="spellEnd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>auch</w:t>
      </w:r>
      <w:proofErr w:type="spellEnd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>Anhang</w:t>
      </w:r>
      <w:proofErr w:type="spellEnd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 xml:space="preserve"> I):</w:t>
      </w:r>
    </w:p>
    <w:p w14:paraId="2B10D3C0" w14:textId="77777777" w:rsidR="00B842D6" w:rsidRPr="00050DA4" w:rsidRDefault="00B842D6" w:rsidP="00B842D6">
      <w:pPr>
        <w:pStyle w:val="a3"/>
        <w:numPr>
          <w:ilvl w:val="0"/>
          <w:numId w:val="8"/>
        </w:numPr>
        <w:spacing w:before="97" w:after="1"/>
        <w:rPr>
          <w:rFonts w:ascii="Times New Roman" w:hAnsi="Times New Roman" w:cs="Times New Roman"/>
          <w:sz w:val="24"/>
          <w:szCs w:val="24"/>
          <w:lang w:val="ru-BY"/>
        </w:rPr>
      </w:pPr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 xml:space="preserve">Stop </w:t>
      </w:r>
      <w:proofErr w:type="spellStart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>Orders</w:t>
      </w:r>
      <w:proofErr w:type="spellEnd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>:</w:t>
      </w:r>
      <w:r w:rsidRPr="00050DA4">
        <w:rPr>
          <w:rFonts w:ascii="Times New Roman" w:hAnsi="Times New Roman" w:cs="Times New Roman"/>
          <w:sz w:val="24"/>
          <w:szCs w:val="24"/>
          <w:lang w:val="ru-BY"/>
        </w:rPr>
        <w:br/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Dies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ist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ein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Auftrag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zum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Kauf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oder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Verkauf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,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sobald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ein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vordefinierter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Stop-Level („Stop-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Preis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“)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erreicht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ist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.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Nach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dem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Auslösen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wird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dieser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Auftrag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als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Market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Order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behandelt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.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Nicht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ausgelöste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Stop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Orders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verbleiben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im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System,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sofern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die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Bedingungen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gemäß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„Good ‘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til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Cancelled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“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erfüllt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sind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. Stop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Orders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müssen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eine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Mindestanzahl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Pips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vom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aktuellen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Marktpreis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entfernt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platziert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werden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,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um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gültig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zu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sein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>.</w:t>
      </w:r>
    </w:p>
    <w:p w14:paraId="3F984098" w14:textId="77777777" w:rsidR="00B842D6" w:rsidRPr="00050DA4" w:rsidRDefault="00B842D6" w:rsidP="00B842D6">
      <w:pPr>
        <w:pStyle w:val="a3"/>
        <w:numPr>
          <w:ilvl w:val="0"/>
          <w:numId w:val="8"/>
        </w:numPr>
        <w:spacing w:before="97" w:after="1"/>
        <w:rPr>
          <w:rFonts w:ascii="Times New Roman" w:hAnsi="Times New Roman" w:cs="Times New Roman"/>
          <w:sz w:val="24"/>
          <w:szCs w:val="24"/>
          <w:lang w:val="ru-BY"/>
        </w:rPr>
      </w:pPr>
      <w:proofErr w:type="spellStart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>Limit</w:t>
      </w:r>
      <w:proofErr w:type="spellEnd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>Orders</w:t>
      </w:r>
      <w:proofErr w:type="spellEnd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>:</w:t>
      </w:r>
      <w:r w:rsidRPr="00050DA4">
        <w:rPr>
          <w:rFonts w:ascii="Times New Roman" w:hAnsi="Times New Roman" w:cs="Times New Roman"/>
          <w:sz w:val="24"/>
          <w:szCs w:val="24"/>
          <w:lang w:val="ru-BY"/>
        </w:rPr>
        <w:br/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Dies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ist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ein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Auftrag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zum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Kauf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oder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Verkauf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,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sobald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Preis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ein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vordefiniertes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Limit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erreicht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. Der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Auftrag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wird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zum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Limitpreis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oder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besser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ausgeführt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>.</w:t>
      </w:r>
    </w:p>
    <w:p w14:paraId="4EF2EADF" w14:textId="77777777" w:rsidR="00B842D6" w:rsidRPr="00050DA4" w:rsidRDefault="00B842D6" w:rsidP="00B842D6">
      <w:pPr>
        <w:pStyle w:val="a3"/>
        <w:numPr>
          <w:ilvl w:val="0"/>
          <w:numId w:val="8"/>
        </w:numPr>
        <w:spacing w:before="97" w:after="1"/>
        <w:rPr>
          <w:rFonts w:ascii="Times New Roman" w:hAnsi="Times New Roman" w:cs="Times New Roman"/>
          <w:sz w:val="24"/>
          <w:szCs w:val="24"/>
          <w:lang w:val="ru-BY"/>
        </w:rPr>
      </w:pPr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 xml:space="preserve">Stop </w:t>
      </w:r>
      <w:proofErr w:type="spellStart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>Loss</w:t>
      </w:r>
      <w:proofErr w:type="spellEnd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>:</w:t>
      </w:r>
      <w:r w:rsidRPr="00050DA4">
        <w:rPr>
          <w:rFonts w:ascii="Times New Roman" w:hAnsi="Times New Roman" w:cs="Times New Roman"/>
          <w:sz w:val="24"/>
          <w:szCs w:val="24"/>
          <w:lang w:val="ru-BY"/>
        </w:rPr>
        <w:br/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Ein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Stop-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Auftrag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zur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Begrenzung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von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Verlusten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.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schließt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eine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offene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Position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,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wenn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sich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Marktpreis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gegen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die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erwartete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Richtung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bewegt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und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einen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vordefinierten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Level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erreicht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>.</w:t>
      </w:r>
    </w:p>
    <w:p w14:paraId="58295D2E" w14:textId="77777777" w:rsidR="00B842D6" w:rsidRPr="00050DA4" w:rsidRDefault="00B842D6" w:rsidP="00B842D6">
      <w:pPr>
        <w:pStyle w:val="a3"/>
        <w:numPr>
          <w:ilvl w:val="0"/>
          <w:numId w:val="8"/>
        </w:numPr>
        <w:spacing w:before="97" w:after="1"/>
        <w:rPr>
          <w:rFonts w:ascii="Times New Roman" w:hAnsi="Times New Roman" w:cs="Times New Roman"/>
          <w:sz w:val="24"/>
          <w:szCs w:val="24"/>
          <w:lang w:val="ru-BY"/>
        </w:rPr>
      </w:pPr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 xml:space="preserve">Take </w:t>
      </w:r>
      <w:proofErr w:type="spellStart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>Profit</w:t>
      </w:r>
      <w:proofErr w:type="spellEnd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>:</w:t>
      </w:r>
      <w:r w:rsidRPr="00050DA4">
        <w:rPr>
          <w:rFonts w:ascii="Times New Roman" w:hAnsi="Times New Roman" w:cs="Times New Roman"/>
          <w:sz w:val="24"/>
          <w:szCs w:val="24"/>
          <w:lang w:val="ru-BY"/>
        </w:rPr>
        <w:br/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Ein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Limit-Auftrag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zur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Gewinnsicherung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.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schließt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eine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offene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Position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,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wenn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sich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Marktpreis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in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die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erwartete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Richtung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bewegt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und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ein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vordefiniertes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Ziel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erreicht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>.</w:t>
      </w:r>
    </w:p>
    <w:p w14:paraId="45E88454" w14:textId="77777777" w:rsidR="00B842D6" w:rsidRPr="00050DA4" w:rsidRDefault="00B842D6" w:rsidP="00B842D6">
      <w:pPr>
        <w:pStyle w:val="a3"/>
        <w:numPr>
          <w:ilvl w:val="0"/>
          <w:numId w:val="8"/>
        </w:numPr>
        <w:spacing w:before="97" w:after="1"/>
        <w:rPr>
          <w:rFonts w:ascii="Times New Roman" w:hAnsi="Times New Roman" w:cs="Times New Roman"/>
          <w:sz w:val="24"/>
          <w:szCs w:val="24"/>
          <w:lang w:val="ru-BY"/>
        </w:rPr>
      </w:pPr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>Good ‘</w:t>
      </w:r>
      <w:proofErr w:type="spellStart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>til</w:t>
      </w:r>
      <w:proofErr w:type="spellEnd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>Cancelled</w:t>
      </w:r>
      <w:proofErr w:type="spellEnd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 xml:space="preserve"> (GTC):</w:t>
      </w:r>
      <w:r w:rsidRPr="00050DA4">
        <w:rPr>
          <w:rFonts w:ascii="Times New Roman" w:hAnsi="Times New Roman" w:cs="Times New Roman"/>
          <w:sz w:val="24"/>
          <w:szCs w:val="24"/>
          <w:lang w:val="ru-BY"/>
        </w:rPr>
        <w:br/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Ein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Ausführungsmodus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für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Pending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Orders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. Der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Auftrag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bleibt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aktiv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,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bis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ausgelöst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oder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vom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Kunden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storniert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wird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. GTC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kann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bei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CFDs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auf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Futures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,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die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verfallen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,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hinfällig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werden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>.</w:t>
      </w:r>
    </w:p>
    <w:p w14:paraId="04296376" w14:textId="77777777" w:rsidR="00B842D6" w:rsidRPr="00050DA4" w:rsidRDefault="00B842D6" w:rsidP="00B842D6">
      <w:pPr>
        <w:pStyle w:val="a3"/>
        <w:numPr>
          <w:ilvl w:val="0"/>
          <w:numId w:val="8"/>
        </w:numPr>
        <w:spacing w:before="97" w:after="1"/>
        <w:rPr>
          <w:rFonts w:ascii="Times New Roman" w:hAnsi="Times New Roman" w:cs="Times New Roman"/>
          <w:sz w:val="24"/>
          <w:szCs w:val="24"/>
          <w:lang w:val="ru-BY"/>
        </w:rPr>
      </w:pPr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>Good ‘</w:t>
      </w:r>
      <w:proofErr w:type="spellStart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>til</w:t>
      </w:r>
      <w:proofErr w:type="spellEnd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>Date</w:t>
      </w:r>
      <w:proofErr w:type="spellEnd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 xml:space="preserve"> (GTD):</w:t>
      </w:r>
      <w:r w:rsidRPr="00050DA4">
        <w:rPr>
          <w:rFonts w:ascii="Times New Roman" w:hAnsi="Times New Roman" w:cs="Times New Roman"/>
          <w:sz w:val="24"/>
          <w:szCs w:val="24"/>
          <w:lang w:val="ru-BY"/>
        </w:rPr>
        <w:br/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Ein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Ausführungsmodus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,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bei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dem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Pending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Orders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bis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zu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einem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bestimmten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Datum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aktiv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bleiben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.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Wird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Auftrag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nicht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innerhalb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dieses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Zeitraums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ausgelöst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,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wird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automatisch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gelöscht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.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Auch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GTD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kann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bei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CFDs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auf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Futures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,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deren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Verfallsdatum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überschritten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wird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,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hinfällig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sein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>.</w:t>
      </w:r>
    </w:p>
    <w:p w14:paraId="42D94A48" w14:textId="77777777" w:rsidR="00B842D6" w:rsidRPr="00050DA4" w:rsidRDefault="00B842D6" w:rsidP="00B842D6">
      <w:pPr>
        <w:pStyle w:val="a3"/>
        <w:numPr>
          <w:ilvl w:val="0"/>
          <w:numId w:val="8"/>
        </w:numPr>
        <w:spacing w:before="97" w:after="1"/>
        <w:rPr>
          <w:rFonts w:ascii="Times New Roman" w:hAnsi="Times New Roman" w:cs="Times New Roman"/>
          <w:sz w:val="24"/>
          <w:szCs w:val="24"/>
          <w:lang w:val="ru-BY"/>
        </w:rPr>
      </w:pPr>
      <w:proofErr w:type="spellStart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>Änderung</w:t>
      </w:r>
      <w:proofErr w:type="spellEnd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>/</w:t>
      </w:r>
      <w:proofErr w:type="spellStart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>Stornierung</w:t>
      </w:r>
      <w:proofErr w:type="spellEnd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>von</w:t>
      </w:r>
      <w:proofErr w:type="spellEnd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>Pending</w:t>
      </w:r>
      <w:proofErr w:type="spellEnd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>Orders</w:t>
      </w:r>
      <w:proofErr w:type="spellEnd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>:</w:t>
      </w:r>
      <w:r w:rsidRPr="00050DA4">
        <w:rPr>
          <w:rFonts w:ascii="Times New Roman" w:hAnsi="Times New Roman" w:cs="Times New Roman"/>
          <w:sz w:val="24"/>
          <w:szCs w:val="24"/>
          <w:lang w:val="ru-BY"/>
        </w:rPr>
        <w:br/>
        <w:t xml:space="preserve">Der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Kunde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kann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einen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Pending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Order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ändern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>/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stornieren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,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solange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Markt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angegebenen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Preis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nicht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erreicht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hat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. Stop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Loss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oder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Take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Profit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,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die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einem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Pending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Order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hängen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,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können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bei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Auslösung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entfernt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werden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. In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diesem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Fall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ist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Kunde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für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das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Management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offenen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Position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verantwortlich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.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Eine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Stornierung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erfolgt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unter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folgenden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Umständen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>:</w:t>
      </w:r>
      <w:r w:rsidRPr="00050DA4">
        <w:rPr>
          <w:rFonts w:ascii="Times New Roman" w:hAnsi="Times New Roman" w:cs="Times New Roman"/>
          <w:sz w:val="24"/>
          <w:szCs w:val="24"/>
          <w:lang w:val="ru-BY"/>
        </w:rPr>
        <w:br/>
        <w:t xml:space="preserve">a)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Manuelle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Stornierung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durch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Kunden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vor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Erreichen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des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Preises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>;</w:t>
      </w:r>
      <w:r w:rsidRPr="00050DA4">
        <w:rPr>
          <w:rFonts w:ascii="Times New Roman" w:hAnsi="Times New Roman" w:cs="Times New Roman"/>
          <w:sz w:val="24"/>
          <w:szCs w:val="24"/>
          <w:lang w:val="ru-BY"/>
        </w:rPr>
        <w:br/>
        <w:t xml:space="preserve">b)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Ablauf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des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vom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Kunden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angegebenen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Gültigkeitszeitraums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>;</w:t>
      </w:r>
      <w:r w:rsidRPr="00050DA4">
        <w:rPr>
          <w:rFonts w:ascii="Times New Roman" w:hAnsi="Times New Roman" w:cs="Times New Roman"/>
          <w:sz w:val="24"/>
          <w:szCs w:val="24"/>
          <w:lang w:val="ru-BY"/>
        </w:rPr>
        <w:br/>
        <w:t xml:space="preserve">c)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Unzureichende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freie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Margin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im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Konto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zum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Zeitpunkt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Auslösung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>.</w:t>
      </w:r>
    </w:p>
    <w:p w14:paraId="6578A383" w14:textId="77777777" w:rsidR="00B842D6" w:rsidRPr="00050DA4" w:rsidRDefault="00B842D6" w:rsidP="00B842D6">
      <w:pPr>
        <w:pStyle w:val="a3"/>
        <w:spacing w:before="97" w:after="1"/>
        <w:ind w:left="720"/>
        <w:rPr>
          <w:rFonts w:ascii="Times New Roman" w:hAnsi="Times New Roman" w:cs="Times New Roman"/>
          <w:sz w:val="24"/>
          <w:szCs w:val="24"/>
          <w:lang w:val="ru-BY"/>
        </w:rPr>
      </w:pPr>
    </w:p>
    <w:p w14:paraId="250390A3" w14:textId="77777777" w:rsidR="00B842D6" w:rsidRPr="00050DA4" w:rsidRDefault="00B842D6" w:rsidP="00B842D6">
      <w:pPr>
        <w:pStyle w:val="a3"/>
        <w:numPr>
          <w:ilvl w:val="0"/>
          <w:numId w:val="8"/>
        </w:numPr>
        <w:spacing w:before="97" w:after="1"/>
        <w:rPr>
          <w:rFonts w:ascii="Times New Roman" w:hAnsi="Times New Roman" w:cs="Times New Roman"/>
          <w:sz w:val="24"/>
          <w:szCs w:val="24"/>
          <w:lang w:val="ru-BY"/>
        </w:rPr>
      </w:pPr>
      <w:proofErr w:type="spellStart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>Löschung</w:t>
      </w:r>
      <w:proofErr w:type="spellEnd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>von</w:t>
      </w:r>
      <w:proofErr w:type="spellEnd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>Pending</w:t>
      </w:r>
      <w:proofErr w:type="spellEnd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>Orders</w:t>
      </w:r>
      <w:proofErr w:type="spellEnd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>:</w:t>
      </w:r>
      <w:r w:rsidRPr="00050DA4">
        <w:rPr>
          <w:rFonts w:ascii="Times New Roman" w:hAnsi="Times New Roman" w:cs="Times New Roman"/>
          <w:sz w:val="24"/>
          <w:szCs w:val="24"/>
          <w:lang w:val="ru-BY"/>
        </w:rPr>
        <w:br/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Eurotrader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behält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sich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das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Recht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vor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,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Pending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Orders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zu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löschen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,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die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innerhalb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von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drei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(3)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Monaten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nicht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ausgelöst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wurden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>.</w:t>
      </w:r>
    </w:p>
    <w:p w14:paraId="14D086F2" w14:textId="77777777" w:rsidR="00B842D6" w:rsidRPr="00050DA4" w:rsidRDefault="00B842D6" w:rsidP="00B842D6">
      <w:pPr>
        <w:pStyle w:val="a3"/>
        <w:numPr>
          <w:ilvl w:val="0"/>
          <w:numId w:val="8"/>
        </w:numPr>
        <w:spacing w:before="97" w:after="1"/>
        <w:rPr>
          <w:rFonts w:ascii="Times New Roman" w:hAnsi="Times New Roman" w:cs="Times New Roman"/>
          <w:sz w:val="24"/>
          <w:szCs w:val="24"/>
          <w:lang w:val="ru-BY"/>
        </w:rPr>
      </w:pPr>
      <w:proofErr w:type="spellStart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>Ausführung</w:t>
      </w:r>
      <w:proofErr w:type="spellEnd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>von</w:t>
      </w:r>
      <w:proofErr w:type="spellEnd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>Pending</w:t>
      </w:r>
      <w:proofErr w:type="spellEnd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>Orders</w:t>
      </w:r>
      <w:proofErr w:type="spellEnd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>:</w:t>
      </w:r>
      <w:r w:rsidRPr="00050DA4">
        <w:rPr>
          <w:rFonts w:ascii="Times New Roman" w:hAnsi="Times New Roman" w:cs="Times New Roman"/>
          <w:sz w:val="24"/>
          <w:szCs w:val="24"/>
          <w:lang w:val="ru-BY"/>
        </w:rPr>
        <w:br/>
      </w:r>
      <w:r w:rsidRPr="00050DA4">
        <w:rPr>
          <w:rFonts w:ascii="Times New Roman" w:hAnsi="Times New Roman" w:cs="Times New Roman"/>
          <w:sz w:val="24"/>
          <w:szCs w:val="24"/>
          <w:lang w:val="ru-BY"/>
        </w:rPr>
        <w:lastRenderedPageBreak/>
        <w:t xml:space="preserve">Der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Kunde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akzeptiert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,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dass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unter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bestimmten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Marktbedingungen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(z. B.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hohe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Volatilität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,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geringe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Liquidität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,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Kurslücken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)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möglicherweise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nicht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möglich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ist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,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Pending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Orders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zum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deklarierten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Preis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auszuführen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. In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solchen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Fällen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behalten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wir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uns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das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Recht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vor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,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Auftrag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zum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nächsten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verfügbaren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Preis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auszuführen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oder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Preis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entsprechend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anzupassen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.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Wenn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eine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Pending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Order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und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die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damit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verbundenen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Stop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Loss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/Take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Profit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gleichzeitig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ausgelöst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werden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,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wird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die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Position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zum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aktuellen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Marktpreis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eröffnet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und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die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verbundenen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SL/TP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entfernt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. Der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Kunde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ist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dann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für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das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Risikomanagement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verantwortlich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>.</w:t>
      </w:r>
    </w:p>
    <w:p w14:paraId="1ED5C191" w14:textId="77777777" w:rsidR="00B842D6" w:rsidRPr="00050DA4" w:rsidRDefault="00016ACD" w:rsidP="00B842D6">
      <w:pPr>
        <w:pStyle w:val="a3"/>
        <w:spacing w:before="97" w:after="1"/>
        <w:rPr>
          <w:rFonts w:ascii="Times New Roman" w:hAnsi="Times New Roman" w:cs="Times New Roman"/>
          <w:sz w:val="24"/>
          <w:szCs w:val="24"/>
          <w:lang w:val="ru-BY"/>
        </w:rPr>
      </w:pPr>
      <w:r w:rsidRPr="00050DA4">
        <w:rPr>
          <w:rFonts w:ascii="Times New Roman" w:hAnsi="Times New Roman" w:cs="Times New Roman"/>
          <w:sz w:val="24"/>
          <w:szCs w:val="24"/>
          <w:lang w:val="ru-BY"/>
        </w:rPr>
        <w:pict w14:anchorId="2367A7EB">
          <v:rect id="_x0000_i1027" style="width:0;height:1.5pt" o:hralign="center" o:hrstd="t" o:hr="t" fillcolor="#a0a0a0" stroked="f"/>
        </w:pict>
      </w:r>
    </w:p>
    <w:p w14:paraId="096F8E61" w14:textId="77777777" w:rsidR="00B842D6" w:rsidRPr="00050DA4" w:rsidRDefault="00B842D6" w:rsidP="00B842D6">
      <w:pPr>
        <w:pStyle w:val="a3"/>
        <w:spacing w:before="97" w:after="1"/>
        <w:rPr>
          <w:rFonts w:ascii="Times New Roman" w:hAnsi="Times New Roman" w:cs="Times New Roman"/>
          <w:sz w:val="24"/>
          <w:szCs w:val="24"/>
          <w:lang w:val="ru-BY"/>
        </w:rPr>
      </w:pPr>
      <w:proofErr w:type="spellStart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>Hinweis</w:t>
      </w:r>
      <w:proofErr w:type="spellEnd"/>
      <w:r w:rsidRPr="00050DA4">
        <w:rPr>
          <w:rFonts w:ascii="Times New Roman" w:hAnsi="Times New Roman" w:cs="Times New Roman"/>
          <w:b/>
          <w:bCs/>
          <w:sz w:val="24"/>
          <w:szCs w:val="24"/>
          <w:lang w:val="ru-BY"/>
        </w:rPr>
        <w:t>:</w:t>
      </w:r>
      <w:r w:rsidRPr="00050DA4">
        <w:rPr>
          <w:rFonts w:ascii="Times New Roman" w:hAnsi="Times New Roman" w:cs="Times New Roman"/>
          <w:sz w:val="24"/>
          <w:szCs w:val="24"/>
          <w:lang w:val="ru-BY"/>
        </w:rPr>
        <w:br/>
        <w:t xml:space="preserve">Die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meisten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Aufträge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werden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automatisch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mit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minimalem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menschlichen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Eingriff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ausgeführt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.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Wir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behalten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uns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jedoch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das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Recht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vor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,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jeden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Auftrag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manuell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und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>/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oder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zum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VWAP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auszuführen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–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ohne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vorherige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Benachrichtigung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Kunden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.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Dies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kann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insbesondere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bei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erhöhter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Volatilität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,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begrenzter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Liquidität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,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seltenen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Kursaktualisierungen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,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großen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Auftragsgrößen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oder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bei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vermutetem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missbräuchlichem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Handelsverhalten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oder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identischen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Handelsattributen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(z. B.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Preis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, Software, Symbol,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Zeitpunkt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)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über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mehrere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Kundenprofile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hinweg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geschehen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. Der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Grad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der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„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Bedeutung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“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wird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hierbei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nach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unserem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Ermessen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 xml:space="preserve"> </w:t>
      </w:r>
      <w:proofErr w:type="spellStart"/>
      <w:r w:rsidRPr="00050DA4">
        <w:rPr>
          <w:rFonts w:ascii="Times New Roman" w:hAnsi="Times New Roman" w:cs="Times New Roman"/>
          <w:sz w:val="24"/>
          <w:szCs w:val="24"/>
          <w:lang w:val="ru-BY"/>
        </w:rPr>
        <w:t>bestimmt</w:t>
      </w:r>
      <w:proofErr w:type="spellEnd"/>
      <w:r w:rsidRPr="00050DA4">
        <w:rPr>
          <w:rFonts w:ascii="Times New Roman" w:hAnsi="Times New Roman" w:cs="Times New Roman"/>
          <w:sz w:val="24"/>
          <w:szCs w:val="24"/>
          <w:lang w:val="ru-BY"/>
        </w:rPr>
        <w:t>.</w:t>
      </w:r>
    </w:p>
    <w:p w14:paraId="08C74D89" w14:textId="77777777" w:rsidR="00E36649" w:rsidRPr="00050DA4" w:rsidRDefault="00E36649">
      <w:pPr>
        <w:pStyle w:val="a3"/>
        <w:spacing w:before="97" w:after="1"/>
        <w:rPr>
          <w:rFonts w:ascii="Times New Roman" w:hAnsi="Times New Roman" w:cs="Times New Roman"/>
          <w:sz w:val="24"/>
          <w:szCs w:val="24"/>
          <w:lang w:val="de-DE"/>
        </w:rPr>
      </w:pPr>
    </w:p>
    <w:p w14:paraId="41BF78EC" w14:textId="77777777" w:rsidR="00D65A2C" w:rsidRPr="00D65A2C" w:rsidRDefault="00D65A2C" w:rsidP="00D65A2C">
      <w:pPr>
        <w:widowControl/>
        <w:autoSpaceDE/>
        <w:autoSpaceDN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</w:pPr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4. ORDERARTEN FÜR METATRADER 5 (MT5)</w:t>
      </w:r>
    </w:p>
    <w:p w14:paraId="698EDDA8" w14:textId="77777777" w:rsidR="00D65A2C" w:rsidRPr="00D65A2C" w:rsidRDefault="00D65A2C" w:rsidP="00D65A2C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4.1 Market </w:t>
      </w:r>
      <w:proofErr w:type="spellStart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Order</w:t>
      </w:r>
      <w:proofErr w:type="spellEnd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:</w:t>
      </w:r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ist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Auftrag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festgelegtes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Volumen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bzw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bestimmte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Menge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zum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aktuellen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Marktpreis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kaufen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verkaufen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Das System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aggregiert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automatisch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Volumen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verschiedenen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Liquiditätsanbietern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(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LPs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)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führt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Market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Order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zum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volumengewichteten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Durchschnittspreis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(VWAP)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–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heißt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zum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gewichteten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Durchschnittspreis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basierend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verschiedenen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Liquiditätsebenen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deren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jeweils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verfügbaren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Volumen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28DA73C3" w14:textId="77777777" w:rsidR="00D65A2C" w:rsidRPr="00D65A2C" w:rsidRDefault="00D65A2C" w:rsidP="00D65A2C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4.2 </w:t>
      </w:r>
      <w:proofErr w:type="spellStart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Ausstehende</w:t>
      </w:r>
      <w:proofErr w:type="spellEnd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Aufträge</w:t>
      </w:r>
      <w:proofErr w:type="spellEnd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(</w:t>
      </w:r>
      <w:proofErr w:type="spellStart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siehe</w:t>
      </w:r>
      <w:proofErr w:type="spellEnd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auch</w:t>
      </w:r>
      <w:proofErr w:type="spellEnd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Anhang</w:t>
      </w:r>
      <w:proofErr w:type="spellEnd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I):</w:t>
      </w:r>
    </w:p>
    <w:p w14:paraId="5F97D1BC" w14:textId="77777777" w:rsidR="00D65A2C" w:rsidRPr="00D65A2C" w:rsidRDefault="00D65A2C" w:rsidP="00D65A2C">
      <w:pPr>
        <w:widowControl/>
        <w:numPr>
          <w:ilvl w:val="0"/>
          <w:numId w:val="9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Stop </w:t>
      </w:r>
      <w:proofErr w:type="spellStart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Order</w:t>
      </w:r>
      <w:proofErr w:type="spellEnd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:</w:t>
      </w:r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Auftrag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zum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Kauf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Verkauf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sobald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Preis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vordefiniertes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Stop-Level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erreicht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Nach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Auslösung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wird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Market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Order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behandelt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Bleibt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Stop-Level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unerreicht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bleibt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Auftrag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weiter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im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System,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je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nach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„Good '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til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Cancelled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“-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Bedingung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Stop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Orders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müssen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Mindestanzahl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Pips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vom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aktuellen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Marktpreis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entfernt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sein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um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gültig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sein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5E560797" w14:textId="77777777" w:rsidR="00D65A2C" w:rsidRPr="00D65A2C" w:rsidRDefault="00D65A2C" w:rsidP="00D65A2C">
      <w:pPr>
        <w:widowControl/>
        <w:numPr>
          <w:ilvl w:val="0"/>
          <w:numId w:val="9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Limit</w:t>
      </w:r>
      <w:proofErr w:type="spellEnd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Order</w:t>
      </w:r>
      <w:proofErr w:type="spellEnd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:</w:t>
      </w:r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Auftrag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zum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Kauf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Verkauf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sobald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Preis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vordefiniertes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Limit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-Level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erreicht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Wird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dieses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erreicht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übertroffen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wird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Auftrag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zum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angegebenen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Limitpreis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besser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ausgeführt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256E1415" w14:textId="77777777" w:rsidR="00D65A2C" w:rsidRPr="00D65A2C" w:rsidRDefault="00D65A2C" w:rsidP="00D65A2C">
      <w:pPr>
        <w:widowControl/>
        <w:numPr>
          <w:ilvl w:val="0"/>
          <w:numId w:val="9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Stop-</w:t>
      </w:r>
      <w:proofErr w:type="spellStart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Limit</w:t>
      </w:r>
      <w:proofErr w:type="spellEnd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Order</w:t>
      </w:r>
      <w:proofErr w:type="spellEnd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:</w:t>
      </w:r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Kombination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Stop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Limit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Order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Nach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Erreichen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Stop-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Limits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wird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Auftrag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Limit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Order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dann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zum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Limitpreis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besser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ausgeführt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wird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0B053682" w14:textId="77777777" w:rsidR="00D65A2C" w:rsidRPr="00D65A2C" w:rsidRDefault="00D65A2C" w:rsidP="00D65A2C">
      <w:pPr>
        <w:widowControl/>
        <w:numPr>
          <w:ilvl w:val="0"/>
          <w:numId w:val="9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Stop </w:t>
      </w:r>
      <w:proofErr w:type="spellStart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Loss</w:t>
      </w:r>
      <w:proofErr w:type="spellEnd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:</w:t>
      </w:r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Stop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Order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Begrenzung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Verlusten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schließt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offene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Position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wenn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Kurs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gegen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Erwartung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läuft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6208DAA3" w14:textId="77777777" w:rsidR="00D65A2C" w:rsidRPr="00D65A2C" w:rsidRDefault="00D65A2C" w:rsidP="00D65A2C">
      <w:pPr>
        <w:widowControl/>
        <w:numPr>
          <w:ilvl w:val="0"/>
          <w:numId w:val="9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Take </w:t>
      </w:r>
      <w:proofErr w:type="spellStart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Profit</w:t>
      </w:r>
      <w:proofErr w:type="spellEnd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:</w:t>
      </w:r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Limit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Order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Begrenzung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Gewinnen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schließt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offene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Position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bei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Erreichen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Zielkurses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08B88F03" w14:textId="77777777" w:rsidR="00D65A2C" w:rsidRPr="00D65A2C" w:rsidRDefault="00D65A2C" w:rsidP="00D65A2C">
      <w:pPr>
        <w:widowControl/>
        <w:numPr>
          <w:ilvl w:val="0"/>
          <w:numId w:val="9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Good '</w:t>
      </w:r>
      <w:proofErr w:type="spellStart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til</w:t>
      </w:r>
      <w:proofErr w:type="spellEnd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Cancelled</w:t>
      </w:r>
      <w:proofErr w:type="spellEnd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(GTC):</w:t>
      </w:r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Ausführungstil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bei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dem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Auftrag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solange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aktiv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bleibt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bis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ausgelöst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vom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Kunden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storniert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wird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Bei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CFDs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Futures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kann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GTC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nach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Fälligkeit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hinfällig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werden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2B5319DE" w14:textId="77777777" w:rsidR="00D65A2C" w:rsidRPr="00D65A2C" w:rsidRDefault="00D65A2C" w:rsidP="00D65A2C">
      <w:pPr>
        <w:widowControl/>
        <w:numPr>
          <w:ilvl w:val="0"/>
          <w:numId w:val="9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Good '</w:t>
      </w:r>
      <w:proofErr w:type="spellStart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til</w:t>
      </w:r>
      <w:proofErr w:type="spellEnd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Date</w:t>
      </w:r>
      <w:proofErr w:type="spellEnd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(GTD):</w:t>
      </w:r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Ähnlich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GTC,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aber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mit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einem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definierten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Enddatum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Nach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diesem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wird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Auftrag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gelöscht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falls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nicht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ausgelöst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Auch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hier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kann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GTD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bei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Futures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unzulässig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werden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2E1420D5" w14:textId="77777777" w:rsidR="00D65A2C" w:rsidRPr="00D65A2C" w:rsidRDefault="00D65A2C" w:rsidP="00D65A2C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Änderung</w:t>
      </w:r>
      <w:proofErr w:type="spellEnd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/</w:t>
      </w:r>
      <w:proofErr w:type="spellStart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Stornierung</w:t>
      </w:r>
      <w:proofErr w:type="spellEnd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ausstehender</w:t>
      </w:r>
      <w:proofErr w:type="spellEnd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Aufträge</w:t>
      </w:r>
      <w:proofErr w:type="spellEnd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:</w:t>
      </w:r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Der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Kunde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kann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Auftrag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so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lange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ändern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stornieren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nicht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ausgeführt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wurde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Auftrag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wird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gelöscht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wenn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:</w:t>
      </w:r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lastRenderedPageBreak/>
        <w:t xml:space="preserve">a)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Kunde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ihn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manuell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storniert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,</w:t>
      </w:r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  <w:t xml:space="preserve">b)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Ablaufdatum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erreicht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ist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  <w:t xml:space="preserve">c)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beim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Auslösen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nicht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genügend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freie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Marge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vorhanden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ist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553C5448" w14:textId="77777777" w:rsidR="00D65A2C" w:rsidRPr="00D65A2C" w:rsidRDefault="00D65A2C" w:rsidP="00D65A2C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Automatische</w:t>
      </w:r>
      <w:proofErr w:type="spellEnd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Löschung</w:t>
      </w:r>
      <w:proofErr w:type="spellEnd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:</w:t>
      </w:r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Eurotrader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behält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sich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Recht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Aufträge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löschen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innerhalb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drei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Monaten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nicht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ausgelöst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wurden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067A443F" w14:textId="77777777" w:rsidR="00D65A2C" w:rsidRPr="00D65A2C" w:rsidRDefault="00D65A2C" w:rsidP="00D65A2C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Ausführung</w:t>
      </w:r>
      <w:proofErr w:type="spellEnd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bei</w:t>
      </w:r>
      <w:proofErr w:type="spellEnd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besonderen</w:t>
      </w:r>
      <w:proofErr w:type="spellEnd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Marktbedingungen</w:t>
      </w:r>
      <w:proofErr w:type="spellEnd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:</w:t>
      </w:r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Unter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besonderer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Marktvolatilität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Illiquidität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Marktlücken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kann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Eurotrader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Aufträge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zum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nächstbesten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Preis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ausführen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manuell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/WVAP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ausführen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–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ohne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Vorankündigung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Geschieht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zeitgleich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mit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Stop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Loss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Take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Profit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kann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ursprüngliche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SL/TP-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Auftrag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wegfallen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Kunde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ist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für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Management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verantwortlich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1B98E28E" w14:textId="77777777" w:rsidR="00D65A2C" w:rsidRPr="00D65A2C" w:rsidRDefault="00D65A2C" w:rsidP="00D65A2C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pict w14:anchorId="086B4A8D">
          <v:rect id="_x0000_i1076" style="width:0;height:1.5pt" o:hralign="center" o:hrstd="t" o:hr="t" fillcolor="#a0a0a0" stroked="f"/>
        </w:pict>
      </w:r>
    </w:p>
    <w:p w14:paraId="533827DE" w14:textId="77777777" w:rsidR="00D65A2C" w:rsidRPr="00D65A2C" w:rsidRDefault="00D65A2C" w:rsidP="00D65A2C">
      <w:pPr>
        <w:widowControl/>
        <w:autoSpaceDE/>
        <w:autoSpaceDN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</w:pPr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5. MARGIN UND LEVERAGE</w:t>
      </w:r>
    </w:p>
    <w:p w14:paraId="2C5E5806" w14:textId="77777777" w:rsidR="00D65A2C" w:rsidRPr="00D65A2C" w:rsidRDefault="00D65A2C" w:rsidP="00D65A2C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5.1</w:t>
      </w:r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Für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Margin-Berechnung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wird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niedrigere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Hebel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Account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gehandelt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Symbol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verwendet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5.2</w:t>
      </w:r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Änderungen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Hebels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können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bestehende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Positionen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beeinflussen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gegebenenfalls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Stop-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outs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auslösen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5.3 MT4:</w:t>
      </w:r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Bei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Margin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-Level ≤ 50 %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kann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Eurotrader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beginnen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Positionen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mit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dem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größten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absoluten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Verlust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schließen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;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bei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≤ 20 %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erfolgt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automatisiert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bis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Margin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-Level &gt; 20 %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ist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5.4 MT5:</w:t>
      </w:r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Gleiches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Verfahren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bei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MT4: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bei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≤ 50 %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beginnen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manuell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/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lösend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bei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≤ 20 %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automatisch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iterativ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bis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Margin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-Level &gt; 20 %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ist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3A63B8FE" w14:textId="77777777" w:rsidR="00D65A2C" w:rsidRPr="00D65A2C" w:rsidRDefault="00D65A2C" w:rsidP="00D65A2C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pict w14:anchorId="1717AF3F">
          <v:rect id="_x0000_i1077" style="width:0;height:1.5pt" o:hralign="center" o:hrstd="t" o:hr="t" fillcolor="#a0a0a0" stroked="f"/>
        </w:pict>
      </w:r>
    </w:p>
    <w:p w14:paraId="1EBCC7CF" w14:textId="77777777" w:rsidR="00D65A2C" w:rsidRPr="00D65A2C" w:rsidRDefault="00D65A2C" w:rsidP="00D65A2C">
      <w:pPr>
        <w:widowControl/>
        <w:autoSpaceDE/>
        <w:autoSpaceDN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</w:pPr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6. NEGATIVE BALANCE PROTECTION (NBP)</w:t>
      </w:r>
    </w:p>
    <w:p w14:paraId="4B4A1A61" w14:textId="77777777" w:rsidR="00D65A2C" w:rsidRPr="00D65A2C" w:rsidRDefault="00D65A2C" w:rsidP="00D65A2C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6.1</w:t>
      </w:r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Eurotrader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bietet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NBP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für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alle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Kunden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(Retail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Professional). Das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heißt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Verluste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können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nicht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Guthaben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übersteigen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6.2</w:t>
      </w:r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Sollte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durch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beispielsweise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Kurslücken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negativer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Kontostand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entstehen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wird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Konto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wieder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Null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ausgeglichen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74E2CE55" w14:textId="77777777" w:rsidR="00D65A2C" w:rsidRPr="00D65A2C" w:rsidRDefault="00D65A2C" w:rsidP="00D65A2C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pict w14:anchorId="02AABF92">
          <v:rect id="_x0000_i1078" style="width:0;height:1.5pt" o:hralign="center" o:hrstd="t" o:hr="t" fillcolor="#a0a0a0" stroked="f"/>
        </w:pict>
      </w:r>
    </w:p>
    <w:p w14:paraId="3C127D94" w14:textId="77777777" w:rsidR="00D65A2C" w:rsidRPr="00D65A2C" w:rsidRDefault="00D65A2C" w:rsidP="00D65A2C">
      <w:pPr>
        <w:widowControl/>
        <w:autoSpaceDE/>
        <w:autoSpaceDN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</w:pPr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7. CORPORATE ACTIONS</w:t>
      </w:r>
    </w:p>
    <w:p w14:paraId="2C68636B" w14:textId="77777777" w:rsidR="00D65A2C" w:rsidRPr="00D65A2C" w:rsidRDefault="00D65A2C" w:rsidP="00D65A2C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7.1 </w:t>
      </w:r>
      <w:proofErr w:type="spellStart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Dividenden</w:t>
      </w:r>
      <w:proofErr w:type="spellEnd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:</w:t>
      </w:r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  <w:t>a) Long-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Positionen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bei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Ex-Dividende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erhalten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Gutschrift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  <w:t xml:space="preserve">b)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Short-Positionen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bei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Ex-Dividende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werden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mit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Belastung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angepasst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  <w:t xml:space="preserve">c)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Eurotrader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kann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Dividendenauszahlung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Margin-Anforderungen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erhöhen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  <w:t xml:space="preserve">d)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Aktiendividenden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werden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ggf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als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Cash-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Äquivalent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ausbezahlt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(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siehe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Fractional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Share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Adjustments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).</w:t>
      </w:r>
    </w:p>
    <w:p w14:paraId="3BBAD2BE" w14:textId="77777777" w:rsidR="00D65A2C" w:rsidRPr="00D65A2C" w:rsidRDefault="00D65A2C" w:rsidP="00D65A2C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7.2 </w:t>
      </w:r>
      <w:proofErr w:type="spellStart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Fractional</w:t>
      </w:r>
      <w:proofErr w:type="spellEnd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Adjustments</w:t>
      </w:r>
      <w:proofErr w:type="spellEnd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:</w:t>
      </w:r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Bei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Restanteilen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erfolgt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Barauszahlung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Höhe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Anteils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×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Schlusskurs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am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Vortag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Ex-Datums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093398D2" w14:textId="77777777" w:rsidR="00D65A2C" w:rsidRPr="00D65A2C" w:rsidRDefault="00D65A2C" w:rsidP="00D65A2C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7.3 </w:t>
      </w:r>
      <w:proofErr w:type="spellStart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Andere</w:t>
      </w:r>
      <w:proofErr w:type="spellEnd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Corporate </w:t>
      </w:r>
      <w:proofErr w:type="spellStart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Actions</w:t>
      </w:r>
      <w:proofErr w:type="spellEnd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:</w:t>
      </w:r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Aktien-Splits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Bezugsrechte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werden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entsprechend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angepasst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1B7A62F1" w14:textId="77777777" w:rsidR="00D65A2C" w:rsidRPr="00D65A2C" w:rsidRDefault="00D65A2C" w:rsidP="00D65A2C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7.4 </w:t>
      </w:r>
      <w:proofErr w:type="spellStart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Earnings</w:t>
      </w:r>
      <w:proofErr w:type="spellEnd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:</w:t>
      </w:r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Gewinnbekanntgabe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kann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Eurotrader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Margin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erhöhen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Exposure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begrenzen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4132894C" w14:textId="77777777" w:rsidR="00D65A2C" w:rsidRPr="00D65A2C" w:rsidRDefault="00D65A2C" w:rsidP="00D65A2C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lastRenderedPageBreak/>
        <w:t xml:space="preserve">7.5 </w:t>
      </w:r>
      <w:proofErr w:type="spellStart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Delisting</w:t>
      </w:r>
      <w:proofErr w:type="spellEnd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:</w:t>
      </w:r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Bei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einem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Delisting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wird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Position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zum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letzten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gehandelten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Preis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geschlossen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4ACA08F8" w14:textId="77777777" w:rsidR="00D65A2C" w:rsidRPr="00D65A2C" w:rsidRDefault="00D65A2C" w:rsidP="00D65A2C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7.6 </w:t>
      </w:r>
      <w:proofErr w:type="spellStart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Weitere</w:t>
      </w:r>
      <w:proofErr w:type="spellEnd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Aktionen</w:t>
      </w:r>
      <w:proofErr w:type="spellEnd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(M&amp;A, LBO </w:t>
      </w:r>
      <w:proofErr w:type="spellStart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etc</w:t>
      </w:r>
      <w:proofErr w:type="spellEnd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.):</w:t>
      </w:r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Eurotrader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kann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handeln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z. B.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durch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Margin-Anpassungen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, Trading-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Suspendierung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Schließen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offener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Positionen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43C6DC33" w14:textId="77777777" w:rsidR="00D65A2C" w:rsidRPr="00D65A2C" w:rsidRDefault="00D65A2C" w:rsidP="00D65A2C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pict w14:anchorId="6B83FE4B">
          <v:rect id="_x0000_i1079" style="width:0;height:1.5pt" o:hralign="center" o:hrstd="t" o:hr="t" fillcolor="#a0a0a0" stroked="f"/>
        </w:pict>
      </w:r>
    </w:p>
    <w:p w14:paraId="3EFA5CA8" w14:textId="77777777" w:rsidR="00D65A2C" w:rsidRPr="00D65A2C" w:rsidRDefault="00D65A2C" w:rsidP="00D65A2C">
      <w:pPr>
        <w:widowControl/>
        <w:autoSpaceDE/>
        <w:autoSpaceDN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</w:pPr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8. BEST EXECUTION</w:t>
      </w:r>
    </w:p>
    <w:p w14:paraId="25C1617D" w14:textId="77777777" w:rsidR="00D65A2C" w:rsidRPr="00D65A2C" w:rsidRDefault="00D65A2C" w:rsidP="00D65A2C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8.1</w:t>
      </w:r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Eurotrader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bemüht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sich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um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beste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Ausführung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unter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Berücksichtigung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u. a.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Preis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Kosten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Ausführungsgeschwindigkeit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-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wahrscheinlichkeit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8.2</w:t>
      </w:r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Kundenanweisungen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könnten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Umsetzung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Policy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beeinflussen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;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Ausführung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gemäß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Kundenvorgabe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gilt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dann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als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Best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Execution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8.3 </w:t>
      </w:r>
      <w:proofErr w:type="spellStart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Preise</w:t>
      </w:r>
      <w:proofErr w:type="spellEnd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:</w:t>
      </w:r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  <w:t xml:space="preserve">a)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Eurotrader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bezieht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Preisquotes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mehreren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LPs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vermittelt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über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Plattform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mit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Spread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(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inkl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Gebühr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).</w:t>
      </w:r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  <w:t xml:space="preserve">b)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Pending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Orders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(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Buy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Stop,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Limit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SL/TP)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werden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zum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Ask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bei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Short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Bid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bei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Long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ausgeführt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  <w:t xml:space="preserve">c)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Preis</w:t>
      </w:r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softHyphen/>
        <w:t>quotes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aktualisieren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kontinuierlich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–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nur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während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Trading-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Zeiten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  <w:t xml:space="preserve">d)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Eurotrader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legt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finale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exekutive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Preise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fest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kann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Re-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Quotes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aussprechen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06C5C4B1" w14:textId="77777777" w:rsidR="00D65A2C" w:rsidRPr="00D65A2C" w:rsidRDefault="00D65A2C" w:rsidP="00D65A2C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8.4 </w:t>
      </w:r>
      <w:proofErr w:type="spellStart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Kosten</w:t>
      </w:r>
      <w:proofErr w:type="spellEnd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:</w:t>
      </w:r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Keine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Drittanbieter-Kosten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Eurotrader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selbst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Ausführungspartner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ist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8.5 </w:t>
      </w:r>
      <w:proofErr w:type="spellStart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Ausführungsgeschwindigkeit</w:t>
      </w:r>
      <w:proofErr w:type="spellEnd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:</w:t>
      </w:r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High-Speed-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Infrastruktur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gewährleistet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schnelle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Ausführung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Verzögerung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kann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bei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instabiler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Verbindung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entstehen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8.6 </w:t>
      </w:r>
      <w:proofErr w:type="spellStart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Wahrscheinlichkeit</w:t>
      </w:r>
      <w:proofErr w:type="spellEnd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der</w:t>
      </w:r>
      <w:proofErr w:type="spellEnd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Ausführung</w:t>
      </w:r>
      <w:proofErr w:type="spellEnd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:</w:t>
      </w:r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Mehrere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LPs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erhöhen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Liquidität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;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unter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Stressbedingungen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(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Markteröffnung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News,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Volatilität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Preisbewegungen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Liquiditätsmangel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internes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Risiko-Limit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)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kann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jedoch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Ausführung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beeinflusst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sein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8.7 </w:t>
      </w:r>
      <w:proofErr w:type="spellStart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Settlement</w:t>
      </w:r>
      <w:proofErr w:type="spellEnd"/>
      <w:r w:rsidRPr="00D65A2C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:</w:t>
      </w:r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Nicht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relevant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–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Settlement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erfolgt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bei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Ausführung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durch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Eurotrader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selbst</w:t>
      </w:r>
      <w:proofErr w:type="spellEnd"/>
      <w:r w:rsidRPr="00D65A2C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467FA4B3" w14:textId="77777777" w:rsidR="00B842D6" w:rsidRPr="00050DA4" w:rsidRDefault="00B842D6">
      <w:pPr>
        <w:pStyle w:val="a3"/>
        <w:spacing w:before="97" w:after="1"/>
        <w:rPr>
          <w:rFonts w:ascii="Times New Roman" w:hAnsi="Times New Roman" w:cs="Times New Roman"/>
          <w:b/>
          <w:bCs/>
          <w:sz w:val="24"/>
          <w:szCs w:val="24"/>
          <w:lang w:val="ru-BY"/>
        </w:rPr>
      </w:pPr>
    </w:p>
    <w:p w14:paraId="4348CCC5" w14:textId="77777777" w:rsidR="003E5751" w:rsidRPr="003E5751" w:rsidRDefault="003E5751" w:rsidP="003E5751">
      <w:pPr>
        <w:pStyle w:val="a3"/>
        <w:spacing w:before="95" w:after="1"/>
        <w:rPr>
          <w:rFonts w:ascii="Times New Roman" w:hAnsi="Times New Roman" w:cs="Times New Roman"/>
          <w:b/>
          <w:bCs/>
          <w:sz w:val="24"/>
          <w:szCs w:val="24"/>
          <w:lang w:val="ru-BY"/>
        </w:rPr>
      </w:pPr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 xml:space="preserve">9. </w:t>
      </w:r>
      <w:proofErr w:type="spellStart"/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>Weitere</w:t>
      </w:r>
      <w:proofErr w:type="spellEnd"/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>Ausführungsaspekte</w:t>
      </w:r>
      <w:proofErr w:type="spellEnd"/>
    </w:p>
    <w:p w14:paraId="5AE47855" w14:textId="77777777" w:rsidR="003E5751" w:rsidRPr="003E5751" w:rsidRDefault="003E5751" w:rsidP="003E5751">
      <w:pPr>
        <w:pStyle w:val="a3"/>
        <w:spacing w:before="95" w:after="1"/>
        <w:rPr>
          <w:rFonts w:ascii="Times New Roman" w:hAnsi="Times New Roman" w:cs="Times New Roman"/>
          <w:b/>
          <w:sz w:val="24"/>
          <w:szCs w:val="24"/>
          <w:lang w:val="ru-BY"/>
        </w:rPr>
      </w:pPr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 xml:space="preserve">9.1 </w:t>
      </w:r>
      <w:proofErr w:type="spellStart"/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>Währungsbewertung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br/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Wir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zeigen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Ihnen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einen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indikativen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Umrechnungskurs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zwischen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Ihrer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Kontowährung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und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der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Währung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des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Instruments.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Eine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tatsächliche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Konvertierung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findet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>nicht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statt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–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der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Kurs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dient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lediglich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der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Orientierung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.</w:t>
      </w:r>
    </w:p>
    <w:p w14:paraId="09E93BC2" w14:textId="77777777" w:rsidR="003E5751" w:rsidRPr="003E5751" w:rsidRDefault="003E5751" w:rsidP="003E5751">
      <w:pPr>
        <w:pStyle w:val="a3"/>
        <w:spacing w:before="95" w:after="1"/>
        <w:rPr>
          <w:rFonts w:ascii="Times New Roman" w:hAnsi="Times New Roman" w:cs="Times New Roman"/>
          <w:b/>
          <w:sz w:val="24"/>
          <w:szCs w:val="24"/>
          <w:lang w:val="ru-BY"/>
        </w:rPr>
      </w:pPr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 xml:space="preserve">9.2 </w:t>
      </w:r>
      <w:proofErr w:type="spellStart"/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>Ordergröße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br/>
        <w:t xml:space="preserve">Die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genauen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Mindest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noBreakHyphen/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und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Höchstmengen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je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Instrument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finden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Sie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auf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unserer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Website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oder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in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den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Handelsplattformen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.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Diese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Werte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sind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nicht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fest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und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können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jederzeit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geändert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werden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.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Aufträge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werden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nur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zum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jeweils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„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bestmöglichen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Preis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“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ausgeführt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,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abhängig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von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der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Marktsituation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.</w:t>
      </w:r>
    </w:p>
    <w:p w14:paraId="53A64403" w14:textId="77777777" w:rsidR="003E5751" w:rsidRPr="003E5751" w:rsidRDefault="003E5751" w:rsidP="003E5751">
      <w:pPr>
        <w:pStyle w:val="a3"/>
        <w:spacing w:before="95" w:after="1"/>
        <w:rPr>
          <w:rFonts w:ascii="Times New Roman" w:hAnsi="Times New Roman" w:cs="Times New Roman"/>
          <w:b/>
          <w:sz w:val="24"/>
          <w:szCs w:val="24"/>
          <w:lang w:val="ru-BY"/>
        </w:rPr>
      </w:pPr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 xml:space="preserve">9.3 </w:t>
      </w:r>
      <w:proofErr w:type="spellStart"/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>Positionslimits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br/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Wir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behalten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uns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das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Recht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vor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,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Positions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noBreakHyphen/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oder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Exposure</w:t>
      </w:r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noBreakHyphen/>
        <w:t>Obergrenzen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pro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Profil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und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Instrument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festzulegen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. In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solchen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Fällen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werden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wir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Sie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>rechtzeitig</w:t>
      </w:r>
      <w:proofErr w:type="spellEnd"/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>informieren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.</w:t>
      </w:r>
    </w:p>
    <w:p w14:paraId="2C8C0C52" w14:textId="77777777" w:rsidR="003E5751" w:rsidRPr="003E5751" w:rsidRDefault="003E5751" w:rsidP="003E5751">
      <w:pPr>
        <w:pStyle w:val="a3"/>
        <w:spacing w:before="95" w:after="1"/>
        <w:rPr>
          <w:rFonts w:ascii="Times New Roman" w:hAnsi="Times New Roman" w:cs="Times New Roman"/>
          <w:b/>
          <w:sz w:val="24"/>
          <w:szCs w:val="24"/>
          <w:lang w:val="ru-BY"/>
        </w:rPr>
      </w:pPr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 xml:space="preserve">9.4 </w:t>
      </w:r>
      <w:proofErr w:type="spellStart"/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>Negative</w:t>
      </w:r>
      <w:proofErr w:type="spellEnd"/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>Instrumentenpreise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br/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Verfügbare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Produkte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wie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CFDs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auf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Öl-Futures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können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negative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Preise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annehmen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. In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diesem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Fall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schließen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wir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Ihre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Positionen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automatisch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zum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>Nullpreis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.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Zudem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behalten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wir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uns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vor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,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weitere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Maßnahmen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zu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ergreifen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,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etwa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Margin</w:t>
      </w:r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noBreakHyphen/>
        <w:t>Anforderungen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zu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ändern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,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den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Handel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einzuschränken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oder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nur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noch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Schließungen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zuzulassen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(„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Close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Only“),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falls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Sie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offene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Positionen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haben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.</w:t>
      </w:r>
    </w:p>
    <w:p w14:paraId="13C1687A" w14:textId="77777777" w:rsidR="003E5751" w:rsidRPr="003E5751" w:rsidRDefault="003E5751" w:rsidP="003E5751">
      <w:pPr>
        <w:pStyle w:val="a3"/>
        <w:spacing w:before="95" w:after="1"/>
        <w:rPr>
          <w:rFonts w:ascii="Times New Roman" w:hAnsi="Times New Roman" w:cs="Times New Roman"/>
          <w:b/>
          <w:sz w:val="24"/>
          <w:szCs w:val="24"/>
          <w:lang w:val="ru-BY"/>
        </w:rPr>
      </w:pPr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pict w14:anchorId="17B10B22">
          <v:rect id="_x0000_i1114" style="width:0;height:1.5pt" o:hralign="center" o:hrstd="t" o:hr="t" fillcolor="#a0a0a0" stroked="f"/>
        </w:pict>
      </w:r>
    </w:p>
    <w:p w14:paraId="7DD1DD1E" w14:textId="77777777" w:rsidR="003E5751" w:rsidRPr="003E5751" w:rsidRDefault="003E5751" w:rsidP="003E5751">
      <w:pPr>
        <w:pStyle w:val="a3"/>
        <w:spacing w:before="95" w:after="1"/>
        <w:rPr>
          <w:rFonts w:ascii="Times New Roman" w:hAnsi="Times New Roman" w:cs="Times New Roman"/>
          <w:b/>
          <w:bCs/>
          <w:sz w:val="24"/>
          <w:szCs w:val="24"/>
          <w:lang w:val="ru-BY"/>
        </w:rPr>
      </w:pPr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lastRenderedPageBreak/>
        <w:t xml:space="preserve">10. </w:t>
      </w:r>
      <w:proofErr w:type="spellStart"/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>Ausführungsorte</w:t>
      </w:r>
      <w:proofErr w:type="spellEnd"/>
    </w:p>
    <w:p w14:paraId="771CCF11" w14:textId="77777777" w:rsidR="003E5751" w:rsidRPr="003E5751" w:rsidRDefault="003E5751" w:rsidP="003E5751">
      <w:pPr>
        <w:pStyle w:val="a3"/>
        <w:spacing w:before="95" w:after="1"/>
        <w:rPr>
          <w:rFonts w:ascii="Times New Roman" w:hAnsi="Times New Roman" w:cs="Times New Roman"/>
          <w:b/>
          <w:sz w:val="24"/>
          <w:szCs w:val="24"/>
          <w:lang w:val="ru-BY"/>
        </w:rPr>
      </w:pPr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>10.1</w:t>
      </w:r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Wir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agieren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>immer</w:t>
      </w:r>
      <w:proofErr w:type="spellEnd"/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>als</w:t>
      </w:r>
      <w:proofErr w:type="spellEnd"/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>Principal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,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nicht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als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Agent.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Obwohl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wir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Liquiditätsanbieter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nutzen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,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bleibt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Eurotrader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Ihr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rechtlicher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Vertragspartner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und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einziger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Execution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Venue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.</w:t>
      </w:r>
    </w:p>
    <w:p w14:paraId="2740B317" w14:textId="77777777" w:rsidR="003E5751" w:rsidRPr="003E5751" w:rsidRDefault="003E5751" w:rsidP="003E5751">
      <w:pPr>
        <w:pStyle w:val="a3"/>
        <w:spacing w:before="95" w:after="1"/>
        <w:rPr>
          <w:rFonts w:ascii="Times New Roman" w:hAnsi="Times New Roman" w:cs="Times New Roman"/>
          <w:b/>
          <w:sz w:val="24"/>
          <w:szCs w:val="24"/>
          <w:lang w:val="ru-BY"/>
        </w:rPr>
      </w:pPr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>10.2</w:t>
      </w:r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Details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zu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Handelszeiten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,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Feiertagen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und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Bedingungen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finden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Sie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stets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auf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unserer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Website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und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Plattform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.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Feiertagsinformationen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werden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modular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verfügbar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gemacht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.</w:t>
      </w:r>
    </w:p>
    <w:p w14:paraId="78235331" w14:textId="77777777" w:rsidR="003E5751" w:rsidRPr="003E5751" w:rsidRDefault="003E5751" w:rsidP="003E5751">
      <w:pPr>
        <w:pStyle w:val="a3"/>
        <w:spacing w:before="95" w:after="1"/>
        <w:rPr>
          <w:rFonts w:ascii="Times New Roman" w:hAnsi="Times New Roman" w:cs="Times New Roman"/>
          <w:b/>
          <w:sz w:val="24"/>
          <w:szCs w:val="24"/>
          <w:lang w:val="ru-BY"/>
        </w:rPr>
      </w:pPr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pict w14:anchorId="7E04D158">
          <v:rect id="_x0000_i1115" style="width:0;height:1.5pt" o:hralign="center" o:hrstd="t" o:hr="t" fillcolor="#a0a0a0" stroked="f"/>
        </w:pict>
      </w:r>
    </w:p>
    <w:p w14:paraId="7E3B76D5" w14:textId="77777777" w:rsidR="003E5751" w:rsidRPr="003E5751" w:rsidRDefault="003E5751" w:rsidP="003E5751">
      <w:pPr>
        <w:pStyle w:val="a3"/>
        <w:spacing w:before="95" w:after="1"/>
        <w:rPr>
          <w:rFonts w:ascii="Times New Roman" w:hAnsi="Times New Roman" w:cs="Times New Roman"/>
          <w:b/>
          <w:bCs/>
          <w:sz w:val="24"/>
          <w:szCs w:val="24"/>
          <w:lang w:val="ru-BY"/>
        </w:rPr>
      </w:pPr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 xml:space="preserve">11. </w:t>
      </w:r>
      <w:proofErr w:type="spellStart"/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>Überwachung</w:t>
      </w:r>
      <w:proofErr w:type="spellEnd"/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>und</w:t>
      </w:r>
      <w:proofErr w:type="spellEnd"/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>Überprüfung</w:t>
      </w:r>
      <w:proofErr w:type="spellEnd"/>
    </w:p>
    <w:p w14:paraId="4A4AC948" w14:textId="77777777" w:rsidR="003E5751" w:rsidRPr="003E5751" w:rsidRDefault="003E5751" w:rsidP="003E5751">
      <w:pPr>
        <w:pStyle w:val="a3"/>
        <w:spacing w:before="95" w:after="1"/>
        <w:rPr>
          <w:rFonts w:ascii="Times New Roman" w:hAnsi="Times New Roman" w:cs="Times New Roman"/>
          <w:b/>
          <w:sz w:val="24"/>
          <w:szCs w:val="24"/>
          <w:lang w:val="ru-BY"/>
        </w:rPr>
      </w:pP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Unsere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Compliance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noBreakHyphen/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und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Audit</w:t>
      </w:r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noBreakHyphen/>
        <w:t>Teams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führen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mindestens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einmal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jährlich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unabhängige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Evaluierungen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unserer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Ausführungsverfahren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durch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.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Wir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setzen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bei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Bedarf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Verbesserungen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um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und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informieren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Kunden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über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wesentliche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Änderungen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.</w:t>
      </w:r>
    </w:p>
    <w:p w14:paraId="3218AB65" w14:textId="77777777" w:rsidR="003E5751" w:rsidRPr="003E5751" w:rsidRDefault="003E5751" w:rsidP="003E5751">
      <w:pPr>
        <w:pStyle w:val="a3"/>
        <w:spacing w:before="95" w:after="1"/>
        <w:rPr>
          <w:rFonts w:ascii="Times New Roman" w:hAnsi="Times New Roman" w:cs="Times New Roman"/>
          <w:b/>
          <w:sz w:val="24"/>
          <w:szCs w:val="24"/>
          <w:lang w:val="ru-BY"/>
        </w:rPr>
      </w:pPr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pict w14:anchorId="19E00D70">
          <v:rect id="_x0000_i1116" style="width:0;height:1.5pt" o:hralign="center" o:hrstd="t" o:hr="t" fillcolor="#a0a0a0" stroked="f"/>
        </w:pict>
      </w:r>
    </w:p>
    <w:p w14:paraId="77740C2B" w14:textId="77777777" w:rsidR="003E5751" w:rsidRPr="003E5751" w:rsidRDefault="003E5751" w:rsidP="003E5751">
      <w:pPr>
        <w:pStyle w:val="a3"/>
        <w:spacing w:before="95" w:after="1"/>
        <w:rPr>
          <w:rFonts w:ascii="Times New Roman" w:hAnsi="Times New Roman" w:cs="Times New Roman"/>
          <w:b/>
          <w:bCs/>
          <w:sz w:val="24"/>
          <w:szCs w:val="24"/>
          <w:lang w:val="ru-BY"/>
        </w:rPr>
      </w:pPr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 xml:space="preserve">12. </w:t>
      </w:r>
      <w:proofErr w:type="spellStart"/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>Ihre</w:t>
      </w:r>
      <w:proofErr w:type="spellEnd"/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>Zustimmung</w:t>
      </w:r>
      <w:proofErr w:type="spellEnd"/>
    </w:p>
    <w:p w14:paraId="3A03BC97" w14:textId="77777777" w:rsidR="003E5751" w:rsidRPr="003E5751" w:rsidRDefault="003E5751" w:rsidP="003E5751">
      <w:pPr>
        <w:pStyle w:val="a3"/>
        <w:spacing w:before="95" w:after="1"/>
        <w:rPr>
          <w:rFonts w:ascii="Times New Roman" w:hAnsi="Times New Roman" w:cs="Times New Roman"/>
          <w:b/>
          <w:sz w:val="24"/>
          <w:szCs w:val="24"/>
          <w:lang w:val="ru-BY"/>
        </w:rPr>
      </w:pPr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>12.1</w:t>
      </w:r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Mit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dem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„Client Agreement“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erkennen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Sie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an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,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dass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Ihre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Transaktionen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>außerhalb</w:t>
      </w:r>
      <w:proofErr w:type="spellEnd"/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>regulierter</w:t>
      </w:r>
      <w:proofErr w:type="spellEnd"/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>Börsen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stattfinden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und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höheren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Risiken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ausgesetzt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sind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.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Wir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dürfen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in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Sonderfällen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(z. B.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technische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Störungen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)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Ausführungs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-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und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Schlusspreise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anpassen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oder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Aufträge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ablehnen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.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Regeln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erstellt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allein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Eurotrader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–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Sie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tragen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das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Kontrahentenrisiko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.</w:t>
      </w:r>
    </w:p>
    <w:p w14:paraId="3C66C725" w14:textId="77777777" w:rsidR="003E5751" w:rsidRPr="003E5751" w:rsidRDefault="003E5751" w:rsidP="003E5751">
      <w:pPr>
        <w:pStyle w:val="a3"/>
        <w:spacing w:before="95" w:after="1"/>
        <w:rPr>
          <w:rFonts w:ascii="Times New Roman" w:hAnsi="Times New Roman" w:cs="Times New Roman"/>
          <w:b/>
          <w:sz w:val="24"/>
          <w:szCs w:val="24"/>
          <w:lang w:val="ru-BY"/>
        </w:rPr>
      </w:pPr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>12.2</w:t>
      </w:r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Sie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stimmen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zu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,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dass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>Eurotrader</w:t>
      </w:r>
      <w:proofErr w:type="spellEnd"/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>Ihr</w:t>
      </w:r>
      <w:proofErr w:type="spellEnd"/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>alleiniger</w:t>
      </w:r>
      <w:proofErr w:type="spellEnd"/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>Ausführungsort</w:t>
      </w:r>
      <w:proofErr w:type="spellEnd"/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>und</w:t>
      </w:r>
      <w:proofErr w:type="spellEnd"/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>Kontrahent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bleibt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.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Wir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sind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berechtigt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,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bei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Arbitrage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oder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Regelverstößen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ohne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Vorwarnung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Zugänge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zu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sperren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,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Aufträge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zu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stornieren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oder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Konten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zu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schließen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–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auch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zur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Erstattung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von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Verlusten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.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Eurotrader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kann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Verluste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zurückholen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, z. B.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wenn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Sie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das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Negative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Balance Protection System (NBP)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unzulässig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nutzen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,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etwa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durch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Hedging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oder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Transfers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zur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Umgehung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der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NBP –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Beispiele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sind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nicht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abschließend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.</w:t>
      </w:r>
    </w:p>
    <w:p w14:paraId="4DF2AB8F" w14:textId="77777777" w:rsidR="003E5751" w:rsidRPr="003E5751" w:rsidRDefault="003E5751" w:rsidP="003E5751">
      <w:pPr>
        <w:pStyle w:val="a3"/>
        <w:spacing w:before="95" w:after="1"/>
        <w:rPr>
          <w:rFonts w:ascii="Times New Roman" w:hAnsi="Times New Roman" w:cs="Times New Roman"/>
          <w:b/>
          <w:sz w:val="24"/>
          <w:szCs w:val="24"/>
          <w:lang w:val="ru-BY"/>
        </w:rPr>
      </w:pPr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>12.3</w:t>
      </w:r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Im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Verdachtsfall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auf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missbräuchliches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Verhalten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können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mehrere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Orders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eines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Instruments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zusammengeführt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und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als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VWAP</w:t>
      </w:r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noBreakHyphen/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Order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manuell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ausgeführt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werden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.</w:t>
      </w:r>
    </w:p>
    <w:p w14:paraId="71AC73F9" w14:textId="77777777" w:rsidR="003E5751" w:rsidRPr="003E5751" w:rsidRDefault="003E5751" w:rsidP="003E5751">
      <w:pPr>
        <w:pStyle w:val="a3"/>
        <w:spacing w:before="95" w:after="1"/>
        <w:rPr>
          <w:rFonts w:ascii="Times New Roman" w:hAnsi="Times New Roman" w:cs="Times New Roman"/>
          <w:b/>
          <w:sz w:val="24"/>
          <w:szCs w:val="24"/>
          <w:lang w:val="ru-BY"/>
        </w:rPr>
      </w:pPr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pict w14:anchorId="43704DE4">
          <v:rect id="_x0000_i1117" style="width:0;height:1.5pt" o:hralign="center" o:hrstd="t" o:hr="t" fillcolor="#a0a0a0" stroked="f"/>
        </w:pict>
      </w:r>
    </w:p>
    <w:p w14:paraId="7FEA0E4A" w14:textId="77777777" w:rsidR="003E5751" w:rsidRPr="003E5751" w:rsidRDefault="003E5751" w:rsidP="003E5751">
      <w:pPr>
        <w:pStyle w:val="a3"/>
        <w:spacing w:before="95" w:after="1"/>
        <w:rPr>
          <w:rFonts w:ascii="Times New Roman" w:hAnsi="Times New Roman" w:cs="Times New Roman"/>
          <w:b/>
          <w:bCs/>
          <w:sz w:val="24"/>
          <w:szCs w:val="24"/>
          <w:lang w:val="ru-BY"/>
        </w:rPr>
      </w:pPr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 xml:space="preserve">13. </w:t>
      </w:r>
      <w:proofErr w:type="spellStart"/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>Wichtige</w:t>
      </w:r>
      <w:proofErr w:type="spellEnd"/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>Hinweise</w:t>
      </w:r>
      <w:proofErr w:type="spellEnd"/>
    </w:p>
    <w:p w14:paraId="51333062" w14:textId="77777777" w:rsidR="003E5751" w:rsidRPr="003E5751" w:rsidRDefault="003E5751" w:rsidP="003E5751">
      <w:pPr>
        <w:pStyle w:val="a3"/>
        <w:spacing w:before="95" w:after="1"/>
        <w:rPr>
          <w:rFonts w:ascii="Times New Roman" w:hAnsi="Times New Roman" w:cs="Times New Roman"/>
          <w:b/>
          <w:sz w:val="24"/>
          <w:szCs w:val="24"/>
          <w:lang w:val="ru-BY"/>
        </w:rPr>
      </w:pPr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>13.1</w:t>
      </w:r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Hebelgrenzen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und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weitere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Instrumentenbeschränkungen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gelten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je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nach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Gesetz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und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interner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Policy.</w:t>
      </w:r>
    </w:p>
    <w:p w14:paraId="33D3F10D" w14:textId="77777777" w:rsidR="003E5751" w:rsidRPr="003E5751" w:rsidRDefault="003E5751" w:rsidP="003E5751">
      <w:pPr>
        <w:pStyle w:val="a3"/>
        <w:spacing w:before="95" w:after="1"/>
        <w:rPr>
          <w:rFonts w:ascii="Times New Roman" w:hAnsi="Times New Roman" w:cs="Times New Roman"/>
          <w:b/>
          <w:sz w:val="24"/>
          <w:szCs w:val="24"/>
          <w:lang w:val="ru-BY"/>
        </w:rPr>
      </w:pPr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>13.2</w:t>
      </w:r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CFDs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sind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in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bestimmten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Regionen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(z. B. USA)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nicht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verfügbar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.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Diese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Policy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ist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keine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Kaufempfehlung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.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Vervielfältigung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ist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untersagt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.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Sie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dient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nicht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als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alleinige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Entscheidungsgrundlage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für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den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CFD</w:t>
      </w:r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noBreakHyphen/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Handel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.</w:t>
      </w:r>
    </w:p>
    <w:p w14:paraId="64D34435" w14:textId="77777777" w:rsidR="003E5751" w:rsidRPr="003E5751" w:rsidRDefault="003E5751" w:rsidP="003E5751">
      <w:pPr>
        <w:pStyle w:val="a3"/>
        <w:spacing w:before="95" w:after="1"/>
        <w:rPr>
          <w:rFonts w:ascii="Times New Roman" w:hAnsi="Times New Roman" w:cs="Times New Roman"/>
          <w:b/>
          <w:sz w:val="24"/>
          <w:szCs w:val="24"/>
          <w:lang w:val="ru-BY"/>
        </w:rPr>
      </w:pPr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pict w14:anchorId="4668F341">
          <v:rect id="_x0000_i1118" style="width:0;height:1.5pt" o:hralign="center" o:hrstd="t" o:hr="t" fillcolor="#a0a0a0" stroked="f"/>
        </w:pict>
      </w:r>
    </w:p>
    <w:p w14:paraId="17EC7FD8" w14:textId="77777777" w:rsidR="003E5751" w:rsidRPr="003E5751" w:rsidRDefault="003E5751" w:rsidP="003E5751">
      <w:pPr>
        <w:pStyle w:val="a3"/>
        <w:spacing w:before="95" w:after="1"/>
        <w:rPr>
          <w:rFonts w:ascii="Times New Roman" w:hAnsi="Times New Roman" w:cs="Times New Roman"/>
          <w:b/>
          <w:bCs/>
          <w:sz w:val="24"/>
          <w:szCs w:val="24"/>
          <w:lang w:val="ru-BY"/>
        </w:rPr>
      </w:pPr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 xml:space="preserve">14. </w:t>
      </w:r>
      <w:proofErr w:type="spellStart"/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>FAQs</w:t>
      </w:r>
      <w:proofErr w:type="spellEnd"/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 xml:space="preserve"> &amp; </w:t>
      </w:r>
      <w:proofErr w:type="spellStart"/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>Kontakt</w:t>
      </w:r>
      <w:proofErr w:type="spellEnd"/>
    </w:p>
    <w:p w14:paraId="66F14C18" w14:textId="77777777" w:rsidR="003E5751" w:rsidRPr="003E5751" w:rsidRDefault="003E5751" w:rsidP="003E5751">
      <w:pPr>
        <w:pStyle w:val="a3"/>
        <w:spacing w:before="95" w:after="1"/>
        <w:rPr>
          <w:rFonts w:ascii="Times New Roman" w:hAnsi="Times New Roman" w:cs="Times New Roman"/>
          <w:b/>
          <w:sz w:val="24"/>
          <w:szCs w:val="24"/>
          <w:lang w:val="ru-BY"/>
        </w:rPr>
      </w:pPr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>14.1</w:t>
      </w:r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Auf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Ihre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Anfragen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zur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Policy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und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deren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Überprüfung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erhalten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Sie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eine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rasche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und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klare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Antwort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.</w:t>
      </w:r>
    </w:p>
    <w:p w14:paraId="520131A0" w14:textId="77777777" w:rsidR="003E5751" w:rsidRPr="003E5751" w:rsidRDefault="003E5751" w:rsidP="003E5751">
      <w:pPr>
        <w:pStyle w:val="a3"/>
        <w:spacing w:before="95" w:after="1"/>
        <w:rPr>
          <w:rFonts w:ascii="Times New Roman" w:hAnsi="Times New Roman" w:cs="Times New Roman"/>
          <w:b/>
          <w:sz w:val="24"/>
          <w:szCs w:val="24"/>
          <w:lang w:val="ru-BY"/>
        </w:rPr>
      </w:pPr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>14.2</w:t>
      </w:r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Für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Fragen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erreichen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Sie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unseren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>Kundenservice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unter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:</w:t>
      </w:r>
    </w:p>
    <w:p w14:paraId="12D9991A" w14:textId="77777777" w:rsidR="003E5751" w:rsidRPr="003E5751" w:rsidRDefault="003E5751" w:rsidP="003E5751">
      <w:pPr>
        <w:pStyle w:val="a3"/>
        <w:numPr>
          <w:ilvl w:val="0"/>
          <w:numId w:val="10"/>
        </w:numPr>
        <w:spacing w:before="95" w:after="1"/>
        <w:rPr>
          <w:rFonts w:ascii="Times New Roman" w:hAnsi="Times New Roman" w:cs="Times New Roman"/>
          <w:b/>
          <w:sz w:val="24"/>
          <w:szCs w:val="24"/>
          <w:lang w:val="ru-BY"/>
        </w:rPr>
      </w:pPr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>E-Mail:</w:t>
      </w:r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support@Eurotrader.com</w:t>
      </w:r>
    </w:p>
    <w:p w14:paraId="40D322FB" w14:textId="77777777" w:rsidR="003E5751" w:rsidRPr="003E5751" w:rsidRDefault="003E5751" w:rsidP="003E5751">
      <w:pPr>
        <w:pStyle w:val="a3"/>
        <w:numPr>
          <w:ilvl w:val="0"/>
          <w:numId w:val="10"/>
        </w:numPr>
        <w:spacing w:before="95" w:after="1"/>
        <w:rPr>
          <w:rFonts w:ascii="Times New Roman" w:hAnsi="Times New Roman" w:cs="Times New Roman"/>
          <w:b/>
          <w:sz w:val="24"/>
          <w:szCs w:val="24"/>
          <w:lang w:val="ru-BY"/>
        </w:rPr>
      </w:pPr>
      <w:proofErr w:type="spellStart"/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>Telefon</w:t>
      </w:r>
      <w:proofErr w:type="spellEnd"/>
      <w:r w:rsidRPr="003E5751">
        <w:rPr>
          <w:rFonts w:ascii="Times New Roman" w:hAnsi="Times New Roman" w:cs="Times New Roman"/>
          <w:b/>
          <w:bCs/>
          <w:sz w:val="24"/>
          <w:szCs w:val="24"/>
          <w:lang w:val="ru-BY"/>
        </w:rPr>
        <w:t>:</w:t>
      </w:r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Siehe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Plattform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noBreakHyphen/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oder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Website</w:t>
      </w:r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noBreakHyphen/>
        <w:t>Impressum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. Die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Dealing</w:t>
      </w:r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noBreakHyphen/>
        <w:t>Abteilung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ist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auch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telefonisch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 xml:space="preserve"> </w:t>
      </w:r>
      <w:proofErr w:type="spellStart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erreichbar</w:t>
      </w:r>
      <w:proofErr w:type="spellEnd"/>
      <w:r w:rsidRPr="003E5751">
        <w:rPr>
          <w:rFonts w:ascii="Times New Roman" w:hAnsi="Times New Roman" w:cs="Times New Roman"/>
          <w:b/>
          <w:sz w:val="24"/>
          <w:szCs w:val="24"/>
          <w:lang w:val="ru-BY"/>
        </w:rPr>
        <w:t>.</w:t>
      </w:r>
    </w:p>
    <w:p w14:paraId="0B366843" w14:textId="77777777" w:rsidR="00E36649" w:rsidRPr="003829D5" w:rsidRDefault="00E36649">
      <w:pPr>
        <w:pStyle w:val="a3"/>
        <w:spacing w:before="95" w:after="1"/>
        <w:rPr>
          <w:b/>
          <w:sz w:val="20"/>
          <w:lang w:val="ru-BY"/>
        </w:rPr>
      </w:pPr>
    </w:p>
    <w:tbl>
      <w:tblPr>
        <w:tblStyle w:val="TableNormal"/>
        <w:tblW w:w="0" w:type="auto"/>
        <w:tblInd w:w="506" w:type="dxa"/>
        <w:tblLayout w:type="fixed"/>
        <w:tblLook w:val="01E0" w:firstRow="1" w:lastRow="1" w:firstColumn="1" w:lastColumn="1" w:noHBand="0" w:noVBand="0"/>
      </w:tblPr>
      <w:tblGrid>
        <w:gridCol w:w="61"/>
        <w:gridCol w:w="5256"/>
        <w:gridCol w:w="5048"/>
      </w:tblGrid>
      <w:tr w:rsidR="00E36649" w:rsidRPr="007C2CB9" w14:paraId="2D2A76D7" w14:textId="77777777" w:rsidTr="004713BE">
        <w:trPr>
          <w:trHeight w:val="2866"/>
        </w:trPr>
        <w:tc>
          <w:tcPr>
            <w:tcW w:w="61" w:type="dxa"/>
          </w:tcPr>
          <w:p w14:paraId="414A7987" w14:textId="77777777" w:rsidR="00E36649" w:rsidRDefault="00016ACD">
            <w:pPr>
              <w:pStyle w:val="TableParagraph"/>
              <w:spacing w:line="227" w:lineRule="exact"/>
              <w:ind w:left="1"/>
              <w:jc w:val="center"/>
              <w:rPr>
                <w:b/>
              </w:rPr>
            </w:pPr>
            <w:r>
              <w:rPr>
                <w:b/>
                <w:spacing w:val="-5"/>
              </w:rPr>
              <w:lastRenderedPageBreak/>
              <w:t>1.</w:t>
            </w:r>
          </w:p>
        </w:tc>
        <w:tc>
          <w:tcPr>
            <w:tcW w:w="5256" w:type="dxa"/>
          </w:tcPr>
          <w:p w14:paraId="64F614E7" w14:textId="660C240B" w:rsidR="00E36649" w:rsidRPr="003829D5" w:rsidRDefault="00016ACD" w:rsidP="003829D5">
            <w:pPr>
              <w:pStyle w:val="TableParagraph"/>
              <w:spacing w:line="215" w:lineRule="exact"/>
              <w:ind w:left="48"/>
              <w:jc w:val="both"/>
            </w:pPr>
            <w:r w:rsidRPr="003829D5">
              <w:rPr>
                <w:b/>
                <w:lang w:val="de-DE"/>
              </w:rPr>
              <w:t>Buy</w:t>
            </w:r>
            <w:r w:rsidRPr="003829D5">
              <w:rPr>
                <w:b/>
                <w:spacing w:val="-2"/>
                <w:lang w:val="de-DE"/>
              </w:rPr>
              <w:t xml:space="preserve"> </w:t>
            </w:r>
            <w:proofErr w:type="spellStart"/>
            <w:r w:rsidRPr="003829D5">
              <w:rPr>
                <w:b/>
                <w:lang w:val="de-DE"/>
              </w:rPr>
              <w:t>Stop</w:t>
            </w:r>
            <w:proofErr w:type="spellEnd"/>
            <w:r w:rsidRPr="003829D5">
              <w:rPr>
                <w:b/>
                <w:lang w:val="de-DE"/>
              </w:rPr>
              <w:t>:</w:t>
            </w:r>
            <w:r w:rsidRPr="003829D5">
              <w:rPr>
                <w:b/>
                <w:spacing w:val="4"/>
                <w:lang w:val="de-DE"/>
              </w:rPr>
              <w:t xml:space="preserve"> </w: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147520" behindDoc="1" locked="0" layoutInCell="1" allowOverlap="1" wp14:anchorId="6795A5F4" wp14:editId="730C6405">
                      <wp:simplePos x="0" y="0"/>
                      <wp:positionH relativeFrom="column">
                        <wp:posOffset>27288</wp:posOffset>
                      </wp:positionH>
                      <wp:positionV relativeFrom="paragraph">
                        <wp:posOffset>673980</wp:posOffset>
                      </wp:positionV>
                      <wp:extent cx="3066415" cy="1823720"/>
                      <wp:effectExtent l="0" t="0" r="0" b="0"/>
                      <wp:wrapNone/>
                      <wp:docPr id="32" name="Group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066415" cy="1823720"/>
                                <a:chOff x="0" y="0"/>
                                <a:chExt cx="3066415" cy="18237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3" name="Image 33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67113" cy="18242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94FC629" id="Group 32" o:spid="_x0000_s1026" style="position:absolute;margin-left:2.15pt;margin-top:53.05pt;width:241.45pt;height:143.6pt;z-index:-16168960;mso-wrap-distance-left:0;mso-wrap-distance-right:0" coordsize="30664,1823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6JqcoAgAA6wQAAA4AAABkcnMvZTJvRG9jLnhtbJyU227iMBCG71fa&#10;d7B8X0JCFyoL6A1bVKnaRXt4AOM4idX4oLEh8PY7dtK0gpVa9SKWx4fxN//MZHl/0i05SvDKmhXN&#10;J1NKpBG2VKZe0b9/Hm7uKPGBm5K31sgVPUtP79dfvyw7x2RhG9uWEgg6MZ51bkWbEBzLMi8aqbmf&#10;WCcNblYWNA9oQp2VwDv0rtusmE7nWWehdGCF9B5XN/0mXSf/VSVF+FlVXgbSriiyhTRCGvdxzNZL&#10;zmrgrlFiwOCfoNBcGXx0dLXhgZMDqCtXWgmw3lZhIqzObFUpIVMMGE0+vYhmC/bgUiw162o3yoTS&#10;Xuj0abfix3EL7rfbQU+P0ycrnj3qknWuZm/3o12/Hj5VoOMlDIKckqLnUVF5CkTg4mw6n9/m3ygR&#10;uJffFbNFMWguGkzM1T3RfH/nZsZZ/3DCG3GcEgy/QSKcXUn0finhrXAASQcn+kM+NIfng7vBbDoe&#10;1F61KpxTZWLeIpQ57pSI6kYD1dwBUSUKM6PEcI0d8ah5LQnaKPnLmXgjZuDKwb5V7kG1bdQ9zgdU&#10;LOiLgvhPtH2xbaw4aGlC3z0gW6S2xjfKeUqASb2XiAePZY5Jw84NiOhAmdC3ig8gg2ji+xVy/MIG&#10;i6CcjRsJ+pUzhuCH8vpgxSzyHNUZKua2KBbx6THvnDnwYSutJnGCrMiAYnPGj09+oHk5MmjYAyQy&#10;5MHFWMrYUcnt0P2xZd/a6dTrP2r9DwAA//8DAFBLAwQKAAAAAAAAACEALPZdulDXAABQ1wAAFQAA&#10;AGRycy9tZWRpYS9pbWFnZTEuanBlZ//Y/+AAEEpGSUYAAQEBAGAAYAAA/9sAQwADAgIDAgIDAwMD&#10;BAMDBAUIBQUEBAUKBwcGCAwKDAwLCgsLDQ4SEA0OEQ4LCxAWEBETFBUVFQwPFxgWFBgSFBUU/9sA&#10;QwEDBAQFBAUJBQUJFA0LDRQUFBQUFBQUFBQUFBQUFBQUFBQUFBQUFBQUFBQUFBQUFBQUFBQUFBQU&#10;FBQUFBQUFBQU/8AAEQgBjwKg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+WfFmseTdeNruX4kQ6DeaP5U8Gi3X2ySe/aWJG/dMjbR87f7Gyp/&#10;hx4b8VePtBsdRl8XXVjHdQpKPJhlnjXdcPbou/7Urbsp/c4rwz4+H/i7GtH/AK9//SeKuFi1C5hj&#10;8uOaRY/7qtQB9bXXhXXYZF2fEJpreLzf7RkW1nf7EV+z/K2ydvvfaPl/3f8Avmn4l8KeN9NGnxad&#10;4iurq+uJYop4rq3lhhiWWSVUbzVuJVb/AFW99v3Ny/er5Vhvp4P9XLIvO75Wq/qF1c+Xaq9xIyiH&#10;cPMYn733qAPpTwt4b8baxrkNnqHjG102zkiiaHUN108bbrlInX5mT5tm9/fbs/jrM1hvE2i+H9Y1&#10;E+KLySaxsrW9jg8mdEeKWRlfLtP8u07fV33dK+cv7RuGgW386TyVbese7gN60yTULmRdjTSMv91m&#10;oA+gtD1Txd4gXwi8Wrak1vraS+cbW3lm+z+VJs/iuFVl+5829MV2V54P8UR2KyQePoZJpbJrqNbj&#10;zYI22xpLy73HyrseL59n32Xj+Ovlq8vrq3a08u5mj2xLt/eH5Koy6hcTKweaRlb725utAH094s03&#10;xR4Vn0sf8JhJfR32oQWSywxzhNsrSoki/v8A5m/dPvT+Dcv9+otHtfE940n9o+JL7Rdl99igkmtZ&#10;Sl03z/6p2uPvZT7vyJ/fda+ZVvJ/lxI3yHcnzfdq9fahdr5IF5cfNEp/1jUAfWS/Dvxd/a39n/8A&#10;CdeZN5v2fzVjnePd5Xm7t/n/AOq2fx/3+PevPdW1rxbYt4kS21zUL6bSfsjxxLHOhnE67/nHm/u2&#10;T5fl5/ir5/8Atku3HmNt24xup39oXP7z99J+8+/833qAPrz/AIQvxL9lW5l8bXln80UT21xZypcq&#10;zRxfK6Pdbd2Zok27/wCL59tYPiGz8S+H/D+qajJ4svJ47BJN7/Y5fs7SRS7Nu/z/AOL+BtnP+yi7&#10;q+cNS1G7Zrcm6m3eSnztI1U01K5WNk+0SbWXYy7uq+lDA+hdPuPGF9qEcUuvahDYto0WqvqEdrO8&#10;MW6Pdtl/e/Kv8O/9K7jWvA/iLR7ryn8eM21okkRYZd6bm8rzNj3Xqj/8AVvu/cr5EGpXi/duplwu&#10;P9Y3SrGo3U7SQh7iRv3CfeZv7tAHsvxC8Xa74Rj0e70zxNeatp+oRO0d1NHLabtu3cuzz3f+L/Y9&#10;t1cL/wAL08Wf9BCT/v8AS/8AxdcI88k20SMz7flXc33ahoA9OufjX4qhaPGpSfPEpP8ApEv/AMdq&#10;l/wvTxZ/0EJP+/0v/wAXXF3/APrYv+uC/wDoNUqAPQ0+OXiz/oISf+BEv/xdW7z42eKY5IyNSk+Z&#10;Fb/XS/8Ax2vMau6n1h/64xf+g0Adp/wvTxZ/0EJP+/0v/wAXR/wvTxZ/0EJP+/0v/wAXXn1FAHp1&#10;z8bPFKOuNSk5RG/4+Jf7v/XWqX/C9PFn/QQk/wC/0v8A8XXG6l1h/wCuMX/oFUKAPQf+F5eK/wDo&#10;JTf9/pf/AIurd58bPFMckaDUJvuI3/HxN/d/6615nV3VP9ZD/wBcIv8A0AUAdp/wvTxZ/wBBCT/v&#10;9L/8XR/wvTxZ/wBBCT/v9L/8XXn1FAHp118avFMbR41CT7iN/wAfEv8Ad/661S/4Xp4s/wCghJ/3&#10;+l/+Lri9Q/10f/XCL/0FapUAeg/8L08Wf9BCT/v9L/8AF1bvPjZ4pjkjQahN9xG/4+Jv7v8A11rz&#10;WP7wqxqH+vX/AK4xf+i1oA7f/heniz/oISf9/pf/AIuj/heniz/oISf9/pf/AIuvPqKAPTr341eK&#10;Y5IwNSk+4jf8fEv93/rrVL/heniz/oISf9/pf/i643UPluF/65Rf+i1qhQB6D/wvLxX/ANBKb/v9&#10;L/8AF1bu/jX4phmUDUJPuK3/AB8Tf3f+uteaL94Vd1L/AFy/9e8X/oK0Adn/AML08Wf9BCT/AL/S&#10;/wDxdH/C9PFn/QQk/wC/0v8A8XXn1FAHp118bPFMMioNSm+4jf66X+JF/wCmtUv+F6eLP+ghJ/3+&#10;l/8Ai64u/wD+Phf+uUX/AKAtUqAPQf8AheXiv/oJTf8Af6X/AOLq3d/GvxTDMoGoSfcVv+Pib+7/&#10;ANda81j+8Kual/rl/wCveL/0FaAOz/4Xp4s/6CEn/f6X/wCLo/4Xp4s/6CEn/f6X/wCLrz6igD06&#10;6+NnimGRUGpTfcRv9dL/ABIv/TWqX/C9PFn/AEEJP+/0v/xdcXf/APHwv/XKL/0BapUAeg/8Ly8V&#10;/wDQSm/7/S//ABdW7z42eKY5I0GoTfcRv+Pib+7/ANda81j+8Kual/rl/wCveL/0FaAOz/4Xp4s/&#10;6CEn/f6X/wCLo/4Xp4s/6CEn/f6X/wCLrz6igD067+NfilHjUalJt2I3/HxL/d/661S/4Xp4s/6C&#10;En/f6X/4uuLv/wDj4X/rlF/6AtUqAPQf+F5eK/8AoJTf9/pf/i6t3fxr8UwzKBqEn3Fb/j4m/u/9&#10;da8zq7qa7bpf+uUX/otaAO0/4Xp4s/6CEn/f6X/4uj/heniz/oISf9/pf/i68+ooA9OvfjT4oSSN&#10;RqUm3Yjf8fEv93/rrVL/AIXp4s/6CEn/AH+l/wDi643VP9ev/XKL/wBFrVCgD0NPjl4s/wCghJ/4&#10;ES//ABdW7z41+KUmVV1KTbsU/wDHxL/d/wCuteZL94Vc1T/j6P8A1yi/9FrQB7RZ/tGeT4MuLGbR&#10;5LjxJu2w6r/al4iY7M0Xm7dy/lXF/wDC9PFn/QQk/wC/0v8A8XXn1FAHp138afFUMmBqUn3UP/Hx&#10;L/d/661S/wCF6eLP+ghJ/wB/pf8A4uuN1T/Xr/1yi/8ARa1QoA9D/wCF5+LP+ghJ/wCBEv8A8XVu&#10;7+NfimObA1KTbtVv+PiX+7/11rzGr2o/8fn/AGyi/wDQFoA7P/heniz/AKCEn/f6X/4uj/heniz/&#10;AKCEn/f6X/4uvPqKAPTrv40+KoZMDUpPuof+PiX+7/11ql/wvTxZ/wBBCT/v9L/8XXF6p/x9N/1y&#10;i/8AQFqlQB6D/wAL08Wf9BCT/v8AS/8AxdXbv41+KY5sDUpNu1W/4+Jf7v8A11rzGr2o/wDH5/2y&#10;i/8AQFoA7P8A4Xp4s/6CEn/f6X/4uj/heniz/oISf9/pf/i68+ooA9OvPjV4pjmwNSk+6n/LxL/d&#10;/wCutUv+F6eLP+ghJ/3+l/8Ai647Vf8Aj5P/AFzT/wBBWs+gD1rRfip4l1yz1qKbVLqFrfT5LiOW&#10;3up0ZGVk/wBuuO/4Wh4y/wChq1r/AMGEv/xVJ4M/1fiL/sEz/wDoSVy9AHU/8LQ8Zf8AQ1ax/wCD&#10;CX/4qu6+BnxC8U3Xxs8AwT+JNWmjk1+wR4mvpSjD7Qn+1Xjlegfs/f8AJdvh3/2MFh/6UJQA74+f&#10;8lV1r/th/wCk8VefbT6V6T8dr2e3+KmtBJmXb5GP/AeKvPv7QuduPOb/AL6oAh8v61Z1AbXt/u/6&#10;pfu0n9pXX/PaT/vqr2pX12q2ubiT/UJ/Ef8AP8NAGNRVz7bd7c+c3/fX+f71L9vu9ufOb/vr/P8A&#10;doAS+TaYcbf9Uv3ap1r311cLHb/vpPmhH8R/2qp/2lc7s+dJ/wB9UAVVXcauagu1rf7vMS/dqNb6&#10;bbjzG24243Ve1C+vFa333En+qVvvNQBk/wAVXrWxluobp1+7bpvf/voL/wCzVD9uucf69v8Avqt7&#10;Qry5/s3Vx5zf8eq/xf8ATVP/AIqpk7Imb5UYeoL80P3f9Uv3ar+X9a19QvLtUt99xNuaFPvM3+f4&#10;Vqj9un2/69v++vr/APFNVFFby/rVm/Xa0fK/6pfu0n9o3W7/AI+G/wC+qtX15cq0KeZJ/qU+X/gN&#10;AGb5f1plW/7Tu92ftEn/AH1Tft1ztx50np96gCS+Xa0f3f8AVJ93/dqlWvqF9drJDvuJP9UjfMzV&#10;R+3XP/Pdv++qAIfL+tWr5f3kf3f9Uv3f92j7fd7c+c3/AH1/n+9VzUb67WSPdcSf6mL7zN/cX/4m&#10;gDGoqz9uuf8Anu3/AH1Tv7Sud2fOk/76oAdfLtaP7v8Aqk+7/u1V8v61paldXCtCPMk/1MX8X+zV&#10;X+07vdn7RJ/31QBUq7fD95Hjb/qk+7/u1H9uuf8Anu3/AH1V/Ur66WSLMsjfuIm3bv8AY/8AsqAM&#10;ry/rR5f1qz9un2/69v8Avr6f/ErR9tu9ufOb/vr/AD/eoAW+XbJGPl/1Sfd/3apVtaleXiyR7ppP&#10;9TF95m/55p/9jWd9uuf+e7f99UAV1Xcauagv75cbd3lR/d/3RTV1K53f8fEn/fVWtSvLlZox5kir&#10;5MX/AKKWgDKpdp9Ktf2lc7s+dJ/31Tf7Quf+ezf99UAO1Bdsy/d/1Uf3f91aqVsajqN0sqqbiTd5&#10;UX8Tf3P/ALKqf2272585v++v8/3aAKdXr8f6SuNv+qi+7/uLSfbLvbnzm/76/wA/3qtaheXizqWu&#10;Jt4iiP3j/wA81/8AsaAMnafSjafSrH9oXO3HnN/31Tv7Sud2fOk/76oAdqC/vlxt/wBVH93/AHVq&#10;lWrqV5crNGPMkVfJi/8ARS1V/tO6/wCfiT/vqgCv5f1q3frtuF+7/qovu/7i1F/aFz/z2b/vqruo&#10;6hdLOgM0m7yo+Wb/AGP/ALJqAMmirn2y62585v8Avr/P92j7bd7c+c3/AH1/n+9QAuoL++XG3/VR&#10;/d/3VqlWxqF5drMp+0Tbliib7zf881/+xqh/aFztx5zf99UAQ+X9at34/wBJXG3/AFUX3f8AcWmD&#10;Urrfnzm3f71WtSvLhbiMeZJ/qYv4v+mS0AZVP8v61Y/tK53Z85v++qX7Zdbc+c3/AH1/n+7QAt+u&#10;25UfK37qL7v+4tUq2NR1C7WVVM0m7yov4m/55/8A2VU/7QuNv+vbP+99P/iVoAreX9at6gu2442/&#10;6qL7v+6tNF5dbc+c3/fX+f71XNS1C7W6UtcSbvKib/WN/wA81oAx6f5f1qb7dPsx5km3bj71O/tK&#10;53Z86T/vqgB+oDbN/D/qovu/7i1S2n0rV1K8uVuFQySf6qLP/fpaq/bbvbnzpP8Avr/P96gCpt+b&#10;FXL9f338P+qi+7/uLQt9cbf+PiTd/vf5/urVnU9Qu1nw8shby4/m3f7H/wBlQBlbT6UlXPtt3tz5&#10;0n/fX+f7tM+3XP8Az3b/AL6oAk1MbZ+GX/VRfd/3FqlWxql9dLdfPcSbvKib/WN/zzWqH26fZjzJ&#10;Nu3H3qAK6ruNXNQXbN/D/qk+7/urTf7Sud3+uk/76q1qF5cx3GPMk/1UX/otaAMqirn9oXG3/Xtn&#10;/e+v/wAU1H2272585v8Avr/P92gBdSX99/D9xPu/7q1SrY1O8uVuMNNJu8qP5tzf3P8A7KqX9pXO&#10;7PnN/wB9UAVvLb0q5qK7bjjb9xfu/wC7UP264xjzmx/vVf1S+u1uvnuJN21W+Zm/urQBkUVZ/tC5&#10;2485v++qd/ad1/z8Sf8AfVADtQXbcfw/cX7v+7VKtnUrq6W4x50n3E/iP91f/sapfbLrbnzm/wC+&#10;v8/3qANzwYP3XiD/ALBM/wD6ElUYfC2sXVx5Eel3Ulx5P2ryvJbd5X9/H933rV8E6hdbfEH+kN/y&#10;Cbj+L/drQsvidc2M1rdppenreWenjTYLn97vRNrJuHz7d2GbmgDGPw48UCRVbw/qS/Nt+a1f/Cus&#10;+Cfh3UtF+Ofw3/tCxuLHztfsGja4jZN/+kJWrJ+0p4mmsbSwu7XTdQtbTa8cVxCzgurK+9vn+ZvM&#10;Tdu/9l+SrPw6+IWqeOPjl8L01BY91r4isG3x7t8rtNbpubceWxEn/fNAHI/Hz/kqutf9sP8A0nir&#10;z2vQvj5/yVXWv+2H/pPFXntABV68/wCWP3f9Uv8AdqjV/VN/+i7t23yFxuoAoUUUUAXr3/lj93/V&#10;L/dqjV/Ut3+i793+pWqFABV68+9H937g/u1Rq7qW/wD0ffu/1K43UAUq3dD/AOQbrH/Xuv8A6NSs&#10;Kt3Q/wDkG6x/17r/AOjUqZ/CZVNjPvP+WP3f9UvpVKr+pb82+d3+pT71UKo1Cr1596P7v3B/dqjV&#10;7Uc+ZDnd/qE+9/u0AUaK09N09byO8O7b5EPm/wC98yj+tUNtArlq7+9H/uJ6f3apKa6ybRduqaKs&#10;+5obkQKUb+7tT/4qubuoVjuJAn3Q22lzJ7CTII/vCrd5/rI/u/6pPT+7VKr2oZ82HO7/AFC/e/3a&#10;ZRRooqVIXkjZwvyp1oAs3f3o/u/6pP7v92qNaGqZ3w78/wCpi/8AQaz6AFX7wq1e/wCtT/rkn/oN&#10;VKu6kzNNHv3f6mP/ANBFAFKiiigC7d/ejxt/1Sen92qVX9S+aaPO7/Uxf+i1qhQAVb1D78f/AFyj&#10;/wDQBVSrupZ+0R53f6mL/wBFrQBSooooAu33+uT/AK5Rf+gJVKr+pNunXO7/AFMX/otaoUAFW7r/&#10;AI+F/wCuUX/oC1Uq9qW7zl3bv9RF97/cWgCjRRRQBdvv9cn/AFyi/wDQEqlV/VN/nLndu8qL/wBF&#10;LVCgAq3df8fC/wDXKL/0BaqVd1LP2hc7v9TF/wCi1oApUUUUAXb7/XJ/1yi/9ASqVXdSz5y53bvK&#10;i/8ARa1SoAKt3X/Hwv8A1yi/9AWqq/eFXdSz9oXO7d5MX3v9xaAKNFFFAF2+/wBcn/XKL/0BKpVf&#10;1I+ZcLndu8qL73/XNaoUAFXL3/Wr/wBc4/8A0BaqL94Vc1Le10md3+qi+9/1zWgClRRRQBdvP9Yv&#10;3fuR+n9xapVf1Ld9oXdu3eVF97/rmtUKACrt5/rl+7/qo/T+6tUqu6ln7Uu/d/qovvf9c1oApUUU&#10;UAXrr/X/AC7fuD723+7VGr+q72uvn3bvKi+9/wBc1qhQAVcv/wDj4/4Av/oNU6u6pn7V827d5Uf3&#10;v91aAKVFFFAF68/1x+791PT+7VGr+q72uvn3bvKi+9/1zWqFABV6+/15+791P7v92qNXdUybz5t2&#10;7yovvdfuLQBSooooAu33+tP3fup6f3apVf1TP2rnd91Pvf7q1QoA6jwZ/q/EX/YJn/8AQkrl66jw&#10;Z/q/EX/YJn/9CSucWN2/hb1+7QBFXoH7P3/Jdvh3/wBjBYf+lCVw32aX/nlJ/wB+67v4AxvH8d/h&#10;3vVl/wCKhsP/AEoSgC98b9SNv8VNaHk27bPI+9Cp/wCWMVcGupuyt+5t9oXb/qV9P/sa674+f8lV&#10;1r/th/6TxV57QBqf20/zfubf72f9Sv8Atf8AxVWLzUZFSFvs9v8A6pfm+zx//E/7P/oVYdW79t32&#10;f2hWgCz/AGlLt3eTa/8Aflf9r/4r/wBBo/tObZn7Pa4/64r/ALP/AMR+rVl0UAbd1qLxxwr5MKqY&#10;v+eMf+1/s/7VQ/2w3mb/ALPa/wB7/j3X1qrqDeY9v/1yWqlAGl/az9PJt/u7d3krn7u2rd5q0qyQ&#10;n7Par+6Vv+PeP/e/u1hVbv8A/l3/AOuCUAWP7Rk258m32/8AXFf8/wANbWh6tJJpuufubf8A49lb&#10;/Ur/AM90/wDiq5MD5q6bwlGskWqB13L9mX/0alTPYlq+hWu9QlUR5ht/uL/yxX/Z/wBn/Z/9Cqr/&#10;AGjJs3eTa/8Aflf9r/4r/wBBqXVoW2wN/DsAFYx60RfMjprU/Zy5TW/tqTH/AB72/r/qV/2f/iad&#10;eagyNGPJh5hT5vJT+7/u1j1dvm8yWED/AJ5KtUYHWeB7ptQ1C8hkht41lhCny4V/56pWFfXxjupE&#10;ENvtXjd5K/3a6r4Z6TPeeKlsraP7RcToiwx/3mZlrnptJuJNekjeFmaNx5i/3fu1zc69vIhe5Opz&#10;fZ5f/bj3vxXZ/wBp6j4GtZfJS+jSwimXyV+Tzdq15z4m8B3djJ4iktVhuLfSpraJ5GhVS3mqWz/5&#10;D/8AHq72WJpvjbrMQWOO3sdWgk/2IooWZ2/3V2LS/EbULfQ9Jma2uPOuNf1CO4CL9x4ovNX/ANmW&#10;vnaNedBxpw+1/wACX+Z1U6lOtQwcpx+ONOPu+s//AG2J4vcxyW+lR3Qhj/eIT/qF/vN/8V/47VWa&#10;8ubiRY0SL5IVf/Ur/dVv7v8As10V94kittR1Sznt1jsphtEUPCRfdb5R+Fb1l4c03TLXWNea3uGh&#10;sHtGgh8zZxJv+X+L+6te97aUFyyOuuqEqEMTS+H3Ob+7KXunmK6pII2/dw/Lx/qV/wBr2/2q9CvP&#10;B+oaX8Pf7aktbHy/tD5/drv+9Fx/u/8AxVch4w0iPSNRQQBlidUkCt23xo//ALNXufiW12fBqGB/&#10;vTzSyojdWXenzf8AjlceMxjhKjyfbkcnsalPMqWCl9rm/I+f7y+mUqjRw/cXP7lf7v8Au133hzwg&#10;NS8E3GqXC2sdxc30ENmrWq4b/W7/APgPyVPoPgS0vfBP2+/YxvqMqW9nsbjdEv7xj/31F/31WlNH&#10;Npem/DO1cspX7VvRuP8Alu22t8Tib+5CVn/TDDQ9tisL/JOryy/7d+I8m1C/ktrqSIQ25UfL/qV/&#10;u7aW81SRmjPk2qqEVtq28f8A8T/tVDry/wDE2n/3zVXUjukj9oY//QRXpLYK0eWpKJP/AGjJs3eT&#10;b/8Aflf9n/4n/wBCo/tKXbu8m1/78r/tf/Ff+g1l0UGBvX2pSCSM/Z7f/VRf8u6f3E/2f9n/ANCq&#10;p/aMm3/U2+3/AK4r/n+KodQbzJl9oY//AEWtUqANX+1m8z/j3tf/AAHX1qe61Aq6x+TD/qU/5Ypu&#10;/wBV67aw6u6i264j/wCuEX/oC0AWP7YbzN/2e1/vf8e6+tM/tGTy/wDU2+3/AK4r/n+Gs2igDdvt&#10;WkjmUfZ7fb5UXy+Sv/PP/d/2qrf2lLt3eTa/9+V/2f8A4n/0KoNRbdcL/wBcov8A0BapUAan9oyb&#10;N3k2/wD35X/a/wDiv/QasX2rzLLH+5t/9VG3+pj/ALif7P8As1h1b1D5rhf+uUX/AKLWgCy2puqr&#10;+5t9pXb/AKlfT/7Knf23L5m/yLfru/1K+u6smigDavdQZJVHkw/6pf8AljH/AM8l/wBmo/7Zk3b/&#10;ACLf/wAB19d1VtRbdcL/ANcov/QFqlQBqf2w+zHk2/8A35X/AGf/AImrF9qMiuv+j2/+qj/5d0/5&#10;5/7v+1/6D/drDq7qLbrhf+uUX/oC0AT/ANpS7d3k2v8A35X/AGf/AIn/ANCo/tp9m3ybf/vyv+1/&#10;8VWXRQBvX2ryRXC/6Pa7vKib/j3j/uK392qf9rP08qH7u3/Urn7u2otRbdcL/wBcov8A0BapUAbH&#10;9tP5m/ybXr/z7r67qW+1J1kUeXC37qL/AJYx/wDPNf8AZrGq7qLbrhf+uUX/AKAtAFn+1pOv2e12&#10;7t3+pX/P8VR/2w+zb5Nv/wB+V/2f/iazaKANy+1J1lTFva/6qP8A5d0/uf7v+1/6D/dqv/aUu3d5&#10;Nr/35X/Z/wDif/Qqrah81wv/AFyi/wDRa1UoA1P7YfZjybf/AL8r/tf/ABVWr7WJI7qMi3tV+SJ/&#10;lt0/uq392sGrt/J5l2p/6ZRf+grQBL/az7dvlQ/d27vJXd93bT/7bfdv8m3/APAdf726sqigDZvt&#10;SdZlHl2/+qT/AJd4/wDnmv8As1F/bT7Nvk2//flf9r/4qoNRbdcL/wBcov8A0BapUAan9oybN3k2&#10;/wD35X/Z/wDif/QqsX2pSK+PJt/uJ832df7n+7/tf+g/3aw6u6i266/3oov/AEBaAJ/7afZt8m3/&#10;AO/K/wCz/wDE03+0327PJt+mf9SvpWbRQBvXurSQ3iv9ntVykT7fs6/3Vb+7VP8AtZ9u3yofu7d3&#10;kru+7tqDUjuuAf8ApjF/6AtVKANb+2pfN3+Tb7s7v+PdfXdT77U5Fm2+TDt2J/yxj/ur/s/7NY1X&#10;dU/4+j/1yi/9FrQBP/aUu3d5Nr/35X/a/wDiv/QaP7Sl27vJtf8Avyv+z/8AE/8AoVZdFAG7falI&#10;r58m3/1S/N9nj/uf7v8Atf8AoNQf2tJ1+z2u3du/1K/5/hqtqbbrrd/0yi/9AWqVAGl/a0nTybfG&#10;3b/qVz93bVu71iSO63/Z7Vdyqdq26/7Lf3awqu6od11/wBP/AEBaAJf7Wk6eTb427f8AUrn7u2pP&#10;7Xk+/wDZ7X727/j3X/P8VZNFAG3fajNDNtMdv8qL8vkx/wB1f9n/AGag/tKXbu8m1/78r/tf/Ff+&#10;g1DqnzXGf9lf/QFqjQB23g3U3/4nx+z2/wAukT/8sV/2Vrc0v4rWmn6pZ6n/AGPefbLPSl0+Fl1J&#10;URtsbJuceV83Vfk/2a5XwZ/q/EX/AGCZ/wD0JK5egD2zUv2ib7Ury3l/s/7HGrW7zrZ3GHn8rzW5&#10;+Xb8zy/N8nRVH8Na3hL4of8ACyPjt8MHfS49P8jxHYsFWZpPvTW6bUH8Kfut2zn52b+9Xz7XoH7P&#10;3/Jdvh3/ANjBYf8ApQlADvj5/wAlV1r/ALYf+k8Vee16Z8dpok+Kms7reOT/AFHzbm5/0eKvPvOg&#10;x/x7x/8AfTUAVKt3/wDy7/8AXBKm+0Q7f+PVf++m/wA//s1Zvri3Mdri1j4hXcu5v/iv87qAMWir&#10;/mQ7M/Y49vrub/a/z/wGl8+Hb/x7L/303+f/ANqgCK9/5dv+uS1UrXvriDbb/wCiw/6lf4m/+Kqt&#10;9ogz/wAecf8A301AFGrd/wD8u/8A1wSjzoduPs69Pvbmq5fXVszW+yzjX90n8T//ABVAGaB8ua6/&#10;wHZy30upQRfeeFP/AEatc0JIWBAt4/8Avpq9V+DcloNJ8aXU9vH/AKNp0UqP1dP9Li+5/wB9Yrmx&#10;TcKEnErmUHBy/mj+Zn/Gzw/H4d1b7HbN5lvbXdxbq23HKla8xH3CK9a+Net22t6h/aMMava3WoXk&#10;se5veL+7XmHmxbD/AKKu3/eb3/z/AMBrPA3eFjz/ABHfjPjpf9e6f/puJR/vV0egWst/4l0iCKPd&#10;I7whV/vVlLcRY/49Vb/gTf5//arufhjEl98RvDght4+Lm2ztb720/N/F7V11nyU5SPKrS5KcpHX/&#10;AA88Pz6T481qe5kkt76x003UO1vnilUxbf8A0KsKXT501/VbnbuhmijdNv8A11VP/Za9D8OeXJ4w&#10;8UXRXc0tleA7mb+G4iWl1TxFo/hDwz5sat9s1XS1w275G2327/2Svlp16vt/g5pSjE65zVOtXpfz&#10;+wn/AOSyl+p5/wDESYx/GrxaN37tnvP/AETJTviLrVlqWm+CIraZZJLSJkl/2fuVT8Ta9Z+IviN4&#10;i1K0h3Wt0l7NG0mULK0Urf3q4FbmO4Vg0Ktj+Hca9ulhuZU+b7Mf0OTBOdPDwhP7PL/5Kpf/ACRH&#10;rWoC+1Sa5CsqyNuw1dnPrVyvgC6sFm/0UtE7Rf7WVrjlkib/AJdV4/i3N/tf4r/3zWlcaxHDZTWY&#10;tY2WdIfm3N8uz/gVdM6fPyr+U6YzcKE6S+1y/wDksoyNaSOfxVov2wKrXFm0aO3TcrZHP/fK11Xx&#10;Z8VNZ/Eye0j/AHdvp+63iTbkKr7m4H/A6q/CfWtK0621iPUrGO4huIo0TdyEbf8AerC+J2t2OueO&#10;9av7SNbmzuJ98Mrbl3L8vavOUHPF+ylD3Ix/9K5TbE1JvHYXHw+KMZf+Be7/AO2nV+KtVtbHwz4Q&#10;gtpo5JLfVLydov7iH7OU3/8AfFcp8RPHk3jbWY9QKtDHFDFFHFuyF2RIjH/gWzNc9qWoi5ljJjVm&#10;KK33j97b838VZ5uIP+fWPaf9pq9DD4WFKzn8S5v/ACY5pWu2v5pS/wDAjrvHggv7e31W3jZY52ZZ&#10;Azfx1yV5uaSP5fm8qP8A9BrpZtkvgaFyihvtLjy9zeifNW54H0GO8+K2i6Vc2sPyXUSTJubDbfvL&#10;96lTao0ZS/lPQznE/vPrU/tR5jzCmjg12vxA0qz0HxPqFlb26+Sj5RdzfxBTXNedFtz9jj2/3tzf&#10;7X+f+A10wqKcYyRxVKcqb5WR6h/yy/65Rf8AoNUq29SuLfzl/wBDh2+VF91pP+ea/wC1/ndWf58H&#10;/PvF/wB9NQZFSrt//wAfC/8AXKL/ANAWnLdW+7/j1j/76arGpSRNMoFvHu8iL5tx/wCeS/7VAGRR&#10;V37TDu/49Yf++m/+LpvmQf8APsv/AH29ADtT/wBcv/XKP/0BapVs6hcReYpSzj2+VF825v7n+9/n&#10;bVXzIdmfsce313N/s/5/4FQBQq7f/wDHwv8A1yi/9AWn+fDt/wCPZf8Avpv8/wD7NT6ldW7TKRZx&#10;r+6i/ib/AJ5r/tUAZFFW/Ogx/wAe8f8A301O82Dr9lh2/wC83/xdABf/APHwv/XKL/0BapVs6hJB&#10;5yg28e7yYvmVj/zyX/aqn9qt/wDn1i/76agCmv3hVzUP+Ppf+uUX/oC07zodn/Huv/fTf5//AGqs&#10;6hcRNIpWzj2+VF825v8Ann/vf521QGPRWh58O3/j2X/vpv8AP/7VHnw7f+PZf++m/wA//s1IDL//&#10;AI+F/wCuUX/oC1SrX1G4tzdrts4dvlRfdZ/7i/7VU/Ngx/x6r/301AFSrt//AMfC/wDXKL/0BaPt&#10;Nv5mfsseP7m5qtalNF5y4tY93kxfNub/AJ5L/tUAZFFW/tMO7/jzh/76f/4qpfPh2/8AHsv/AH03&#10;+f8A9qgBl/8A8fC/9cov/QFqlWxqFxE0ilbOPb5UXzbm/wCef+9/nbVfz4dv/Hsv/fTf5/8A2qAM&#10;+rt//wAfC/8AXKL/ANAWm+fB/wA+8X/fTVc1K6tvPXZZx/6qL+KT/nmv+1QBkUVb82Dy/wDj1X/e&#10;3NT/ALRBn/jzj/76agBL/wD4+F/65Rf+gLVKtnUpImmX/R4/9VF824/88l/2qrfaINn/AB6r/wB9&#10;N/n/APZoAz6u3/8Ax9f9sov/AEFad5kOzP2OPb67m/2f8/8AAqs6lNE0mUtY9vlRfNub+5/vf520&#10;AY9FaHnw7f8Aj2X/AL6b/P8A+1UXmQf8+y/99vQAal/x8j/rjF/6AtVK2dSurb7VlbOPb5UX8T/3&#10;F/2qo+bB5f8Ax6r/AL25qAKlXb//AI+v+2UX/oK0faYd3/HrD/303/xdWtSmg+0fLbx/6qL+Jv7q&#10;/wC1QBkUVoefDt/49l/76b/P/wCzSeZDsz9jj2+u5v8AZ/z/AMCoAZqH+u/4Av8A6CtU62dQnh+0&#10;fJax7di/xN/d/wB7/O2qX2qD/nzh/wC+m/8AiqAKdXdT/wCPj/tlH/6CtN86DH/HvH/301XNSurZ&#10;7rKWcOzYn8Tf3V/2qAMiirfnQY/494/++mp32iDP/HrH/wB9NQAal/x8f8AT/wBBqlW1qFzF9oyL&#10;WNV8tPmVpP7q/wC1/ndVX7RBs/49V/76b/P/AOzQBseDP9X4i/7BM/8A6ElcvXY+CZoNuvf6PH/y&#10;Cbj+Jv8AZrr9M8T+A7bUrPUJ47pJYNHitpbFdHt3t57rZtdm/e/dztbf99/9igDx+vQf2f4/+L7f&#10;Dv8A7GKw/wDShK9HvPix8M5LXTpZPBvnXlndR3EkcMMUEd591vLf7/7uL51VPn3/AC7zR4b8VeFP&#10;E/x3+Fp8NaW2kxx+IrJpI5LeKPYrS26rH8n3vnR23f8ATWgDzn4+f8lV1r/th/6TxV57XoXx8/5K&#10;rrX/AGw/9J4q89oAKu6j/wAsPvf6lfvVSq7fYzb7P+eC7qAKVFFFAF3Uvv2/3v8AVL96qVX77H+j&#10;7f8Anin3sVQoAKu6l1h+9/qE+9VKr99j9zj/AJ5L97FAFZOor0f4bs6+BPiUV+XGmW3/AKWwV5wn&#10;UV6L8Ov+RC+Jn/YMtv8A0tgrmxX8NesfzRxYz+D/ANvQ/wDSkY2vf8iboP8Avy/+gxVyY+41dZry&#10;/wDFG+H8f89Zv/QYq5MfcatKf8P/ALel+Z9JmX8WP+Cn/wCkRAfLmvTPhFa/aPGcTrJJDNBZTTLJ&#10;H97ctvI6/wAq8zHzZr1D4QOLfxZMY/lxo923br9kmrHF3+rzsfOY+/1SryncfCy4NwuoXEjbpG0+&#10;6cu38X79K8X8RTNJpmhxlmbbaHG5v+mslepfBDWoBp3ieK7mjWb7HsgVv4t0m5lWvF7t5HAVmZlQ&#10;FU3fwiuHCQtiqn/bv6nbiIqeO9rH/n1S/wDJYuA65me3kjdGaPMKL/47WbV+9xvj2f8APJPvY/u1&#10;Qr2RBV7UP9bF97/UL97/AHaqR1dv8CSH7v8AqVztx/doAjhumht2Rfl3Orbvdc//ABVVt4pmDRg0&#10;FXZd1D/ll/1yi/8AQapVd1LGY8f88ov/AEGqVBJ6LodouqeHdDtpdyxveSg7f9016dofh+30L49T&#10;QozTLDfKsbN/wLdXIfCbQxrcWjwyTeTDHc3Ls23+7AWr0Swu4NW+K1pqkDMYrrVWKEd1X7v/AKFX&#10;ymOrTUpwjtyyKzX96sRGH2aFKX/kygeK/F/nx7qJ91/9BFcKfvV6F8YbWT/hMNQuNreXvVS3odgr&#10;zz7z17+B/wB1o/4UdmPjyYqaLWof62P73+qj/wDRa1Sq7qOPOjxt/wBVH/6LWqVdhwir94Vd1L/j&#10;4X73+oi+9/urVGruo/LcLj/nhF93/cWgClRRRQBb1L/Xp97/AFUf3v8ArmtVKu6hhZl2f88o/wD0&#10;FapUAKv3hVzUP9cv3v8AUxf+i1qlV3UNn2hcf88ov/QFoApUUUUAXdQ/1y/e/wBVH97/AHFqlVzU&#10;Nvmrt/54x/8AoK1ToAVfvCrmof65fvf6mL/0WtUqu6hsW4XH/PKL/wBFrQBSooooAu6h/rl+9/qo&#10;/vf7i1Sq5qG3zV2/88Y//QVqnQAq/eFXNQ/1y/e/1MX/AKLWqVXdQ2LcLj/nlF/6LWgClRRRQBb1&#10;D/j5X/rlF97/AK5rVSrupY+0Lt/55Rfd/wCua1SoAKu6j/x8L97/AFUX3v8AcWqVXdR/4+F2bf8A&#10;VR/d/wBxaAKVFFFAF3U/+Phfvf6iL73/AFzWqVXdQwtwuP8AnlF93/rmtUqACruo/wDHwv3v9VF9&#10;7/cWqVXdQULdcfdWKL/0BaAKVFFFAF7U/wDj4/i/1MX3v9xao1f1DC3C/d2+VH93H/PNaoUAFXdV&#10;/wCPofe/1UX3v9xapVf1LYtwu3/nlH6f881oAoUUUUAXtT/4+P4v9TF97/cWqNX9Tx9qGNu3ZHjb&#10;j+4tUKACruqf8fH8X+rT73+4tUq0NQwtxxt+5H93GPurQBn0UUUAX9U/4+v4vuJ/rP8AdWqFX9Sx&#10;9owu3y9q424/urVCgDqPBn+r8Rf9gmf/ANCSuXrqPBn+r8Rf9gmf/wBCSuXoAK9A/Z+/5Lt8O/8A&#10;sYLD/wBKErz+vQP2fv8Aku3w7/7GCw/9KEoAufHSS2X4qa0ZY5JJP3Gdsm3/AJd4v9mvPvOs/wDn&#10;hN/38X/4iu3+Pn/JVda/7Yf+k8Vee0AaHmWWz/j3uP8Av8v/AMR/u1YvprTbb5t5v9SuP33/ANj/&#10;AL1Y9W73/l2/65LQBJusNv8AqZt3/XYf7X+z/u0eZZ7f+Pe4/wC/w/8AiP8AeqhRQBr30lt/o+Y5&#10;v9Sn/Lb/AOwqt5thn/U3X/gQv/xFMvvl+z/9clqpQBd86z2/8e827/rov/xFWr6Sz3W/7mbb5S/8&#10;tv8A7Csird+u0wj/AKYLQBLFJaZX91N/38X/AOJr0bwA1t/wgfxF2wzf8gy23fvP+n2L/Z/3a8yi&#10;/hr0X4d/8iD8Sf8AsGW3/pbBXHi/4a9Y/mjixv8AB/7eh/6UQ6tJFJ8P9LzHIy75MJ5nP/LP/Zrj&#10;s2+3eIZt3/XZf/ia9J8B6LD4vt9J0WeRo4RdAyPH12v/AOzfLVO68GwaL411bQhIzQoPLjdlyRuK&#10;4/nWccTCjOdKXxfEfS5rWhLkqx+zSp/5foefrJamNv3M3/f5f/ia9C+EzRt4ousK27+xrv5mkz/y&#10;6y15/qlmbJYR/fTcf++q7v4RY/4Si6/7Al3/AOkktb4l3w0z57HwdOhVhIzvh7eWkOp3AMckceI3&#10;LNMvy7ZVP9yuOnmtPNb9zNu/66D/AOJrR8Oti31T/r0P/oS1hH5mzWqX7yUikv3kpGpfSWm+HfDc&#10;f6pP+Ww+7/3xVfzLTb/qbj/v4P8A4n/ept58skeP+eS/+g1SrQ3NDzLTb/x73H/f5f8A4j/dqxfT&#10;We6PMNxu8pPvTf7K/wCz/vVj1d1DHnRY/wCeC/8AoNADvMtNv+puP+/g/wDif92mb7DP/Hvcf+BC&#10;/wDxFU6KANe+ktvMhzHNu8hf+W3+z/uVW82x/wCfWb/wIX/4ijUFCyR4/wCeSf8AoNVI6APevghc&#10;oLUTlmWKCK6MjGT/AFW6DZuf/ZYts/4FXR/BeS1tYNL1e8t5JNNsHkU7ZPn3MhKf+g14ro/iW48P&#10;+H7qOCaaNrxfK2L9xtskT8/981veCfGlxo8lno/mbrO8aJpYlX+Pb8v/AKHXz+Kwc60KrX2icb7S&#10;tSxa/wCftKnD/wABkpGz4+019Y0nWNWitZms3mtXMqyKNv7t68mE1qzf6mb/AL/D/wCJr3Ozbzvg&#10;brXzfduIf/atfPp9a68tm5wnD+V2PezWCjiJVY/a/wAomnfSWYkTMM3+qi/5bf7C/wCz/vVS86z/&#10;AOeE3/fxf/iKdqQ2sg/6ZRf+gVSr1TwzQ82x3Y+zTbf+vhf/AIirGpPbedHujm3eTF/y0/6ZJ/s1&#10;kL94Va1D5bhf+uUX/otaAH+bYZ/1N1/4EL/8RTPOs/8AnhN/38X/AOIqpRQBr6hLZiZcwzbvKj/5&#10;bf7P+7/u1X8yz2/8e9x/3+H/AMR/vVHqC7Jk/wCuUf8A6LWqlAF/dYbf9TNu/wCuw/2v9n/dq3fT&#10;WazLmG4/1UX3pv8AZX/Z/wB6sZfvCrmortuF/wCuUX/oC0AN86z/AOeE3/fxf/iKd5tlu/495sf9&#10;dl/+IqlRQBsahLbecuY5t3kxf8tv+mS/7NVPO0//AJ97j/v8v/xFGoL5cy+8Mf8A6LWqVAF/zLPb&#10;/wAe9x/3+H/xH+9Vi+ks/NXMM27yo/8Alt/s/wC7/u1kr94Va1D5bhf+uUX/AKLWgCTzLPb/AMe9&#10;x/3+H/xH+9R5lnt/497j/v8AD/4j/dqhRQBr30lqtwuYZpP3UX/Lb/pmv+xVTzbPH+om3f8AXZcf&#10;+gUuoL5cy+8Mf/otapUAX/NsM58m4/7/AC//ABFTak1t9oXdDNu8mL/loP8Ankv+zWWv3hVzUV23&#10;C/8AXKL/ANAWgBPNsf8Anhcf9/l/+Ip/mWm3/U3H/fwf/E/71UKKANfUJbMTLmGbd5Uf/Lb/AGf9&#10;3/dqv5lnt/497j/v8P8A4j/eqPUF2TJ/1yj/APRa1UoAu+Zabf8AU3H/AH+H/wAT/u1a1Ga0+1Lm&#10;G4/1UX/LwP8Anmv+xWRVvUPluF/65Rf+i1oAPOtP+eE2f+ui/wDxFL5lln/j3n/8CF/+IqnRQBsa&#10;k9qsy5t5t3lRf8tv+mS/7NVvMs9v/Hvcf9/h/wDEf7tR6h8twv8A1yi/9FrVSgC/5lnt/wCPe4/7&#10;/D/4j/eqzqElmsq7oZt3lR/8tv8AZ/3f92sereo/Ldr/ANcov/Ra0ASeZZ7f+Pe4/wC/w/8AiP8A&#10;eqPzrP8A54Tf9/F/+IqpRQBs6g1oLr54bhV8qPb++H91f9n0qj51p/zwmz/10X/4inX/APx8f9so&#10;vu/7i1SoAv8Am2Gc+Tcf9/l/+IqxqElt9q+eOZv3UX/Lb/pmv+xWRV7UfluP4f8AVRfd/wBxaAF8&#10;yz2/8e9x/wB/h/8AEf7tG6w2/wCpm3f9dh/s/wCz/vVQooA2L+S0WbmG43eWnWb/AGf93/dqn5tj&#10;/wA8Lj/v8v8A8RS6iu2b/gC/+grVKgC55tnj/UTbv+uy4/8AQKu6g1ot188N1t2Jj98P7q/7HpWN&#10;V7Uvln/h/wBWn3f91aAG+bZ4/wBRNu/67Lj/ANAqTzbHdj7NNt/6+F/+IrPooA19Qe2W4+eGbzNi&#10;/wDLb/ZX/Z/3qr+ZZ7f+Pe4/7/D/AOI/3abqi7bjH+yv/oC1SoA7LwVJZY1//R5v+QTP/wAvC/7P&#10;+xXUaTJ4Kt9StbiW4sZLVNGVJ7WSG5Pm3flv0O35efL+b8q43wZ/q/EX/YJn/wDQkrl6APoIeKvh&#10;cEhMWk6fDIPLeRJlleF2/u5+zsyxKm35tm95fvo6c1J4ZvvB1z8c/hWPCUTRwp4isvMkaHy3dPtF&#10;vs3/AO1v837v8DLXzzXoP7P/APyXb4d/9jFYf+lCUAL8fP8Akqutf9sP/SeKvPa9R+OEdj/wtTWP&#10;tEk0bYt922NT/wAsov8Ab9K4Jo9P8tf31xnb/wA8Rj7v+967qAMurmoZ/cZ/54LVjy9M2t/pF1uz&#10;/wA+4/2v9v8A3atahHZbbXNxdf6lf+WK/wDxf+9QBg0Vp7NP8v8A111/35X/AGv9r/d/8eo2aXs/&#10;4+Ljd/17r/s/7f8AvUAQ6gzsbfd/zyWqVbl8tgq2+5rj/Ur/AMsx/tf/AGNQeXpm7/j4uvL/AOvc&#10;f3v9/wBKAM3bVq+zm3z/AM8Urb0nQ7S+sL6cTXDSQw7o1WNfvbk/2v8AaqTVtOsoJNpkuGWBQg/d&#10;r03NU8yvYuNNyOZh7V6J8NP+Sf8AxK/7Blt/6WwVxapp2ziW43f9c1/2f9r/AHq9A+HS2X/CB/Ej&#10;ZNcbP7Ntv+WK/wDP7F/tf7tYYt/ul6x/9KR5+M/gf9vR/wDSomj8D93/AAkkZLfLG0E5Zv4UVWZq&#10;6Sx0OLxV8d7hVkkaxuLiGIyx9cSBdv8A6DXm3hu4t9LvI5EkmGVjXdJGv3D8v97/AGm/75WvX/hr&#10;DFH4w1rVRJJ/xLYbG5h/d/I0qxttV68THwnRqVq/90683qThlWIqx+zGMf8AyaR4346b91oz7VU/&#10;Z2YhVx/G1dD8H7Fl1i5u5P8AVvo9+kbbv7tq+7/0Jax/FkNrNpek3DzXG2OLyn2xj+9/vem6vQtF&#10;1S18NfCzw/diFfOul1a3Mskah/nt4kTn/gVdlSb+rxjH7XunocSKf1mVKX2v/ld/0PF/Dvywat/1&#10;6N/6EtYRPz5rbtZrOz+0Kl1cCOZdh/0dfu7v9/2qp5dht/11x93/AJ5jH3f971r1ktTz4r3pEN/I&#10;8jR7v+eSf+g1Srdvo9P8yHNxebdi/wDLFfu/99+m2qezTtv+uuN3/XMf7P8Atf71UUZ1XdQ3edFu&#10;+95Cf+g1P5emeX/rrr/vyn+1/tf7n/j1Wb2PT/3e+a8/1S/8sV/2f9r/AHv/AB2rAwqK0dmnbf8A&#10;XXG7/rmP9r/a/wB2n+Xp/wDz8Xm3PP7lf/i/96oAgv5GaRN3/PJP/QapVtXcdoskeWuFbyV/5Zj+&#10;5UXl6Zu/4+Lry/8Ar3H97/f9KAGyt/xK7f5v43/9lqT+0JbHVLO7T5pIFiYbv9lVqPy9O8v/AI+L&#10;jd/1xH93/f8AWrd5Dp+6PM11t2R/N5K5xt/3/wDd/wA9SxTdztNC1C5k8J+J7PzmW3YQS+V/tbWr&#10;zVW4b8K7Dwu1u0GqFZpmLWgVt0fuv+19a59o9P8AJ/111z38lf8Aa/2v93/x6uamrTkj1cV/Bpz/&#10;AJuYqakxYx5/55Rf+g1Srdvo9P8AMjzcXX+qi/5Yr/zzT/a/3v8Ax2qe3Ttn+uuN3/XMf7X+1/u1&#10;0nkFCL71W9Sz5y7v+eEX/oK1N5en+Z/x8XG3/rivTP8Av1avo7LzFy1x5nkxfL5Y/wCeQqwMKitP&#10;ytM3f8fF15f/AF7j+9/v+lN8mw2/8fF1t/64r/8AF/71QBDqUjNMuf8AnlH/AOi1qpW/fR6f5iq8&#10;10v7qL5vJXP3f9/02/5+9T2af5f+uuv+/K/7P+1/vf8AjtAGav3hVzUGdrhc/wDPKL/0WtTeTpmz&#10;/XXG7/riv+1/t/7tXryPT1mjzNdN+6i/5Yr8o2r/ALfpu/zzQBz1Faix6f5bfvrjO3/niMfd/wB7&#10;120nlaZu/wCPi68v/r3H97/f9KAIdQkLXC5/55Rf+gLVKtvUFsvNjy1xu8mL/lmv/PJag2afv/4+&#10;Lzy/+vden/ffpQBmL94Va1D/AFy5/wCeUX/otasbdO8v/XXH/ftf9n/a/wB6rV5Dp/mLma4/1Ufz&#10;eSuf9X/v/wC7/n7wBhUVp7NL2f8AHxcbv+vdf9n/AG/96jydN2/624/79r/tf7X+7QBDqEha4XP/&#10;ADyi/wDQFqlXQXseni6j3TXTfuYv+Xdfu7F/2/T/AD3qj5enbf8AXXG7b/zzGPu/73rQBnL94Vc1&#10;Bna4XP8Azyi/9FrVjy9M3f8AHxdeX/17j+9/v+lT6gll5y5a43eTF/yzX/nktAGHRWn5en/8/F1t&#10;3f8APFf/AIv/AHab5em+V/x8XG7/AK4r/s/7f+9QBHqEha4XP/PKL/0BapVvX0On+ZzJcf6qP5vJ&#10;XP8Aq/8Af/3f8/eq+Xpnl/666/78p/s/7X+//wCO0AZdXdQkLXS5/wCeUX/oC1Jt07Z/rrjd/wBc&#10;x/tf7X+7V+9j08XUe6a6b9zF/wAu6/d2L/t+n+e9AHP0VpeXp23/AF1xu2/88xj7v+960/y9M3f8&#10;fF15f/XuP73+/wClAFfUJC1wuf8AnlF/6AtUq3NQSy8yPc1wG8qL5fLX/nktVzHpm1v9IuN2f+fd&#10;f9r/AG/92gDLq7qEha6XP/PKL/0BanC6f5f+uuv+/K/7P+1/vf8AjtWdQh0/zuZLj7ifN5K5+7/v&#10;/wC7/n7wBhUVqCPTNq/6Rcbs/wDPuv8As/7f+9Q0dlt5muN23/nmuPu/73+7QBX1Bi1xz18mL/0B&#10;ap10GoR6et4gM1xt2Rfetx02r/t+n+e9UfL07b/rrjdt/wCeYx93/e9aAM2rupZa45+95UX/AKLW&#10;rHl6Zu/4+Lry/wDriP73+/6VNqUNgs3zyXCt5UXy+WP+eaf7X+9VAYlFanl6Z5f+uuv+/Kf7X+1/&#10;uf8Aj1Hl6Z5f+uuv+/Kf7P8Atf7/AP47UgQalIWuOf8AnjF/6LWqVb18LFJNjSzH5E/5Yrn7v/7H&#10;/j341PL0/wCb/SLzbn/n3X/4v/eoAzKu6ozNcZb+4n/oK1P5enbf9dcbtv8AzxXH3f8Ae9at30em&#10;rd/NNdMu1fvQr0+X/b9P896AMCitLy9O2/6643bf+eYx93/e9aXy9P8A+fi625/591/+L/3aAItW&#10;Yvc8/e2p/wCgLVGtzUPsP2jmS4+5H/yzH91f/sqrbNL2f8fFxu/691/2v9v/AHaANXwZ/q/EX/YJ&#10;n/8AQkrl67bwWun7Nf3TXG3+ybj/AJYj/Y2/xetbmn+EPC1xqtnJdapCNJfSkuLvbqUXnpdbfmRP&#10;l+ds/wAH+11oA8tr0D9n7/ku3w7/AOxgsP8A0oSu+tfAvwbuJleXxdfQq0Xn/ZN0e9P9bsj3+X5T&#10;s37jd86bPm+9/DJ4P8O+FvDvxy+Fy+GtWXWGfxBYpPKsgdGHm253gbE2/O8q7W/urQB5/wDHz/kq&#10;utf9sP8A0nirz2vQvj5/yVXWv+2H/pPFXntABVu/bd9n9oVqpVu//wCXf/rglAFSiiigDRmU3Elr&#10;GNu4oq1WmhaGZo+4YrXo3wj0Gz8QeOLO21GHzrVdPupdjbvvrbyun/j+2uX13TfJ8TSW0S7v37YV&#10;azdVKq6UTWMealKf8p63oXw7g8M6Pb3WqXTLcT2jTXdsskYmRfN2phG/3VrzjxtaG31bWHEflxmb&#10;YNv3PlavRfiBcRx/Ee+jkb5nslQf7T5rK+JHh3y/BsmrGT/X6lcRCL/d8r/4qvDoVmqsKk5fxDTJ&#10;qrxmBlXn8U+X/wBN1GeTyThrdYvTNereFNDGi/CHxPq00v7vVbVLSJf+mqXUT/yWvLYdMkk0+6ux&#10;92B0Rv8AgW7H/oNejeMZbjSfhZ4VgguJPst/BJcSRN03C4lX/wBkWvSxUufkpx/m/wCCeJj7y9nS&#10;X2pf/bHnt1dhbdo9v3kj+7/s16z9sni+CGsXazSLO97YJuX0UTqteP32Wa3B/wCeQr1Xd5n7Peqt&#10;6ajafznrLH/8u4/3onvOSeCrRl/07/8ATkTntdnE3gWFg25fPP8AMVp+MVK/BPwhlWVl1DUPlb6W&#10;tYlhjUvA9nbv91rth+gr0H9oTRf+Ea8K+H9PEnnbdW1XMm373/HrXP7SNOrRo/3pflI2z2ftsVha&#10;v93/ANskfP8ARRRXtnml3Ufvp/1yj/8AQapVf1H70f8A1yT/ANBqhQA6P7wq3f8A+ti/64L/AOg1&#10;Vjq1qGfOiz/zwX/0GgClRRRQBdvm3NH/ANck/wDQapVd1D/ln/1yi/8AQapUAFXdU/1kP/XCL/0A&#10;VSq7qfWH/rjF/wCg0AdB4O/489a/69P/AGda5U/crqvB3/HnrX/Xp/7OtcqfuVnD+JM9Kv8A7rR/&#10;7e/Msah800f/AFyj/wDRa1Uq9qH/ACz/AOuMX/oNUa0PNFX7wq1qHzXC/wDXKL/0WtVo/vCrOof6&#10;5c/88ov/AEWtAFSiiigC5qLb5lP/AEyj/wDQFqnV3UN/mLn/AJ4x/wDoK1SoAdH94Vb1Ft1wv/XK&#10;L/0BapVb1D/XLn/nlF/6LWgCpRRRQBd1D5plPy/6qP8A9FrVKruob/tC5/55Rf8AoC1SoAdH94Vb&#10;1Ft1wv8A1yi/9AWqVXdQ3/aFz/zyi/8AQFoApUUUUAXdQ+aZT8v+qj/9FrVKruob/tC5/wCeUX/o&#10;C1SoAdH94Vb1Ft1wv/XKL/0BapVd1Df9oXP/ADyi/wDQFoApUUUUAXNRbfMp/wCmUf8A6AtU6u3/&#10;APx8L/1yi/8AQFqlQA6P7wq3qLbrr/eii/8AQFqlV3UP+Ppc/wDPKL/0WtAFKiiigC3qHzXA/wCu&#10;EX/oC1Uq7qG/z/n6+TH/AOgrVKgBV+8Kuai266/3oov/AEBapVd1H/j65/55Rf8AoC0AUqKKKALe&#10;ofNcD/rhF/6AtVKuahu8/nr5MX/oC1ToAfHVrUW3XX+9FF/6AtVY6tapu+1fP/zyj/8AQVoApUUU&#10;UAW9Q5m/4An/AKCtVKv6nv8AtI3/APPGP/0BaoUAFXdQbdcD/rkv/oFUqu6nu+18/e2R/wDoC0AU&#10;qKKKALmqNuuP+Ar/AOgLVOr2rf8AHxz/AHU/9AWqNAHUeDP9X4i/7BM//oSVy9dR4M/1fiL/ALBM&#10;/wD6ElcvQAV6B+z9/wAl2+Hf/YwWH/pQlef16B+z9/yXb4d/9jBYf+lCUAWvjpAknxT1omaNf+Pf&#10;727/AJ94q8++zx/8/EP/AI9/hXq3xOs/tnxo1zK7o/sq/eX/AKclry/+z5ZNQW2gXzJmfYqL/FU8&#10;yvYDa0DQH13WLezSRZmkYqqR7stw3+z/ALNRazpz6beC2lmVZETD/L3/AM/+g123wVEVq/iHXJVz&#10;caVZJNbq3Te00cX/AKC71cbQrHxHpN1d3N5DDNJDEIEZlLyzfPuz/F/EtcVXEezryj9k1wyVd1If&#10;bjKnGP8A29zf/anlP2VNv/HxF/49/n/9qm/Zo2/5eIf/AB6nX1i2n3M1vJ96Ntpra1DwbqGm+HdN&#10;1i4h22t7loH3feXc6/zRq75TjFRlf4g9m+ax6f8ABKxjstWjvJdrNDpt5KNvXb9leoPB1xoFn8QN&#10;I1691a3jtUuhclZFkfegOCv3K6zwb4ZGg2+m3KTNM1/4burho9v3P9Fevm0l1fP5V4VCisZUqz5v&#10;7v8A6UcPtalb6xhp/BKMPyOg1PXbnUNfk1WW6WSd+fmZi33a9L8SaofEXw/tdI2w7rWWaVH3Nlv9&#10;Vu/9BrxNvuBPrXd+HdRa48RWcM+77POhxFG33fMj/wDr1116C9ycfsn1WTezg/q/83L/AOkyj/7c&#10;angPRbK6+GnjK9l2yXEE9osbLu+Xcs/+FO+IUkY+HPgK2M0akWMz7vm+b/Sp63/AOi7fAvjzTwzR&#10;xtf2kIk/8CFrl/ivYNYeF/h9C7KzDS5vu/8AX1LXDTn7TFuN/tf+2HyuJivaU6UvijVl/wCkHDah&#10;FHst1WeP5Yhn616Usaf8M83w8xfm1G1+b8bqvML6P5YfvfcRfmreg1l/+FfXelfav3b3cMvkf7vm&#10;/N/4/Xr4im6nI/5ZROzm/dTh/Ny/+lxZreHbNpvCduFkj2pfbnk/2cIv/s1dP+0V4gl1bxLdaVJN&#10;Cq6bqN26LtbPz7P/AI1T/hTodvq3w18RSTt5bWuyaN933WNxbr/WuO+Ojbvip4mcf8/0v868ulap&#10;jv8ADzf+2mmOfPXor+WH/wAj/mcV9iTd/wAfUP8A3y3/AMTUf2VNufPh/wDHv8KrUV7pga+oWcTN&#10;CRdQt+6WqP2aP/n4h/8AHv8ACptRbc0f3v8AVJ97/dqhQBe+yx/8/EP/AI9Vm+tY2kjxcQ/cT/0F&#10;ayKvah/rYvvf6hfvf7tAEX2aP/n4h/8AHv8ACpPsSbv+PqH/AL5b/wCJqlRQBrX9rGZIWFxD/qU+&#10;X/gNVPsce7/j8h/8e/8Aiak1PrH97/VRfe/3aoUAWfs0f/PxD/49/hWjqVrG0seLqH/VRf8AoNZH&#10;mfWrmof66P73+qi+9/uigDovCMSx2usfvFbdafw9vmWub+zp/wA/EP8A49/hXQeDP+PTWv8Ar0/9&#10;mWuVP3Kzp/xJnp1/90o/9vfmamo2sZmjxcQ/6qL/ANFrVH7NH/z8Q/8Aj3+FTan99fvf6qL73+5V&#10;CtDzC6ttGx/4+If/AB6rGpWsZmUi4j/1MXy/9slrKq9qX/Hwv3v9RF97/dWgBPsabtn2qH/x7/4m&#10;o/s0f/PxD/49/hVaigDY1K1jaVcXEOPKi/8AQaq/Zk2f8fEf/j3+H+dtM1L/AF6fe/1Uf3v+ua1U&#10;oAvfZY/+fiH/AMeqfULWP7QuLiH/AFUX/otazY6tan/x8L97/URfe/65rQA37Km3/j4h/wDHv8Kd&#10;9iTd/wAfUP8A3y3/AMTVKigDV1G1RplP2iMfuYvl/wC2S1X+xJu/4+of++W/+Jpupf69Pvf6qP73&#10;/XNaqUAXhbL/AM/Ef/j1WNQt42lXFxDjy4v/AEGsuP7wq3qf/Hwv3v8AURfe/wCua0AR/Zo/+fiH&#10;/wAe/wAKPs0f/PxD/wCPf4VWooA19Qs42uFxdQ/6qIf+Q1qn9lTb/wAfEP8A49/hRqX+vT73+qj+&#10;9/1zWqlAF77NHux9oh/8eqfUrWMzKRcR/wCpi+X/ALZLWZH94Vb1H/j4X73+qi+9/uLQAv2WP/n4&#10;h/8AHqPssf8Az8Q/+PVRooA1tQtY/NXZPDjyo/8A0X/9j/49Vf7LH/z8Q/8Aj1Lf/wDHwv3v9VF9&#10;7/dWqFAF1beP/n4h/wDHqtahaRtdLi6h/wBVF/6LWsqP7wq3qP8Ax8L97/VRfe/3FoAb9lTb/wAf&#10;EP8A49/hR9jT/n6g/KT/AOJqpRQBralaBpl/0iH/AFUX8X/TJarfYl/5+of/AB7/AOJo1P8A4+F+&#10;9/qIvvf9c1qlQBe+yx/8/EP/AI9VnULeP7QuJoduyP8A9B/2ay46taj/AMfC/e/1UX3v9xaAD7Ev&#10;/P1D/wCPf/E1H9mj/wCfiH/x7/Cq1FAGvqNrG10uLqHb5UX/AKLWqf2VNv8Ax8Q/+Pf4VJqH/Hx/&#10;F/qIvvf9c1qhQBd+yx7v+PiH/wAeqxqVujXG4XEf+qi/9FrWbHVrVf8Aj6H3v9VF97/cWgBfssf/&#10;AD8Q/wDj1O+ypt/4+Idv/Av8/wD7NZ9FAGxf28X2hSLiHbsT/wBB/wBmqv2WP/n4h/8AHqXVP+Pr&#10;+L/VRfe/65rVCgC35UfX7RH/AOPVe1Cyje62rdW/l7VHmbv9laxqu6p/x8fxf6tPvf7i0AJ9mjx/&#10;rof/AB6k+wpu/wCPqH/x7/4mqlFAGxqVvG1xuFxD/qk+7/urVD7NH/z8Q/8Aj3+FTan/AMfH8X3U&#10;+9/urVCgDr/BdrGy+IP9Ij/5BVx6/wCzXW6R8GjqOqWsTtqX2G40VdRN1DZg+Q7Ju2uu/lPlf7vz&#10;+1cX4M/1fiL/ALBM/wD6Elc59qm/56N/31QB7zefArw/asrLrl5Jb77fMslvHCipLu+/vf5WUDzd&#10;nXymV6d4O8DaX4P+Nfwln0rU5NTtb3X7KVGmjVH2+dbujfI7/L8+36xyV4J58v8Az0b/AL6rvPgD&#10;I0nx3+HeW/5mGw/9KEoA981DwXYah4uvL/UPmjka8+Rfvr5WnRNXmPw50azs/iBqWoXUazQabavq&#10;cCNjDbQGTI7/AO7XefF7Wrvw9Zxy20yx+dd3tuX8xc/NZ2q/xf79cf4LiY6v4hT5dv8AwjbL97/p&#10;gtfNr20vaynL4vd/EltVsprS/ll+r/8AbTMPiDRbbwT4injkaPVNQtI7Z7ZVwjf6Qj7h/wB8V5xp&#10;9wlrq2lyt9yII7/99VUfT7jcwM0Po376L/4qpLqxm/c/vIfliX/ltH/8V/tV7tGiqcJR/mOn2n+0&#10;zxX88uY3td8PXureMPstlC11PfujwRRry+8Bl/8AQlrt/iJbyW/wa8DQSqyyLBICrf8AX1PV34R2&#10;kl/4l8E3ksitMmpRpt8xfmXd/wDa6yfHeuXPibwVY28jW/8AxLpvJXayj7zM/wDe/wBqvJlVqVa1&#10;On/J/wDbI9OvTU8wqKn/ACc//gcZHTeOfFK6N4K0uOBJodSGiW6R3Mf8Cyl1f/vpNy189zSeZhRX&#10;s3xStDJ4W0V90e7+x7P70i/7deTT6VIpVA0K/wDbxH/8VXbgYJU3y9z5rBvnp8z/AK5dCgjYUV1P&#10;hiSOPxNpJHzZVV/Guf8AsUnl53Q/9/l/+Kro9BsZI/Emj5aH7yf8tl9f96u6f8GR7ODlyYulL+9E&#10;9t0lZJrHw/o9tIscmpzXOfMkwjMk/G//AL+V5n8Z7osPDNk8MkE2n2MkEyt/f8+V/wD2auk8Wx+T&#10;b+AZDJGqi5unLtIo/wCWq1xnxHtZJryxVmh4tz/y2X/nrJ/tV4OAox9qqv8Ai/OR4uJfNmDj/JKp&#10;/wClyOK1LC/Z9v8AzwWqFbN5p8m2E7oeIk/5bL6L/tf7VVfsMm370O3/AK7R/wDxXtX0B2Hsnwz/&#10;AOSM+OP+uMX/AKVQV5j428uTxNqDxMskbys25WFekeA7uHT/AIQ+MraSa3+1SQxeXE0y/P8A6VBX&#10;lmo2cjOnzR/cX/lsn93/AHq83Bx/2jET/vfpE3xFva/9ux/KJi0Vf/suTp5lv/4ERf8AxVN/s47c&#10;74f/AAISvSMB2oqivHt/55J/6DVCte+0+ZWhHmW/+qT/AJeI/wD4qq/2GTb96Hb/ANdo/wD4r3oA&#10;oVd1ABZotv8AzwT/ANBp/wDZUmzO6H/v8v8Atf7X+zVi+02YtGd0P+qj/wCXiP8Aur/tf7VAGPRV&#10;/wCwybfvQ7f+u0f/AMV7Un9myf8APS3/APAiL/4qgBNSxmPH/PKL/wBBqlWrfWcjSQndD/qV/wCW&#10;y/3f96of7Lk6eZb/APgRF/8AFUAUKu6njzIsf88Iv/QBTfsLdd1v/wB/l/8AiquX2nyrJH81v/qk&#10;/wCXiP8Au/71AGt4O/489a/69P8A2da5U/crsPCdqYbXWPmjbNp/DIp/iWue/s2Tys7of+/y/wC1&#10;/tf7NZw/iTPSr/7pR/7e/Mi1LGY8f88ov/QapVtX2my+ZH80O3yov+XiP/nmv+1/tVR+xN/07/8A&#10;f9P/AIqtDzSnV3UsLcLj/nhF/wCgrTv7Lk6eZb/+BEX/AMVU19Yv5md0P+qi/wCWy/8APMf7VAGV&#10;RV/+y5OnmW//AIERf/FU37Cf+ekH/f5aADUMLMuz/nlH/wCgrVKtq+0ubzFbzIf9VH/y8J/c/wB7&#10;/Zqr9gm2feh2/wDXaP8A+K/2qAM+ruobftK4/wCeUX/oC0/+ypNmd0P/AH+X/a/2v9mrN9pszSr8&#10;0O3yov8Alsn/ADzX/a/2qAMairn2F9v/ACw/8CE/+Kp/9lydPMt//AiL/wCKoAbqGxbhcf8APKL/&#10;ANFrVKtbUbKTzIzuh/1UX/LZP+eS/wC1UH9ly7seZb/e/wCfqL/4qgChV3UNv2lcf88ov/QFpPsT&#10;f9O//f8AT/4qrt9ps3mK26H/AFUf/Lwv93/e/wBmgDGoq/8AYZNv3odv/XaP/wCK96PsMm370O3/&#10;AK7R/wDxXtQA3UNi3C4/55Rf+i1qlWvfafL9oVd1v/qov+XiP/nmv+1VX+z325zb/wDf5f8A4qgC&#10;lV3UNn2hcf8APKL/ANAWnf2XJ08y3/8AAiL/AOKqxqFi7TKd0f8Aqov+Wy/88l/2qAMiir/9mSf8&#10;9Lf/AMCIv/i6PsMm370O3/rtH/8AFe9ADdQ2LcLj/nlF/wCi1qlWzfabN5ituh/1Uf8Ay8L/AHf9&#10;7/Zqr9hk2/eh2/8AXaP/AOK96AKFXdQ2LcLj/nlF/wCi1p32Gbb96Hb/ANdk/wDiv9mrF9p8v2pR&#10;ut/9VF/y8R/881/2qAMiirf2F9ud0P8A3+X/AOKp39ly/wDPS2/8CIv/AIqgA1DZ9oXH/PKL/wBA&#10;WqVat9Yy+cp3Q/6qL/lsv/PNf9qovsE2z70O3/rtH/8AFf7NAFBfvCrupYW7+T7oii/9AWl+wzbf&#10;vQ7f+uyf/Ff7VWtQ02XzFO6H/VR/8tl/u/73+zQBjUVofYJtn3odv/XaP/4r/aqL7DJ/eh/8CE/+&#10;KoAdqGzz/k6eTH/6CtUq19Q0+X7Uqbrf7kX/AC8R/wDPNf8Aaqn9hfbndD/3+X/4qgCpV3UsLdcf&#10;d8qL/wBAWnf2bJux5kP/AIERf/FVNfWMjTL80P3E/wCW0f8AdX/aoAyqKv8A2GTb96Hb/wBdo/8A&#10;4r2pf7Kk2Z3Q/wDf5f8AZ/2v9qgBmo4W6wv3fKi/9AWqVbF9p0vm/et9uxf+Wy/3f97/AGarf2ZJ&#10;/wA9Lf8A8CIv/i6AKFXtRws+B/zyT/0FaT+zjtzvh/8AAhKtalp8y3W3db7tqf8ALxH/AHV/2qAM&#10;iirv9nvtzm3/AO/y/wDxVH9lSZ+/b/8AgVF/8VQAapj7Vx93av3f91apVr6hYytcfeh+6n/LaP8A&#10;ur/tVX+wybfvQ7f+u0f/AMV7UAbPgz/V+Iv+wTP/AOhJXL12Pguxk2+IPmh/5BM//Lwn+z/tVZsf&#10;h1eahqlrp5vLOGS50/8AtJJ23CNIvLL/ADvt+X5Fb2oA4WvQP2fv+S7fDv8A7GCw/wDShK6GP9nf&#10;VppoVXXND8mRPOSf7U3ktH+9+bfs2/8ALCX8F3/c+atfwX8K9V+F/wAfvhvaarNbtM/iaxhdLdpP&#10;3TLNbu6NvVf4JUoA0P2k8/2ZpePvf2lc/wDpPZ1i+GvGuj2Gn6lNLI0N0+jSWn3fvu0W1f8A0Gtr&#10;9pV9mmaW3/URuf8A0ns68D891hZP4Sd1ebCgq1N3/ml/6Uc2Dd8NUov4ZSl+bKdW7/8A5d/+uCVU&#10;q3er/wAe/wD1yWvSOk9z+AfjC00mGxt7+GFbdNTtZRdsuXi+aWuDtZvtul69alVEce25jb33Klc7&#10;pXiCbTLPyYvlkE0c0cv9zbv/APi66TwBp914mn1e1gX/AEia3j2bf9ll/wDia8ueGVCpUxH83Kev&#10;gq37+cp/y/8ApMJGl8e7hYfFi6VHuU6Tbiwl9GkjZuf1rzE9zXf/ABtvINU+JHiK6tpFntZ7uSWG&#10;Vf4lLnmuBX5q68GuXDw/wnzuCXLhKV/5SL/lpWza3Q0/VtPuD/yzWKX+tZDL87VPdfKbf/rkK6Wr&#10;wO6nLklGR618XyI/BvhAD/lslxL/AN9OjV5hrmsT6xcxyT7fkXYu30q54g8RXWuLawyzedDaxBYV&#10;/ufKu7/0GsMnMa/jXJh6fsaagaVlCderVj9qU5f+BO5LqK+X9n/65LVKrd9Hs8v/AK5LVSuswOh0&#10;Nn/sfWk3fL9mX/0alZuor5bQj/pilFreS28Nwg+7MgR/++g3/stNvM7o/wDrkKEuVyJje5SooooK&#10;Lt/HsaP/AK5J/wCg1Sq7ffej/wCuSf8AoNUqAHR/eFW9QXbNEP8Apgn/AKDVKruo/fT/AK5R/wDo&#10;NAFKiiigC7qHHl/9cov/AEGqVXdQ+RoveKI/+O1SoAKu6p/rIf8ArhF/6AKpVd1Dhov+uUX/AKDQ&#10;B0Pg47bTWm/u2mf/AB5a5mUNvYt94Yr0b4H+HoPFniptHu2aOG8RYiy9fmYVyfijS/7M1y6to/mj&#10;R9gkrnjUX1mdL7R6tZc+Ep8v2f8A25y/yMzUF2zR/wDXKL/0WtUKu6gu1o/+uUX/AKDVKug8oVfv&#10;CrmortuF/wCuUX/oC1Vjq1f/APHwv/XKL/0BaAKVFFFAFvUF2TJ/1yj/APRa1Uq7qf8Arl/65R/+&#10;gLVKgAq3qHy3C/8AXKL/ANFrVSrt/wD8fC/9cov/AEBaAKVFFFAF2/8A+Phf+uUX/oC1Sq7qH+uX&#10;7v8Aqo/u/wC4tUqACreo/wDH2n/XKL/0WtVKu3//AB8L/wBcov8A0BaAKVFFFAF2/wD+Phf+uUX/&#10;AKAtUqu6h/rl+7/qo/u/7i1SoAKt6j/x9p/1yi/9FrVSruof65fu/wCpi/8ARa0AUqKKKALuortu&#10;F/65Rf8AoC1Sq7qH+uX7v+qj+7/uLVKgAq3qP/H2n/XKL/0WtVKu6n/x8L93/URfd/65rQBSoooo&#10;At6h8twv/XKL/wBFrVSrt/8A8fC/9cov/QFqlQAVdv8A/j6/7ZRf+grVKrt//wAfX/bKL/0FaAKV&#10;FFFAFvUPluB/1wi/9AWqlW9S/wCPkf8AXGL/ANAWqlABV3VPluv+2UX/AKLWqVXdT/4+P+2Uf/oK&#10;0AUqKKKALuqDFx/wBP8A0FapVd1L5ZsfL9xPu/7q1SoAKu6nxcj/AHF/9FrVKrupf8fH/AE/9BoA&#10;pUUUUAXtTXy7nH+wn/oNUau6l8tx/wABX/0FapUAdR4M/wBX4i/7BM//AKElRw+OfENujLFrmpwr&#10;5It9i3kijyl/5Z/e+7/s1J4M/wBX4i/7BM//AKElcvQB0y/EDxJBGEj8Raoig7xtvJfv7du773Xb&#10;8v0rrPgrrmo6t8dfhz9vvrrUPL1+wWP7RI0m0faE6bq8tr0D9n7/AJLt8O/+xgsP/ShKAPTf2jLG&#10;4utJ03yoZJP+JjcL8q/9O9nXgzabc+SzfZ5tuM7tv0/+KWvc/wBpNiul6bhm/wCQlcf+k9nXgLMd&#10;ud1c2G+GX+KX5nn4P+HL/FL8yz/ZN5hv9Dm3fd/1Z/z/AAtVi+0m+22v+i3H+pXC+W3+f4l/76rI&#10;86T+8asXkz/ufm/5ZLXSegT/ANj3oiY/ZZv++D/tf/EP/wB813nwl1S58L+ImnNjNM0kWwLtx3X/&#10;AOKrzvdJucbmoW4k+UBmrOtTVSnKlIpO3MaV7pt43lv9lk/1QPzKf9pv/ZWqv/Y+oeZs+xzbt2z/&#10;AFbf7tQXkz7Yfm/5ZLVXzpP7xrQkuf2RdbN/2d9u3du28fd3/wAquX2i6iskINncfNEv3o2/3ayV&#10;kf8AvNVi8mfdD+8b/VLVAL/ZNzt/49pv++fp/wDFLUn9jX+z/jzm/wC+G/2v/iG/75qh50n940ed&#10;J/eNSBs3+j3+2Emzm/1KfejP+z/8Wv8A31VP+x77Z/x4zf8Aftv9r/4lv++aZfTP+5+b/lktVfOk&#10;/vGrAv8A9k3n/PnNu/65/wCf7y1PfaZeZjP2ebb5K/wt/d3VlebJ/fb/AL6qe8kbdDhv+WS0gLP9&#10;h3/meX9lm3dNvlt13bf51D/Zd5tz5Em3bu3be2N1VPOk/vGjzn/vGpA19Q0bUFkhX7Hdf6pf+WbV&#10;V/sy52/8es3/AH7/AM/3lpuoTN5kfzf8slqp5z/3jQBf/sa+2f8AHnN/37/3v/iH/wC+atalo975&#10;kebWb/UxfK0bf880/wDil/76rG86T+8atXsjNJH8zf6pP/QasB/9mXO3/j1m/wC/f+f7rUf2Rfbt&#10;n2O43btv+qaqXnP/AHjR50n941AGpeaXeb4T9nm2+Sjb/LP93dUX9kah5mz7HN5n3dvlt/u1FeSP&#10;uj+b/lkn/oNVfOk/vGgC6ulXn3vIm27d2dvbG6rmoaLqHmx77O4/1UXytG3/ADz/APsWrG85/wC8&#10;atXkhaSP943+qT/0GgD1z9nGzuLf4j6WzQyKplTG5fvfMv8A8UtY3xN0S6DWtxHbNtdpdzqv3m3t&#10;/RP/AB2o/gl4j/4RrxjbajLG1wsTJ8m7/aFTeJY5brwHZSK3meSssr/N93dLtrwrSpY/2v8Ah/8A&#10;bj6DDw9vQnRj/Jzf+Aup/mcRqGj3/mKPsc3+qi+Xy2/55p/8Uv8A31VL+zLnZ/x6y/Xb/n+61LfT&#10;P5kfzN9xP/QVq1plr9st75zI3+jQ+aP+/ir/AOzV7rPnZOxAuk3/AJm37HN/d/1Z/wB2p9Q0u8WZ&#10;SbWZl8iJt204/wBUrfyrL8+T/no3/fVWL2UmSP5v+WSf+g0FE/8AY+oeZs+xzbt2z/Vt/u1D/ZNz&#10;t/49pv8Avn6f/FLVTzpP7xo85/7xoA2dQ0TUPOXNnN/qov4G/wCef/2LVT/se92f8es3/fv/AHf/&#10;AItP++qS+kfzF+Zv9Un/AKDVPzpP7xoAujSbzZ/x6zf9+/8Ae/8AiX/75q5qGh6h9oXdZzbvKi/5&#10;Zt/zzT/4payPOb+81WL+Z/OX943+qi/9FrQA8aXc+Xu+yzbeu7b9f/iWqT+x9Q8zZ9jm3btn+rb/&#10;AHazvOf+8aPOk/vGgDXvtLuvMV1hm2+RE2/b/wBMlaqv9j327Z9jn3btv+qamXsj+cuG/wCWUX/o&#10;tar+fL/z0b/vqgC2uk3Wzd9lm2/7v+7/APFp/wB9VZ1DR79ZVzazf6qP/lmf7v8A9i3/AHzWX583&#10;95qsX0j+cv7xv9VH/wCgirAl/sa+2f8AHnN/37/3f/i0/wC+qZ/Y95s/49ZP++f97/4h/wDvmqfn&#10;P/eNHnP/AHjUAbOoaHqAuFH2O43eVF/yzb+4n/xS1R/sm6xnyZPL2bt23/Z3Ut9M/nL+8b/VRfxf&#10;9M1qn50n940AaC6NeGTy/ss27+75beu2ptQ0u8Ey5tZv9TEfun/nkrfyrL+0yf8APRqsX0z/AGhP&#10;m/5ZRf8AotaAJf7EvcY+wzbv+ube/wD8S1N/su+2f8esn/fP+7/8Wv8A31VLzpP7xo86T+8aANnU&#10;tHv/ADlzZzf6qL/lm3/PP/7Fv++aq/2Nf7P+POb/AL4b/Z/+LX/vqo7+QlkO7nyov/QKqedJ/eNA&#10;F3+zLnb/AMes3/fv/P8AdarWoaRqAulRrO68zyovk8pv+ea1kec/941avpH877zf6qL/ANAWgBf7&#10;JusZ8mTy9m7dt/2d1Sf2Pf8Am7fsc277n+rP+7VDzn/vGl82T++3/fVAGtqWm3iyRlbWb5oov4W/&#10;55J/8VVf+xb/AGbvsc23+75bf7X/AMS1RXzN53DfwL/6CtVfOk/vGgC+uk3mP+POb/v2f9n/AOKX&#10;/vqrGoaPffaP+POb/VR/ejP/ADz/APsW/wC+ayvPm/vNVi8kPnjDN9xP/QaAJf7Fv9m77HNt/u+W&#10;3+z/APFLQumXqqxEEijG77vtu/8AZaoedJ/eNHnSf3jQBs6ppGofbtr2d1u2R/ejb+6tUf7JusZ8&#10;mTy9m7dt/wBndS30x87Ikb7if+grVPzpP7xoAvrpV/5mPsc393/Vt/u1Y1HSbxpw32Wb/VRf8sz/&#10;AHE/+KWspZpd33mqxfMfO4b/AJZJ/wCgrQBL/Y1/s/485v8Avhv9r/4hv++ab/Y97s/49Zv+/f8A&#10;u/8Axaf99VS86T+8aPOk/vGgDZ1LSL1Z9zWs3+qjPzRt/wA8/wD7Fv8Avmqv9iXvT7DNu/65n2/+&#10;KWmX0zedw38Cf+g1T86T+8aoC3/Zd5tz5Em3bu3be2N1XdU0W/8Atyo9nceZsiXHkt/zzWsfzn/v&#10;Grl9MftHEn8C/wDoNSAn9l3m3PkSbdu7dt7Y3VJ/ZF+fk+xzddv+rb/P8NUPOf8AvGjzpP7xoA2d&#10;U0u+W4z9lm+5H/C39xP/AIpaq/2NfbP+POb/AL9/73/xD/8AfNRXzHzuG/hX/wBBWqvnP/eNAHZ+&#10;DNHvDHryC1mDNpE//LP+7sdv0qra/D7WbzUrPT4YYWvLy1S7t4vtEX72Nvu4+b7x5+XrTPBcjeX4&#10;g+Zv+QTN/wChJVi3+I+vW+0x3caslp9gRvssW5YNhTZu2/3GagDTm+Cni61vfssumxrIvXddRDZ8&#10;krN/H/D9nn/79tXTfDT4e654B+Pnw4g12z+wzP4jskMDSKXjZJ4WZW2n5Ww6f99VxP8Aws/xOxhz&#10;qjOsLQvG0kaHb5W/y/4f4fNl/wC+mrrvhT421vxj8dvhq2sahJqE0fiOwcSScnLXEW5j6t8q/wDf&#10;NAHU/tPWrWem6Tlv9ZfzuP8AwFsv8a+fGXbuPp92vZP2mJZpPiDsZmaNbaDC9l/cx14+tpMv/LNv&#10;++etceGjaijkw0PZU+Vy+1L8ypk1c1DI+z5/54rUP2ST+43/AHzVq+t5G8n93/yyX7q12XR03RnU&#10;VY+yyf8APNv++aPssn/PNv8AvmjmDmRPqQO21z/zwWqOTWle28k3k4XpEi/KtVfsU3/PJv8Avmi6&#10;C6IcNVrUN2Yd+7d5K/eqNbGX/nm3/fNWry1lkaP923yxL91aLoLozMmjJqz9jl/55t/3zR9jl/55&#10;t/3zRdBzIm1DLfZyf+eKVRya0Ly1kZofk/5ZL91ar/Ypv+eTf980XQXRXyauahktb7/+eKUz+zrj&#10;/nnJ/wB81ZvLO4kaH9y3+qX7q0XQXRm5NGTVr+zpv+eMn/fNH9nTf88ZP++am6FzIk1Dd5kOd3+o&#10;X73+7VHJrVvLG4kaHELf6pfurVT+zpv+eMn/AHzRdD5kVdtXNSU+bHnd/qY/vf7opV0u4/54Sf8A&#10;fNWrvT7lpI8W8n+qT7sf+zRzIOdGRk0ZNXv7Luv+feT/AL90f2Xdf8+8n/fui6C6HalnzIc/88Yv&#10;/Qaz8mte70+4kkjxbyf6pPux/wCzVb+yrv8A59pP+/dF0F0UdtXNSV/Ojz/zxj/9BFOXS7ntbyf9&#10;+zVq70u7kkXFtJ/qk+7H/s0cyDnRd8E/8hhf7u0f+hLWzp+qSah4c16Nm3QwW8SR/L/013Vz1rY3&#10;9r5ifZZtroV3eWa1tAsblfDviIPDIrNBFhdv/TZKwrxV+f8Awnr5dWpwq/F9mf8A6RI5rUN/nR5P&#10;/LKP/wBFrWj4dA+x61z/AMuX/taKoLvS7uSRdtrJ9xPux/7NaOg6Nciz1jNvN/x6f88z/wA9Yq1m&#10;1Y8ac1b4jmM/7Y/Kreo585ct/wAsIv8A0BalXRL3/n1m/wC/ZqxeaTe3Ey7bWRsRRj5Y/wDZFPmR&#10;XPH+Yx/+BUf8CrT/ALD1D/n1m/74NH9h6h/z6zf98Gr51/MLnp/zEGo5+0Lub/llH/6LWqe5a3Lz&#10;Q7+SZcWsn+qj+7H/ALK1X/sG/wD+fWb/AL9mj2q/mFz0/wCYzMp71c1D/XLlv+WMX/otanXw/qH/&#10;AD6zf9+zVi80HUGmXFrN/qo/ux/7K1PPH+YOen/MYnFHFbA8Mao33LG4b/tkaX/hFdW/6B91/wB+&#10;TRzw/mH7Sn/MZ+oArcLlv+WUX/otaqc/3q6O88L6pJMuLC6/1Uf/ACxP91faoP8AhFdX/wCgddf9&#10;+TR7SH8w/aU/5jD5/vVb1DP2hct/yxi/9FrWh/wi2rf9A+6/78tVq88M6o0ykafdf6qP/lif7i+1&#10;HtIfzB7Sn/Mc5uHrRuHrW3/wiGrf8+Fx/wB+TUq+Ctabkabd/wDgO1L2kP5iPbU/5jI1DP2hc/8A&#10;PGL/ANFrVbA9a6i88Fa08ykaXeH91H923P8AcX2qD/hCNc/6Bd5/4DtR7Wn/ADB7an/Mc9tqzqAP&#10;2pc/e8qL/wBFrW1/whGu/wDQLu//AAHap7zwXrUkykaXefcjHywt/dX2p+1p/wAw/a0v5jlc+9Gf&#10;euh/4QfXP+gXef8AgO1J/wAINrn/AEDbz/wHal7Sn/ML21P+YzdQ3ecuf+eUf/oC1VrrLz4e+I5J&#10;FI0O9b91H923P91faq3/AArvxJ/0BNQ/78tS9pS/mH7el/NE5zcatahu+0Ln73lR/wDoC1tf8K38&#10;Sf8AQCv/APvyasXfw/8AEk0uRod99xB8tuf7q+1HtKX8wvb0v5onJ5HpRkeldH/wrnxJ/wBAPUP+&#10;/LUf8K58Sf8AQD1D/vy1R7Sn/Mh/WKP80T6s+Af7Mfhrxx8PfC+u+IdAvNeuvEGoTWzS2vii3002&#10;FnAsSealvLE8t0zHzfljH/LPFeE+Ofhjpfh/4c+D9Q01ru81jxDq2qLa+Z8rPYwSxQW/7r+F2l+0&#10;/wDfNem6D8U9a0PTPBEcXwgstQ17wXaJFo+q3El5+4fzXn80wrIsbN5srP8AMKp+HviT4z0mz8Ov&#10;qnwvtPEmueGJZZdE1jULe4327STvcZeJJFimxLIzruSj2tL+cj6xS/5+RNDUv2Y/D3jDxd438HeC&#10;LyS313wjq0UV3c6teJ5EuniNIrq6+78vkzozN/sTr/drzK80r4e618cdP0iHVNS0n4em4tbabWL4&#10;f6S9usSI9xs/h34ZlXnYG/iqfw+PH+gw+ND/AMI7fXmoeKrF7K7vriFjIqvOksrL/tMU2n/eao/A&#10;ml+Lfh/4pXVY/Bp1a3e0ks7rT761d7e6t5I/KlRtu1l6/eUgg96v29L+aJP1mh/PE7L4v+B/h78L&#10;/EPhx774e+KNJt3eZ7rTG8RW97bala7f3c9rfxQ7MqfvLsf/AIBXUeP/AIT/AAli+IGveG9O0HxB&#10;oFn4SsYtW8QarNrSXbtF5UPmW0UX2dMS/aJ0i3s/viuD8ban4o8VWHhfRrD4bf8ACP8AhXw9dzXt&#10;to9utxOJZZTF57SyyuzNu8pF9ulPtvE/xBi+KfibxtdeFDqbeI2uk1TS7q1ke0uoJ2+eFtp3Dkrt&#10;ZXyCq81HtaX8xX1mh/PE6XR/g94F+PK6NeeAtJ1zwvNB4g0nQtSsdY1JdQE8V4r+VLFKsUW1lSCT&#10;cmz+7sqx8dfgf4R8I/DPXtcj8CeJPhvqFnqEFvpK+INaiujrKMzb8W/lI6bUG7f9zt1qnD8S/Gvh&#10;280WHwp8OrfwzoOlPc3dtpVnHcSebdzWzQfaJZXdmleLd8nYenzNXif/AAqvxpe8nQNVuP8Ati7U&#10;e2pfzE/WaH/PyJxeH/u1av8Ae1wuV+byo/8A0Ba6j/hTfjH/AKFXVP8AwHaprr4Q+MpJcjwrqX3V&#10;+7at/d+lP6xR/niH1mh/PE4fY3939aNjf3f1rsf+FNeMP+hV1T/wHaj/AIU14w/6FXVP/Adqr6zS&#10;/niH1mh/z8icrqWftC793+qj+9/uLVTK13118I/G0k2R4W1JvlX7tuf7v0qH/hUXjX/oVNU/8BzS&#10;+s0f54/eV9Zof8/I/wDgRxGFq1qWWuvm+95UX/ota7Jfgr47Zc/8Inqn/gOanuvgv49kmyPCeqN8&#10;qfdtz/d+lT9ao/zx+8n65h/+fkf/AAI86yvrRlfWu+/4Un4+/wChR1b/AMBzR/wpPx9/0KOrf+A5&#10;o+tUP54/eL65h/8An5H/AMCON1LLXHz7t2xPvf7q1TyvrXot18F/Hkk2R4T1RvlX7tuf7v0qH/hS&#10;fj3/AKFLVP8AwHNV9aofzxD65h/+fkf/AAIxvBrDy/EG1v8AmEzf+hJXLZ9TXrGj/C3xXolh4gu7&#10;7QdQtbVdMlzLNasiLyneuLh8Ea3cX0dmmmXDXUtut1Fb+X88kTfddR/EOauFSM9pG8KlOr/DlzHM&#10;16B+z9/yXb4d/wDYwWH/AKUJVOT4W+J4X8mTQrpW3+XuaPjdtduv/bKX/vlv7tdR8I/B+s+E/jx8&#10;N01fTbjTZJfEVgyJcLhm/wBIi/8Ail/76qizrvjn8WPEXh34gzWGnavcW9rFaQfuoZPlRmhTfXnv&#10;/C9fGp/5j90v/bRf8KT47n/i62tf7tv/AOk8def7TXNHDUF9g41gsOvsRPQf+F5eNP8AoP3X/fxf&#10;8Knuvjh4yj8v/ifXnzIrferzXLetWrxz+5w3/LJar2FD+Uf1LDf8+4nc/wDC9vGv/Qfu/wDvof4U&#10;f8L28a/9B+7/AO+h/hXnuXoy9HsKH8ovqeF/59xPSLr44eMl8vPiC85iH/LSqv8Awu7xp/0Md/8A&#10;9/q4m8Zsw/N/yyWq/wA3rR7Ch/KV9Tw3/PuJ3n/C8PGn/Qx6h/3+qxdfGrxnG0ePEWocorf66vPP&#10;mqzef8scf88Vo9jQ/lH9Tw/8kTsv+F3+Nf8AoYL/AP7/AH/1qP8Ahd/jX/oYL/8A7/f/AFq4Tc3r&#10;Rub1o9jS/lJ+p0P5InoVz8a/GS+XjxFqHzRL/wAtqg/4Xd40/wChk1D/AMCDXH3x3eTj/nktVMGn&#10;7Gh/IV9Tw/8AJE7j/hdfjL/oZNU/8Cnqe5+MvjKFo8eJNS+4rf8AHw1cBg1auzuaHH/PJVo9jQ/k&#10;F9Tw/wDJE7H/AIXZ4y/6GHVP/Ax6P+F2eMv+hh1T/wADHrgcCjAqPq9H+Uf1Wh/IeiXPxm8ZK0eP&#10;EOpN8g/5e2qH/hdPjT/oP6l/4GNXGXjDdHj/AJ5J/wCg1UyKr6vQ/kD6rh/5Duv+FzeMmbP/AAkm&#10;qf8AgU1TXXxi8YxSIB4k1NfkVvlvJP7v+9XB5H96rV7jzI8f88U/9Bp+xofyFfVKEfsROp/4XL4w&#10;/wChm1T/AMCmo/4XL4w/6GbVP/Apq4yij2ND+QPqlD+WJ3l18YvGMbrjxJqn3FP/AB+Sf3f96q3/&#10;AAuXxh/0M2qf+BTVy17jzI8f88k/9BqrR7Gh/IH1Sh/LE7I/GXxl/wBDLqg/7fGqa7+LXi6KRQPE&#10;mqLlFb/j6k/u/wC9XELirF+B5seP+eUf/oIqlRpfyAsLQX2YnU/8Lf8AFx+b/hJtU/8AAqT/ABrq&#10;PBXxN8R6nLeW914i1aRpY/3e26l+Xb8397/YryXcc53fNXT+Afm8Qgv97ZJ8v/bJ65q1Gn7OXunr&#10;5VRoQxtL93E1br4seMVZY18Sap8qL832p/7v1rQ8PfFHxbepfJJ4k1RlS33bvtT/APPWP3rJ0/Qr&#10;qPx/penRqs1wL2C3fb/EdyrWx4W8E39xr+uac/l2rQWSyyf7K+bFU1PYRg5csTgWCoTqcvLH4o/+&#10;TGH/AMLg8Yf9DNqf/gZJ/wDFVNdfFrxfHIoHiTVFyit/x9P/AHf96uIbG6rN9/rlx/zyj/8AQFrr&#10;9jS/kMHhqP8ALE6j/hcPjH/oZ9V/8C5P/iqP+Fw+Mf8AoZ9V/wDAuT/4quNyPWjI9aXsaP8AIP6r&#10;S/lidtdfFjxesi48Sapyin/j8k/u/wC9UP8Awt7xj/0M+q/+Bkn/AMVXMX2POX/rlH/6LWq1Hs6X&#10;8ofVqX8sTsP+FveMf+hn1X/wMk/+KqS4+LXi+N1A8SaovyL/AMvkn93/AHq4zPvVi+x5y/8AXKP/&#10;ANFrR7Ol/KH1al/LE6b/AIW34v8A+hm1T/wMk/xpP+FteLf+hl1T/wADJP8AGuRoo9nS/lH9Xpfy&#10;xO2vPix4tWZceJNU+5G3/H5J/dX/AGqr/wDC3PF//Qy6p/4GSf41zd9lplx/zyj/APRa1V+b/Io9&#10;nS/lF7Cl/LE7Bvip4xmbA8Rawf8At+k/+Kqxd/FLxhbuqf8ACQasvyL/AMv0np/vVR8A6euoeIrM&#10;yRrJEs0aSK3ozVrfHK0is/iTrEFvGsMaS7Qi1j+69v7HlLjhqE1L3fhM3/hbni//AKGXVP8AwMk/&#10;xpv/AAtfxa3/ADMmqf8AgY/+Ncn83+RR83+RW3s6X8pHsKX8sTs7z4o+K1mXHiLU/wDVR/8AL2/9&#10;1feqv/C1PFf/AEMmqf8AgU/+NYF9/rlx/wA8o/8A0Baq0ezpfyj9hS/lidX/AMLU8Wf9DFqf/gXJ&#10;/jVi8+KPitZlx4i1P/VR/wDL2/8AdX3rjKtX3+uXH/PKP/0BaPZ0v5Q9hS/lidB/wtXxV/0Mmp/+&#10;BT/40f8AC1fFn/Qyap/4FP8A41ytFHJS/lD6vS/lidhd/E/xSsy48Qaj/qo/+Xp/7q+9V/8AhaPi&#10;n/oYtS/8CX/xrBviPOXH/PKP/wBAWqtHs6f8oewpfyxOo/4Wj4p/6GLUv/Al/wDGrF58T/FCzLjx&#10;BqP+qj/5en/ur71yAU1Yvv8AXLj/AJ5R/wDoC0ezp/yh7Cl/LE3/APhanin/AKGLUv8AwKf/ABo/&#10;4Wp4p/6GLUv/AAKf/GuXopezp/yh7Cl/LE7C8+JvifzP+Q9qO3Yn/Ly/91feq/8AwszxP/0HtS/8&#10;CX/xrBvv9cuP+eUf/oC1Vp+zpfyh7Cl/LE6f/hZ3if8A6GDUv/Al/wDGp7z4k+JY5lxr1/8A6qP/&#10;AJen/ur71yQU1Z1D/Xrj/nlH/wCgLR7On/KHsKX8sTc/4WV4o/6D2pf+BD/40f8ACyvFH/Qe1L/w&#10;If8AxrmaKPZ0/wCUPYUv5YnXXnxK8SrNxr2o/cX/AJeX/ur71Vb4j+JW669fN/28N/jWLfEecuP+&#10;eUf/AKAtVaPZ0/5Q9hS/lidJ/wALG8Sf9Bu//wC/zVYu/iP4hjkwNav1XYny/aH/ALq+9cntNWtQ&#10;/wCPhSP+eUf/AKAtHs6f8oewpfyxNn/hY/iL/oN6h/4ENR/wsfxF/wBBvUP/AAIaucopeyp/yh7C&#10;l/LE6y7+IfiJZVxrV/8AcX/l4f8Au/Wq3/CxvEX/AEHL/wD8CDWNfEecuP8AnlH/AOgLVWn7On/K&#10;HsKX8sToP+E+18/8xS+/8CWq1eePvECzcarfN8qHd9qf+6vvXIZHpVu/YGb5fu+Wn/oK0/Y0/wCU&#10;XsaX8psf8J1r3/QUvv8AwJanf8J94g/6DF9/4EtXM4/2f1ox/s/rVezp/wAoexp/ynXXnjrXY5sD&#10;Vr5flX/l4f8Aur/tVW/4T3X/APoLX3/gS1YupAfaOF/hX/0BaqY/2f1o9nT/AJQ9jT/lPQfC/i7W&#10;dQi15ZtUvJFXSp22tcMf7tVrL4oata3EEyw2bTQ2KafDO1uvmRRKrJlG/hbDt81Zngv/AFfiD/sE&#10;zf8AoSVzig/3aOVR+EuNOK+GJ6E/xr8TzRt51xDcqUSL99bq3yLHcJt/4ELqfd/vV1Hw5+JWufEP&#10;49/DefXrpbyRPEtlL5iwqjOzzwK8jbf4sRx/9814jXoH7P3/ACXb4d/9jBYf+lCVRQ74+H/i6utf&#10;9sP/AEnirz7dXpfx0u5YfiprQG3jyP8Almv/AD7xVwH2uXbs+X/v2tAWKe2rV6vNv/1yWnfbbj/Z&#10;/wC/a/4VcvppWW3/ANX/AKlf+WY/+J/2aAszGoq99ql27sr/AN+1/wA/xUv2y425/d/9+1/w/wBm&#10;gAvo/lt/+uK1R21sXk0i/Z8Mv+pQf6sf/E1T+3XG7f8Au/8Av2v+FAWZVVdrVa1Bf+Pf/rglH2uX&#10;btyv/ftatX15KrQ58v8A1St/q1/+JoCzMiirv2mb/Z/79rTvtU23OV/79r/n+KgBt9Hzb4/55LVP&#10;bWxqFxKwh+7/AKlf+WY/+J/2aq/aZtvVf+/a/wCf4qAsyjtq7qC/ND/1wSlW+l3f8s/+/a1Yu5pV&#10;kjA2/wCpT/lmP7v+7QFmZO6jdVz7dcbs/L/35X/Cj7XLt2fL/wB+1oHYdfp+8h/64J/6DVHbWxqF&#10;5Lujwsf+qVv9Wv8A8TVP7XL6p/37WgVmVPLNW71P3kP/AFwT/wBBp32mbb1X/v2v+f4qtaheS+ZH&#10;hY9vkxf8s1/55r/s/wCzQFmY+6jdVz7TN/s/9+1o+3XG7+H/AL9r/hQOw7UF+aP/AK5Rf+g1R21s&#10;Xk0itGA0f+pX/lmP7v8Au1T+2XG7d+7/AO/a/wCFArMqeWat6kN0kP8A1xj/APQRR9rl9U/79rV3&#10;ULyVZY/9X/qom/1a/wB3/d/2qAszK7ZrsPhb/wAjhpv1f/0Fq5z7VL6rt/65r/n+Guk+G975fiy0&#10;efasaFmP7v8A2GrnxP8ABn6Hp5en9bpf4j03xH/yczYKP4tZi/8AQxWr4djEfxD8Yf3m0wMf+/sF&#10;U72Yax+0jpk8cjfZ59Q8yOXy/vBTu/8AZVrV8Nt/xW3jA/L8un7N23/prFXyVadqEI/9Ov8A243o&#10;RvXmv5fYf+lHzLJ/rG/3qm1D/j4X/rlF/wCgLTpLmXzm+7uz/wA81q1fTSLMoG3b5MX/ACzH/PIf&#10;7NfanjtamPuo3Vc+3XG7P7v/AL9r/hR9pm/2f+/a0CsO1D/XL/1yj/8AQVqjtrY1C+lWVR+7/wBV&#10;H/yzX+7/ALv+1VX7TNt6r/37X/P8NArMo7jVzUVK3C/9cov/AEWtL9pl25yv/ftf8/xVa1C8lW4X&#10;/V/6qL/lmv8AzzX/AGaAsY9FXftUu3G2P/v2v+FSLeXDTcbfM/65rQVysbqC/vF/65Rf+i1qhW/r&#10;Udxp+oSWj7VaJEib5f8Apmq/3azvtdxu/h6/881oJPUvhNaWa6R4i1a9jkk/s4W8sKq2Pm83bWF8&#10;aLwal48vrwL5a3Debs/u7q7nWLj/AIRv4Xs1sPJ+36hcQSJtX50XyCv/ALNXnPjm+mutRhuJNu6a&#10;3jd/3a/M23/7KvGwz58T9Y/roa4KTrYfEVeX7RxW2jbV77TNt6r/AN+1/wA/w0faZtvVf+/a/wCf&#10;4q9kysxuoL++X/rlH/6LWqe2ta+vJVmXHl/6qJv9Wv8AzzX/AGaq/a5du3K/9+1oCzKe6rWof69f&#10;+uUX/otal+2z7s/L/wB+1qxqE0izqo2/6mL/AJZj/nkv+zQFjIyaMmrn2+4/vL/35X/Cl+0y7c5X&#10;/v2v+f4aAsLqH/Hwv/XKL/0Fao7a2NQvpVlUfu/9VH/yzX+7/u/7VVftlxt/5Z/9+1/w/wBmgLMo&#10;7quagv8ApSru/wCWUX/otaPtM3+z/wB+1q5qF3N9oXCx/wCqib/Vr/zzX/ZoCxj5NG6rn2uXbs+X&#10;/v2tH2643fw/9+1/woHYNQXbcL/1yi/9FrVPbWxqE0qzKF2/6qL/AJZj/nkv+zVP7Vcf9M/+/Kf4&#10;UCsyuu7d9a39PsI9R8QWVvJuaF/IRvptWs3z5V4+Xj/pmv8An+GvR/hCZD8W/DAfay/brX/lmPVf&#10;9n3rOtNwoyl/KZ15OnQnV/lPN9SiFveSIF2qGqlGu7Fdp8QIpNP1tiPLZZwZVXy1+X5tv/slcp9q&#10;l/vL/wB+1opT56cZHbiafJWlCI7UI/8ASv8AtlF/6AtUthrX1C8l+0ceX/qom/1a/wDPNf8AZqn9&#10;rl27cr/37WtDmsypsb3q3qS/6V/2yi/9AWnLfS7s5X/v2tWtQmlW4wNv+qi/5Zj/AJ5r/s0BZmPu&#10;o3Ve+2XG3P7v/v2v+H+1S/aZ9ucr/wB+1/z/AA0DsJqH/Hx/2yj/APRa1S2Gte+uJVm4aP7if8s/&#10;9n/d/wBqqf26f1X/AL8r/hQKzKmxvereoKPtHH3dif8AoK0fapen7v8A79rVzULyVbrjy/uo3+rX&#10;+6v+zQFmY+6jdVz7XLt2fL/37Wj7dcbv4f8Av2v+FA7DtUX/AEjj+6v/AKCtUdtbGoTSrcYG37if&#10;8sx/dX/Zqr9pm29V/wC/a/5/ioFZm74Px5fiDK7P+JTN/wChJWBFbs33C3TPC5rtfhxZahrGoatZ&#10;2Ma3FxPps0UaLGvzFttekWNn4psriDUP+EXm/tC202LTLa6/tAfJsXZu2fdb/cas6lanT3merhss&#10;x2NXPhqM5/4Yngy2MvUxsmMH7v8Ae+7XbfAWJ4/jj8Oyd20+ILBh8v3v9ISvaf8AhYHjxv7J+1eH&#10;IZpNNlEolW6WEy7JYpWzt+Xdvi+//cZkqj4Ss/Emo/E/4WNqGi/2fZ6VrenReas2fvS28ad/l/1S&#10;/wDfTVCr0G7Rmb1MkzKjCdWrh58sf7pwHxk8Q2tj8SNWhezkmZFt/nW6x/y7p/sVxf8Awl9n/wBA&#10;2b/wM/8AsK1Pj2P+Lra1/wBu/wD6TxV57j2rWyPM+s1f5jqv+Ettv+gZN/4Gf/YVauvFFovl/wDE&#10;vm5TP/H4v/xuuM+X0/Wruoqf9Gyp/wBStOyH9Zr/AM5v/wDCXWv/AED7j/wM/wDsKP8AhLrX/oH3&#10;H/gZ/wDYVyWBRgU7IPrNb+Y7a68VWq+X/wAS+4XKK3y3i/8AxFU/+Ertv+gfN/4Gf/Y1h6lu/wBF&#10;3/8APFcVS+X0/Wo5UH1mv/Odd/wltn/0Dbj/AMDP/sKnuvFVpG0f/EtuPmRW/wCPxf8A4iuK+X0/&#10;WrupZDW+/d/qVxuq7IPrNf8AnN7/AIS21/6B9x/4Gf8A2FH/AAltr/0D7j/wM/8AsK5PAowKjkQf&#10;Wa38x2134qtEMf8AxL7j5kVv+Pxf/iKqf8Jbbf8AQMuP/Az/AOwrC1LP+j793+pXG6qXy+n61VkH&#10;1mv/ADnXf8JbZ/8AQNuP/Az/AOwqW88UWgaP/iW3HzIrf8fS/wDxFcZ8vp+tXdSzut9+7d5K/ep2&#10;QfWa/wDOb/8Awl1r/wBA+4/8DP8A7Cj/AIS61/6B9x/4Gf8A2FclgUYFFkH1mt/MdtdeKbWNof8A&#10;iX3HMSn/AI+l/wDiKp/8JXbf9A+b/wADP/saxNR3ebDu3f6lPvf7tUfl9P1qOVB9Zr/znXf8JbZ/&#10;9A24/wDAz/7CpbrxRaRtHjT7j7iN/wAfS/3f9yuM+X0/Wr+qZ3w53f6mL73+7V2QfWa/85uf8Jba&#10;/wDQPuP/AAM/+wo/4S21/wCgfcf+Bn/2FcngUYFRyIPrNb+Y7a58U2iMo/s+4X5EPy3i/wB3/cqp&#10;/wAJbbf9Ay4/8DP/ALCsTUs+ZHu3f6mP73+7VD5fT9aqyD6zX/nOq/4S22/6Blx/4Gf/AGFWbrxP&#10;aRzR/wDEvuF+RG+W8X+7/uVxvHpVzUs+dHnd/qY/vf7op2QfWa/85vL4utP+gfcf+Bn/ANhU1r4x&#10;s4Zstp9wv+7df/YVx+F9KF9hUckDSOLrwfNzH1p4cjjuNam8R/Y5pLfREmu9y3ihGbynZF+5/s1l&#10;/DnW7TVJtavI7eRZJNPd5B52cbrhP9isjxDrSWPwc8Pxib5pEulaJW+7uhiVM1zPwk8RT6bb3lv5&#10;ay/bIkhZ2/h/erXyH1ZzwtR/9undlc608yxXNP45RjH/ALdcTiG8XWjSN/xL7j/wM/8AsKmuvE9p&#10;HIo/s+ZfkU/LeL/d/wByuRk/1341PqSus67unkxf+i1r7DlR5rxNe/xG/wD8Jba/9A+4/wDAz/7C&#10;j/hLbX/oH3H/AIGf/YVyeBRgUuRB9ZrfzHbXXiqzEi/8S+4X90v3bxf7v+5Vb/hLbT/oGXH/AIGf&#10;/Y1hakp+0Lnd/qYvvf8AXNaofL6frVWQfWa/8513/CWWv/QPm/8AAz/7GprzxPZrMo/s+Zf3UX3b&#10;pf8Anmv+xXF1c1FT565/54xf+i1p8kf5RfWa/wDMdRF4ltZ7hYksbhlPT/Svvf8AjldZ4EtE8V2+&#10;tXNvBcK2mRJLj7R9/c23+5WL8KfDMfiR9cWSfyZoLESxnbn5vPiruvDu34Z/DTXNRVvLuru4+zwN&#10;5eQ3lSxdfzavIxlZJSo0vj90znmTw/s+acvi5f8A0k57xE0S+JrwHT7iNmuMPG1xj/2WuR/4Se0Z&#10;2H9nzfL/ANPn/wBhXSr4qm17xQiahCvmXkyzN5fG1pQrVn33wt1HS/EtvpUsLMzqk37tg/yHb/8A&#10;FLWtNqHuVviPXxU4UsDTq06n2ff/AAOo+Nni2Kx+IWtaQsNw1nZ30vlxLcbY4/8AdXZWTrmsQS6B&#10;b6k9rNHGqxxKq3H+z/uVR+OWyX4ueKjG25vth20Xtq83w+tUbduHzj/vjdWFCEIUMO/8Jw5PicQ8&#10;qlGM5fBD/wBKj/8AJHPf8Jfa/wDQOm/8DP8A7Cnr4ttP+gfcf+Bn/wBhWJqOmnT1hEitHI65KtWf&#10;kL0r10kyXXrr7R2d14ptFkUHTptvlJ928X/nmv8AsVV/4S22/wCgZcf+Bn/2FYWpf69c/wDPGL/0&#10;WtUvl9P1p2RP1mv/ADnW/wDCV2f/AEDbj/wM/wDsKnuvE9os0Y/s+4VfKi+7eL/zzX/pnXGLjdVv&#10;UM/aFz/zxi+9/wBc1p2QfWa/8x0H/CXWv/QPuP8AwM/+wo/4S61/6B9x/wCBn/2FclgUYFFkH1mt&#10;/MdtdeKrRZF/4l9wvyJ928X+6v8AsVV/4Sy2/wCgdP8A+Bn/ANjWDqWftC7t3+qi+9/1zWqWB6VF&#10;kH1mv/Odb/wldn/0Dbj/AMDP/sKmuvE9pHMo/s+Zl2J/y+L/AM81/wCmdcauM9Ktaln7Qu/d/qo/&#10;vf7i1dkH1mv/ADnQf8Jba/8AQPuP/Az/AOwo/wCEttf+gfcf+Bn/ANhXJ4FGBUciD6zW/mO0uvFV&#10;ss2PsM23Yv3bpf7v+5VX/hK7b/oHzf8AgZ/9jWHqm77Qu/d/qo/vf9c1ql8vp+tHIg+s1/5zrf8A&#10;hLbRVz/Z9x/4Gf8A2Fd78J9et7j4teFYEtZo2N7A3mfaFPQL/sV430XPrXpPweUt8afCQP8ADdW+&#10;d3+4tc+MS9hU/wAMjhx+JqfVKnvfZkdB8XLm10OPw7P9nuJmv7FpW/0rG3bcSp/c/wBivPW8WWis&#10;3+g3HH/T5/8AYV0Pxc8Q2uvweGI7bdutbOWCbd/e+0Sv/wCzV5qfugnv1rLBUuXDw5ond9Zrtzk5&#10;fal+Z1914qtY5sf2fMvyqflul/u/7lVv+Estf+gfcf8AgZ/9hWFqmVuOd3+qi+9/1zWqORXbyIPr&#10;Nf8AmOu/4Suz/wCgbcf+Bn/2FWL3xVaJNj+zbj7q/wDL4v8Ad/651xa4z0q5qmftI37v9VF97/rm&#10;tXZB9Zr/AM5vf8Jba/8AQPuP/Az/AOwo/wCEttf+gfcf+Bn/ANhXJ4FGBUciD6zW/mO2vPFNmk2P&#10;7PuPup928X+7/wBc6p/8Jbbf9Ayb/wADP/sKw9TU/ahv3bvKi+9/uLVL5fT9auyD6zX/AJzrP+Er&#10;tP8AoH3H/gZ/9jU954otEmwLG4+6n/L0v93/AHK43atXNUyt0N+7d5UX3v8ArmtHJH+UPrNf+c3/&#10;APhLrX/oH3H/AIGf/YUf8Jda/wDQPuP/AAM/+wrksCjAosg+s1v5jtrzxVaxzY/s+4+6n/L0v93/&#10;AHKqf8JXa/8AQPuP/Az/AOwrC1XP2r5927y4/vf7i1S+X0/Wo5UH1mv/ADn0/wDsZfE7w74P/aB8&#10;N67r0jaPo2mF7q7vppJJ1iiX/ZRNzV+jup/8FDfgzNp91bwfEiHzpNVaWC8+z3yPBa+YjJ8n2f5u&#10;N3yNX40eCx+68Qcf8wmb/wBCSud59KuxlKpOfxSP2M0v9uP4dBtuo/G+1lheK4DQf2fqSbdy/Jtd&#10;Yt3323/7i7E2I2Ko/En9rT4X/ETwvH4S8P8AxCXxRqmo+MNBl0yCa3vPtLxJqULvueWJVX5F/wBi&#10;vx/3PXffs/t/xfT4d/8AYw2H/pQlBlcu/HC6gh+KmsZs45Nvkb2ZpPn/AHMX+1XBi7i8vH2OFfl6&#10;7pP7v+9/ndXYfHz/AJKrrX/bD/0nirz2gDV+3W+3P9l2/X726X/a/wBv/O2nXV7b7YcWMKr5X96T&#10;/wCK/wA7qyKv6jv/ANF37v8AULsoAl/tC38rH9n2/wD31J/tf7X+1/47S/2hb7f+Qbb/AO9ul/2f&#10;9r2/8erKooA17y6iaOErp8O3yhzuk/2v9r/O2o/t9v5mf7Nt/wDd3S+v+/Ueqb/9Fzu/1K/eqhQB&#10;p/aoduP7Ph3bd33pP7v+9+NWLrULdpIyNNt/uJ91pPm/8e/CsSr+p791vv3f6lPvUAP+22+zP9nw&#10;/wDfT/7P+17N/wB9U77bBs/5BcH+9ul/2v8Aa/ztrLooA27y+t1WPZp9v9xc/NJ/s/7X+z/49VX7&#10;VFs/5BsP+9uk/wBr/a/ztpupZ/0fO7/UJVCqA1vtluef7Lt9ufvbpf8AZ/2v87qW8vIP3Y+ww7vK&#10;T5t0n93/AHqyKv6lv3W+7du8hKYEn2+38zP9m2/+7ul9f9+k+1Q7Nv8AZ8OcbvvP/d/3vxrNoqAN&#10;q6vrYyxt/Ztuq7FbbG0n/wAVVb7VFs/5BsO3+9uk/wBn/a/zupuoZ8yHP/PBPvf7tUKANT+0Lfys&#10;f2fb/wDfUn+1/tf7X/jtT3l5bt5ZGmw8RL/FJ8v3f9r/ADurHjq5q2d8Od3+pi+9/u0AO+1RbP8A&#10;kGw7f726T/a/2v8AO2j7fbbv+Qbb9fubpf8A4us6igDaurqL5R9hh3eUvzbpP7v+9/wKoPt9v5mf&#10;7Nt/93dL6/79N1Zi0kO/d/qYvvf7tZ1WBo/bINuPsMO7b97dJ/d/3qtXV9b7lP8AZtuq7F/ik+b/&#10;AMe/ztrEq/qmfOjzu/1MX3v90VADvtUWz/kGw7f726T/AGf9r/O6nf2hbeVj7Db/APfT/wC1/tf7&#10;S/8AfNZlFAHo17r0V14UkhezjaSDyfvM33fl/wBr/Z/8erT+Gt1FIq4tY14X+KT/AJ6/71cbd3Kw&#10;aTeRFv3kqWxH/AVrpPhnMN8cX8TKp/8AI615eIhahKx7mVe7j/f/AJof+lRONfULdbiT/iX2/wAz&#10;f3pfX/fouryLco+xw/6pfm3Sf88/96r2oaTHY291E3zSRylN3/fNZOqIWmUuzbvJi+9/1zWvSg1J&#10;HlVI8nvfzDv7Qt/Mz/Ztv/u7pfX/AH6PtUXl/wDHnD/31J/8V/ndWbtqaa2e3maNvvK22qMLHp/w&#10;38O2/izxC0cljbxxwWjzfNuIysTOv8f+7/3z9a4l3jW6Nqun27SA4+8/zfd/2v8AZb/vqvVPhXcN&#10;p3g7xlqafLeQRWUSyr94RvBcb/vf7q1V8B2cUfx28NmOPbDJNE4bs37r5/13V5v1lqriJv4Yf5XM&#10;o1f9jxWI/wCfUv8A2zmPLVu42VV+ww/726T/AGv9r/O2rk0kUqSTjTYWjjWLd8z/AN1f9r/Zb/vq&#10;s+1t/MuG2ruYsflWvSvD/wAP7/VNJ1Z9RjbTLW3S0WR7qNs/6t9ihfvfw101K8KKcpF1Z+zWv938&#10;7Gv8E7cQr4o32yxSf2cqhtzfMfPSrXx/1Wz0m807w7b26tHprToRIzfvf3v3vl9dpFQfET4h3mj3&#10;5XQ7qNbG5tIoMrCuHCqm773vXm3xB8V3XjLxTc6lc7fMlYkbVx3Lf+zV5dDDVK2K+uy+E8+K+tSo&#10;Vf8AFL/t7SP6Evh3UrfT/E2myzWsMMaeUxk3PlfkX5vlb8a9a/4W/o8nj25ubSz+3SeRbx2Fy25B&#10;Eyxxbsp9UavBb2RvtUePveTF/wCilo0q/OmajBc7fM8p922vSr4WnX1menXbq4eVH/F/5Ny//Ikz&#10;38czOxsYfm/i3N/s/wC17f8Aj1eheE/Eklzot1o0dvDb2sluzyKrN/zzO3+L/a/z81eU7S8i44zX&#10;Y+FZ5IvFelbmbbJ5C/e7BVqq8L0pcp6+VTjTxcIS+GXunU/EfwuPD95IDBHdRi1hlMqq2F3eX8v3&#10;v96vNf7QgaLH9nw5/wB5v9r/AGv9pf8AvmvpT4vXunN4T1y3G3+1I1tc/u/n8ryvWvlyP5itcOVV&#10;518NzzOKfJ7CjKH8pvSzRSSrs0634iD7fMb+6jfwv/vf99f3qzPtcP3fsMO7b97c/wDd/wB6tGzh&#10;l1DVFhjjZppbeOJE/vfulVazNUhWO+kCLtUN92vV5ve5TN0/3fOP/tC387d/Ztv97O3dL6/79adq&#10;I9S1SzshbQxtN5UPmszfLuVF3fernP8AloK6Xw/lvGOjfe3eZa/+gpRJ6HM9jNa+g/6B9v1/vS//&#10;ABf+dtIuoRbcf2fb/wDfUn+z/tf7P/j1O1S3MN8yNH5bbhlfwrq/EngR/D/h2x1GSTz/ALdaRXUO&#10;1fu7mwy1LrJcrl9oqp+6qckjmLq6t8qRp8OzYn8Tf3f9/wD2v/HfrUH9pW/lY/s23/76k/2f9r/Z&#10;/wDHqg1Te1wu/wC95Uf/AKLWqVaAaP2qLZ/yDYdv97dJ/tf7X+dtXbi8hWdWGn2qqEX5PMb0U9m/&#10;z9aw4/vCreqZ+0Lnd/qYvvf9c1oAl+2Qbdn2GHdt+9uf+7/vUv2+38zP9m2/+7ul9f8AfrMooA2L&#10;y6iV/wDkHw7fLT5t0n9xP9r/ADupn2y325/su325+9ul/wBr/a/ztqHUt7XC53f6qL73/XNaoUAa&#10;y31t5Sj+z4d3+83+z/tf7Lf99V6L8GJo2+L/AISCWcMa/boPmVm9P97/AGv/AB3615ZH96vWvgxp&#10;txJ8SNP1eUYstG8m7unZvuxKq9vvdKwxcv8AZ6n+E4cfphan+GR5zfapBJcyO+n27Nn+Jn/2f9r/&#10;AGW/76qv9sh2D/QoW+X+9J/d/wB7/O2qV1IHmcr90moq3Wx3I27q8ha6Zhp9qq7E+TdJ/s/3W/z9&#10;aqfbINuz7DDu2/e3P/d/3qbqmWuud27yovvf7i1n0Aaf9oW/mf8AINt/++pfX/fqW+u4vMx9hhX9&#10;0n8Un91f9r/O6smL71XdU3Nec7v9VF97/cWqAl/tK38rH9m2/wD31J/tf7X+1/47R/aFv5WP7Pt/&#10;++pP9n/a/wBn/wAerLoqQN2+u4t24WNuy7F/ib+5/sv/ALX/AI79ar/2hb/e/s+365+9L/8AF/53&#10;VDquftXz7t3lRfe/3FqhVAaP2yHbs+ww7tv3t0n93/eq1fahb/a/MGm2v3Qdu6TH/jr1iVf1TP2z&#10;593+qi+9/uLUgO+2Q7dn2GHdt+9uk/u/71P/ALQgxu/s+3+9n70v/wAV/nbWXRQBuX15B52f7Ph+&#10;6v3mb+6v91v87qr/ANoW/lY/s+3/AO+pP9r/AGv9r/x2otXz9s+bdu8qL73/AFzWqFAHa+DbyIR6&#10;8PsMPOjzfLuk/wBj/a/Gt/S/Gnhqx1Gx1Ca3ut1vo62T2y2MHlzTeW67m+b7v3T6muT8Gf6vxF/2&#10;CZ//AEJK5egD6Mv/AI6+Cb6bY3g1bGHMTJLawxeYu1tzc7/mzt8r/cZnXZ8qLV8I+M9J8XfHL4Ut&#10;pekx6W0fiKy8zy4VjT5prdNoVP4d6O//AG1Yfw18+16B+z9/yXb4d/8AYwWH/pQlADvj5/yVXWv+&#10;2H/pPFXntemfHSS2X4qa0ZY5JJP3Gdsm3/l3i/2a8+3Wf/PvN/4EL/8AEUAVKuagdz2/3f8AVL92&#10;pN1ns/1Nx/3+X/4j/dq1fSWRW1/czf6lf+W3/wBh/vUAYtFX92n+X/qZt3/XYf7X+z/u0u6z2f6m&#10;4/7/AC//ABH+9QAy+bctv935YlqlWvfSWh+z5jm/1K/8tv8A7CqvmWW7/j3m/wDAhf8A4igClVy/&#10;bc0fC/6pfu0vmWm3/Uybtv8Az0/+xq5qE1jI1v8AuZv9Uv8Ay8f/AGFAGNRVvdZ/8+83/gQv/wAR&#10;Uu6z2f6m4/7/AC//ABH+7QBHqDbjD93/AFS/dqnWzqE1oy2/7mb/AFK/8tv/ALH/AHqp+Zabf9Tc&#10;f9/h/wDE/wC7QBSq5ftuaPhf9Uv3ak32W3/j3uNv/Xwv/wAR/vVPfSWjSR5hm3eSn/Lb/Z/3KAMi&#10;irvmWW7/AI95v/Ahf/iKbus9uPJk3f8AXT/7GgB1825o/u/6pPu/7tUq2dQnsjJH/o83+qX/AJeP&#10;/sKq5tNv+puP+/y//E/71AFFfvCrd9/rE+7/AKpPu/7tPzZ7f9Vcf9/l/wDif92reoS2DTR/uZv9&#10;VF/y2/6Zp/s/71AGLRV/Npt/1Nx/3+X/AOJ/3aZ5lln/AI95/wDwIX/4igBb7lo/u/6pPu/7tUq1&#10;9QktmaP93J/qYl/1n+z/ALtVt9j5n/HvNt/6+F/+IoApL94Vbvv9Yn3f9Un3f92k3Wf/AD7zf+BC&#10;/wDxFX9Qms2eP9zN/qov+W3+z/uUAYtFX82m3/U3H/f5f/if96jNpt/1Nx/3+X/4n/doAk1CTzHj&#10;/wBiKNf/AB2uz+GX/H9D/wBcx/6URVyd9JZmSP8Aczf6qL/lt/sL/s/71dZ8MngbV5F8uThEx+8X&#10;/nqn+zXNidKMj08vn/tlJy/mh/6VE7HXNBltrfTbr5fntJZfvdmkdP515NDG15dOD/z7hvl/2Y6+&#10;gviGttZapeabGsnk6bafZd7SfPKn2hv9mvILWzEei30ht5FZ4YlVmk7rE26vKy+u3Scpf3ThjJTw&#10;2Cq8vxwj/wClyKXw48PQ+MPGui6TdM0dvc3HkyMvvR440P8Asu/mnTcsM1zKka/7KbP/AIr/AMdr&#10;1f4A6HpxmtdXlVrNdOeK9MrfPvxLKm0/L/tf+O1P8SdDspPCMNrJbxtfMst7DPu5UNKFx93/AGWp&#10;vHxhjlRRhhazxU6lGH80P/SKzf8A6ScForZ+D3jL/ZutLHH+7PWx8OQ0nxB+HHq0z4/7+PWhLoia&#10;Z8F/EchtZljkurEb2k4faJNvP/A1/wDrVb+Dei2Oq6x4S1GO6/0rTrkKbXzOW3M/+zXPia0KkMRV&#10;/vS/9IOehK+BzSC/rSJz3wp8LWc3iq0aVZGK6fNcttb+JEuP/iEpPHPxPvYdY1y0Wfda3jl54VVc&#10;eb5W1f8Avks1ejXNyNG+EMt7bK0My6Mn7xW2n5r3b1/4HXzvrd9b6lfefLHcSTSBXZvOHzfKv+z/&#10;AL1a4NLG1p4if2fdOXDU5SxE6s/5Y/8AtrMKS6mljjjaRmWP7q/3agq3us/+feb/AMCF/wDiKXfZ&#10;Z/1M2z/rsuf/AECvoD1BL7/Wr/1yj+7/ALq1UrV1CS385f3LbvJi+bzP+mS1X32X/PtN/wCBC/8A&#10;xFAEJOVArp/DB2+K9I92h+7/ALq1ho1r8v7mb/v8P/if96t6ynt49Y050WRWHlY/fc/d/wBz/d/z&#10;0ma/dyideFfJiKc/7x6n8TmEmpeK/wDYt7P/ANFJXgkv8f1r1K71iPULbxKksk0l40cBLNNncqqi&#10;/wB2vOZGs+f3M3/f4f8AxNcOCh7KPL6Gcb/UaFz0H4Q6eNQ8faC8ixtbrdWsTxf3ty//AGNct8RY&#10;1i8VXixKqqhXAX/dWvUfhndRad4X1bULaFluodT0URysyuU3CUfxLXCeKLe1vdX1yaeOZpILSKUN&#10;5n8X7pf7v+1UR53jJy/l938iaFTnoYiX8soR/wDSn+pwq/fFegfCUb/jB4S/6/YPu/Ra4ndZf88Z&#10;tv8A12X/AOIr0v4KtbyfF7w7+7bdvg+9Jn+Fa6sVLkw9SX91nmY+XJhqk/7sjlfiDCzeK7jH/LXB&#10;r2Xxd4mj0fUrvwpfaerTWdi1sHVs+UU80u1eY+M4ojc22ousjfaWLBFk+78zL/d/2K1v2gr2E/Fn&#10;X2jW4jeC4eMssmOpz/d/2q8tQdZ0qT/ll/7aejnlLnzb2X2ZxlL8YM5v4iaPZ6XdWsunSSSafNbx&#10;7POXB3rEm/8A8f3VxczP0Neg6jcw6x4QaaVJGks/IX/Wfe3Dn+H/AGFrltQsbewmaGa2uI5F7NIP&#10;9n/Z/wB6vWoSfLaX2T0MbQVD2fL9uCl/8l/5Mc/V2+/4+F+7/qovu/7i07da7f8AUzf9/P8A7H/d&#10;q/qElg1wp+zzf6mL70wP8K/7P+f0rc8wwaK0W+zLGv7mb5l4bzP/ALH1qSP7NNJsjtbiT5c+Ws3/&#10;ANj6UAV9T/4+F+7/AKiL7v8A1zWqVa+pfZvOXMM27yov+Wn/AEyX/Zqvmz2/6q4/7/L/APE/7tAC&#10;WsL3V1HFH96Rtor2bwMDoPw08c3slvuuJEtbEPu4w8cu/wD9BryvR2s/7UsysUysJR/y0/3f9n/e&#10;r1e/kh/4Uz4mAjk2nU7HO6Tn/lvXn43WMaX96P8A6UeRmMm4wpfzSh/6UeEUVobrPZ/qbj/v8v8A&#10;8R/vVFus/wDn3m/8CF/+Ir0D1x2ofNN/D9xfu/7q1Srb1CayNxxDNt8mP703+yv+z/n9Kz91ntx5&#10;Mm7/AK6f/Y0AVKu6l/x8fw/6uP7v+6tO8yy3f8e83/gQv/xFWNRktPtXMM3+qi/5bf8ATNf9iqAy&#10;KK0N1ns/1Nx/3+X/AOI/3aTdp/l/6mbd/wBdh/s/7P8AvVIDdS+abPy/cT7v+6tUq2dQks2mz5cn&#10;3F+Xzv8AZ/3P93/P3ae+y/59pv8AwIX/AOIoApVe1Jt1x/D9xPu/7tJutdv+pm3f9dP/ALGrepSW&#10;TXWfJm27V/5bf7K/7FAGPRV3da7f9TNu/wCun/2NHmWW7/j3m/8AAhf/AIigA1Jt0/8AD9xPu/7q&#10;1SrY1CSza4/1M3+qT703+yv+z/vVX3Wez/U3H/f5f/iP92gDY8Gf6vxF/wBgmf8A9CSuXrsfBbWe&#10;3XsW83/IKuP+Xhf9n/YrsdKtvh7He2t3cappy2sWjxrcaf8AZ71zcXez59rbfkbO35vuelAHjteg&#10;/s//APJdvh3/ANjFYf8ApQlep6xd/BGWyVdLitbe881f3txDebNm5D/df+Dev3Pv/wDPX/WVU8P3&#10;Xgi6+O3wrfwXbrDCfEVk8i+XKjqvnW+0Pu3fNvEp+Xsy0AecfHz/AJKrrX/bD/0nirz2vQvj5/yV&#10;XWv+2H/pPFXntABVu/8A+Xf/AK4JVSrd9jfb7f8AnktAFSiiigC3ffdt/l/5ZCqlW77G+32/88lq&#10;pQAVbv8A/l3/AOuCVXjq1fYzb7P+eC7qAKVFFFAF/Uv+Xf5dv+jpVCrd9jfb7f8AnktVKACruofe&#10;h+X/AJYpVKrd/s3R7P8AnktAFSiiigC7fffh/wCuCf8AoNUqu323dHt/55L/AOg1SoAKu3/+vi/h&#10;/cJ/6DVKrl7t8xMf88k/9BoAp0UUUAXdT6w/9cYv/QapVd1LGY8f88ov/QapUAFXdT6w/wDXGL/0&#10;GqVXdSxmPH/PKL/0GgClRRRQBpaj/ro/+uMX/oK11XwsONfm/wBxP/RsdcpeYMkeOuyP/wBBFa/g&#10;H/kcNM95hWNb3qMz0MAr4ylH+/H8z3D4hatbQ/FLVLK6ha4huVlQxxybP4n2frSeD/DNtqWj68Ps&#10;fnTRX1vDCn+yyvvX/wAcrA+NV++nfFy4Ij3MWYfM3pJJXVX+sSeFdF8PvYzR/bJdYd5VZePmMW3P&#10;/j9fI8kvq9KFL7aieRh8TyZPgnL+aEf/AAFSZz98f+EO+E9naweZa3moafKbpW3fNtvXX/4mtbxh&#10;rUOm6tpImjW48zRwwRun+vmryvWPGV94iS+g1K88xYLLZbrtUbN0sTMq/wDj9ZMevXBgjmK7pba3&#10;8nLd9zN/8XXr/UG1zT+J3/8AJjpwdOeDdaMPi5pS/wDJZL/247v4v+IrHUfBnh2zs7hpH8yeWUN/&#10;tJb7f5NWJ8G/GQ8Ka9FN9n+0ZlRx82PmXP8A8VXJaldCa1tLULt+zru3eu5V/wAKj8OTLZ6rbzN9&#10;xWBNdawUYYWWH/xHNCDpwqTj9rnl/wCBc3+Z7P8AGvUJV0izs1kZY20qNii/c/4+W/8Aia8K1H5r&#10;hSP+eUX/AKLWut1LxZN4i8O+XdtGsllaRWkPqyLKzf8As1cteqBNHj/nlH/6LWqwVH6rR9kawc6l&#10;Sc5/akZlFFFegUXb/wD4+F/65Rf+gLVKrt7tW4XHzfuov/QFqlQAVfvpNt1GV+XbFE3/AJDWqFXb&#10;3b9pXH/PKL/0BaAOg8KsZLXWiW3N9lH/AKMWuUrqfCP/AB5a5/16L/6NSuXrOH8SZ6Vf/d6P/b35&#10;nrXhS+l034WeL7qIYeG+0R1Lf3ljnqzN4NufEFnqF9ZtuaXT081fT/SFT/2Wq+lWLW/wQ8XT7lZZ&#10;LvSsfgs9df4D1AR+CdUuCu7/AIlQ+X/t9rwcRVnTlOrS/m/SJx5bUp/V8ZGf/P2l/wC2x/8Abj5+&#10;mie2lkgf7wr0j4NXMdr8U9Hu5dyx25ilkbb9xFRfmrmPG+kNp2v3YWNvJ3lQ34Cu5+A7xQeKtUka&#10;RljTRJct6ful3V6WJqe0wk5x/lOTPsNLC08Rh5fZ5onOam633g61uNufs9wYh7q7yNU37Qku74y+&#10;Lv8Ar8b+QrX+FvhweMNMj02VpFtmvk8yRG5RcNXKfFLVX8QePtc1SRVVrq480ovTnFTh5KOI5F9n&#10;m/8AJuU9HNYueMwtT/pz+sY/+2ml4K8u8uLuwnb5LuK3jHy/dPlfK1d78R/C8vi/x/ZwRR7ljRLe&#10;QN/1y3bq8dtdQuNJ1SC5tmZmRImH+9sWuivPitrd5BrETtH/AMTKJIrplXHyoylf/QFqa9Ct9Y9r&#10;SZ11cUquEhS+1GE4/wDgU4SX/txveKPhvbaCbW2iuP8AiYXdl9rkgX7iqN3/AMS1ZPhfwXFrnhXx&#10;LrMlw1vJpqWsQi2/6zzYpf8A43/49WLY+MpbbxFHqTRrdLubfFJ91w33q662+KMGi2urLFpdvJBq&#10;d1a3E9qzNsxEr/L97/ppTccRCnyr3p+7/wAEynKlBQUPsyl/29G//wAicz408F3nhS4tbO4eOaZI&#10;gR5ffcWatz4CMLbx+Jpvupp983/kpLWpoOqz/FjWmWSNY9SSLMbbsD+7t/KtzwL4DuNE1S31wKv2&#10;W5tNYiDK33ttk+3/ANDrlrV3KjOjW+LlOTMKbhhfbUv5Y/8AgWv/AMjI8117T5LrxVJ5Em2ObZMG&#10;2/dDIpP866a4+EBs/BH2y7ka31U3vkiNujrs3fhW5ptzHpnhDxDftHHJ5E2kIWZf+WbQTh1/8drn&#10;dS+JB8S69HP++jt5bgOlqzfIirHt/nTlUxE3y0vhierWdCtj/Zcv/L3ll/5I/wD26Ry/w20s6z42&#10;0myZf3clwFf/AHR96vTPiOlv4Y8C+JtEWRtz6tAYNy/eRBL/APFJXJ/DjTn034y2lonzLazybn/2&#10;VRvmrU+PXiSHWpLGC3bzGt7m7y6/cYMyFdtOtKVbF04fZ+I+VxUJfXJYWr9nl/8AJXI8Xooor2zu&#10;Lupf8fX9391F/wCgLVKruobPP+Tp5Mf/AKCtUqACrt//AMfX/bKL/wBBWqVXdTx5/H9xP/QVoApU&#10;UUUAX9V/4+Pu7f3UX/oC1Qq7qePP4/uJ/wCgrVKgAq7qn/Hz93b8if8AoK1Sq5qmPtAx/dT/ANAW&#10;gCnRRRQBd1T/AI+P+Ap/6AtUqu6lj7Rx/cT/ANBqlQB1Hgz/AFfiL/sEz/8AoSVy9dR4M/1fiL/s&#10;Ez/+hJXL0AFegfs/f8l2+Hf/AGMFh/6UJXn9egfs/f8AJdvh3/2MFh/6UJQBc+Okdt/wtbWfOmkX&#10;/j3ztX/p3irzzZa4/wBc/wD3zXc/Hz/kqutf9sP/AEnirz2gC55Vn/z8P/37q5fR2wW1/fSf6lf+&#10;Wf8An/arHq7fYXycf88VoAXy7fb/AK6Tb/1z/wA/7NJ5Np/z2k/791SooA2L6KHZb/vJP9Sv/LP/&#10;AHqpbbX/AJ+JP+/f/wBlRfYzDjb/AKpaqUAW/Ltv+ekm7H92rmoR2263/eTcRL96OsuOrl98rQ7N&#10;v+qX722gCLy7X/npL/3zUu212/66b/v3/wDZf7tUKKANe+jtv9H/AHkn+pX/AJZ1W8u32/66Tb/1&#10;z/z/ALNO1DH+j7Mf6lfvbaz6ALe21/5+JP8Av3/9lVy+WDzI8ySbvJT7y/7NZFaF9gNDjb/qV/u9&#10;aAGbbPP+uk2/9cf/ALOm+XabP9ZJ5n+7VSigDYv47bzI/wB9Nt8pfvR1V8u32/66Tb/1z/z/ALVJ&#10;qACzRbf+eCf+g1SoAu+Rbf8APST/AL91b1CO23R/vJF/cp96P/ZWsqOrWoY86Lb93yE/9BoAXy7f&#10;b/rpNv8A1z/z/s0zba/8/En/AH7/APsqqUUAat8sG6H95Ju8lP4f9mq+2zz/AK6Tb/1x/wDs6XUs&#10;b48f88ov/Qao0AXvLt/+ej/d/u/7NWb6O286P99N/ql/1kf+zWRV3U8eZFj/AJ4Rf+gCgBfLt9v+&#10;uk2/9c/8/wC1SeRbf89JP+/dUqKANnUI7fzl/eN/qov+Wf8AsLV3wvdQabrtjc7pGVJQ+3b6Vmag&#10;o8yHHeGP/wBBFLpfN7aj0NTNXUkdOGk1XhKP8x23xC8QR+KPiRfX7eZCstwWSLbnAz/+1XoXxduL&#10;fTrzT7oq37mK0lKKv3v3aV4przPD4ovJR95Zd1dl8TfEt5r2naZNceXuntolKqv92KPb/wChV5E8&#10;N+8w/J8MTxqkF9Xw9GP83/tpwd9NaXFw0gkk2/8AXP8A+yqSxWA2d1hm3bF/h91/+yrEzVmC6McM&#10;if369fl0PXVT95zyL+pR23nL+8l/1UXzNH/0z/8A2aq+Xb7f9dJt/wCuf+f9qk1DCzLs/wCeUf8A&#10;6CtUqowL3l2+3/XSbf8Arn/n/ZqzfQ232hf3k3+qi/5Z/wDTNayKu6h8twuNv+qi/wDRa0AR7LXH&#10;+uf/AL5p22z3Y86Tb/1z/wDsqqUUAauoRwecv7yTzPJi/h/6ZLVXba/8/En/AH7/APsqdqGxbhcf&#10;88ov/Ra1SoAu+Xb7f9dJt/3f8/7VWr6O286MeZJ/qovm8v8A6Z//ALNZFXdQ+W4XH/PKL/0WtAHY&#10;fDq3jurnULeOb5prcD5l/wCmi1jXGkjT9QaykkZmD7flj+9yatfDYlPEkY9q9I8eeE4dH+NsNnp8&#10;f+jw3YPzN6O3/wATXmzxDpYvl/u83/gJ7mJa/sqlP+X2n/tn+Y7XY4PDvwf1TTWkk/03UYhA8i87&#10;ICytn/v6tZum+LY1+GMOjrGjfvkYysvzj95K3/fPy1D8cPEMmo69eaSqrHHp+oXchCr97zWX/wCI&#10;rgdG1GRoEs2+aMuJc/3dqt/8VWFLD+1oe0q/alznz+V03ThJS/5eSjL/AMmj/wDInaePtQh1bT7e&#10;++aOMsyllX/aFWPhSqtqHiTDN8ugTfeX/pgKwowt14Juo3bcybWC/wB3dJXcfCmytrfwX8QNXu5G&#10;WaDTYbWJdv3vMglH/si0OSo4WUH/ADfnI9zi+vKrbGz/AOXvL/4FKXKcJ4C8UP4bvpp4rqaH5M+Y&#10;sf3fm+9XJSfZ5MkzSc/7P+f9qn6cu6G+PrD/AOzLWc3ynFerGCVSUonnVLyUZSNXUFtvNX95J/qo&#10;vm8v/pn/APs1U8i2/wCekn/fujUNi3C4/wCeUX/otapVoYF3yLb/AJ6Sf9+6tahDaLdL+8m/1UX3&#10;o/8ApmtZFXdQ/wCPpcf88ovu/wDXNaANHR9Uj0W9ju45JvMT+FeP4a7Tw/8AGC80TTbex3faLeCK&#10;6hj8xfurPF5X8q8wwS3K0Y5rGrQp1PjiG+h7t4uu7bRvhdFZv/x9a3JbTBlXosEW3n/v5Xk+nyxw&#10;XUdxvkaMHP3RWn4u8W3euaXo+nzRRrHpqbY3VvvblTP/AKDXNKZTbjH3f/r1lhaEqdGcanxS/r/0&#10;k15/9oqYiP25c39f9unvHgPSA/xH8RX/AO8bZp99KHVfl2taS/8A168Y1iSKSZUM021EXarR+3/7&#10;NeuaTrUlv8N/E2qn92r28Vsvlt/vJ/7UrxTVMLMuP4Yo/wD0Fa5sBzOU5P7Pu/gaY/3s2xk4fDKU&#10;f/Seb/24j2223/WTf9+//sv96meXa/8APSX/AL5qrRXqHMbGpR232pd0k23yovmaP/pmtUvLttv+&#10;sk3Y6bafqOFuuNuPKi+7/uLVGgC3ttf+fiT/AL9//ZVc1KO2W4/10n+qi+9H/wBM1rIq9qWFu/k+&#10;6Iov/QFoATyLb/npJ/37o8i2/wCekn/fuqVFAGvqEdt9o/1kn3E+9H/s/wD7NU9tr/z8Sf8Afv8A&#10;+yqTUtq3Hy/88k/9BWqFAFnZa4/1z/8AfNX9QjtPtP8ArpvuL96P/ZrHq9f7VuOPu+Wn3f8AdWgA&#10;22+3/WP/AN8/7NM22v8Az8Sf9+//ALKqlFAGvqC2/wBo/wBZJ9xPmaP/AGV/+yqv5dtt/wBdJt/6&#10;5/5/2aTUcLccbfuL93/dqjQB2PguO22+IP30n/IJn/5Z/wC5XQ6b4K8MzXUUk+pQrpv9kpczp9vi&#10;E63TR/cT5fm+f+GuV8Gf6vxF/wBgmf8A9CSuXoA9y1jwZ8L9P1e3tv8AhJLiTTzNFF9qt5o5Hj+Z&#10;/NZlVfu4WLa3/TT/AGMVpeEPD3hbw58d/hgnhnVv7Yjn8R2PmyeYp+Tzbfa33fl+Z5Vx/s18916D&#10;+z/J/wAX2+Hf/YxWH/pQlAC/Hz/kqutf9sP/AEnirz2vT/jhYxzfFTWiby3h3+R8rb/l/cxf7Nef&#10;/wBnx7c/brfp/wBNP/iaAKFW7/8A5d/+uCVZ/s2Lyv8AkIWv/j/+1/s/7P8A49Vi702Pyrf/AE61&#10;+ZF/ve3+x/tf+OtQBh0Vqf2bFt/4/rf/AL6b/a/2f9n/AMeWj+zYtn/IQtf/AB//AGf9n/a/8doA&#10;i1LP+j/9clqhWxdWcYjhH9oW/wDq1+X58fxf7P8AndUf9lxeZs/tC167d3zev+7QBl1d1D/l2/64&#10;rU32CHbu+3W/3en7zP3d3938KtXmlwq1un9oWu3yh837z1/3asDCorS+xx+Xj+0Lf/x//Z/2f87a&#10;d/ZsWz/kIWv/AI//ALX+z/s/+PVAEGp/8u//AFyFUq3LzTYcQ/6da/6pP4m/2f8AZ/2v/HWqt/Z8&#10;XlZ+3W//AH03+1/s/wCz/wCPLVAZlXNR/wBZH/1yWrH2GPp/aVr9Pnx/D/s+/wD47T7yxi/cv9st&#10;/wDUr8vzZ+7/ALtMDIorT/s+Pzcf2ha/737z1/3aT7DF9/7db/d+78277v8Au1ADNR+9H/1yT/0G&#10;qFbmoaXD5kYGpWv+qX/np/8AE1V/s+Lyv+P63/8AH/8AZ/2f9r/x2gDPi+9Vu++/D/1wT/0Gpv7N&#10;i2Z+3Wv/AH03+1/s/wCz/wCPLVm90yLdH/xMLP8A1SfxN/dT/Z/2v/HWqwMOitL+z4vK/wCP63/8&#10;f/2v9n/Z/wDHqT+zYd3/ACELX73+3/8AE1ADdSzujz/zyi/9BqhWveWMX7l/tlv/AKlfl+bP3f8A&#10;dqP+z4vMx/aFr/vfvPX/AHaAM1fvCrmqf6yH/rhF/wCgCpPsUfX7Zb/d/wCmn93/AHau32mwq8I+&#10;3Wbbok+75ny8f7v+z/49QBg0Vqf2bFt/4/rf/vpv9n/Z/wBr/wAdaj+zYtv/AB/W/wD303+1/s/7&#10;P/jy0AQal/ro8/8APKP/ANFrUdvcNbyLIv3h0rTvtOi3p/xMLX/VRf3v7if7H+1/461VfsUfl4/t&#10;C3x6bX/2v9n/ADuoBOwajfG/vbi4k4aVgTtrpPGVxE1lpiI37wW8bP8AjFFWA2mxrJs+3Wv3tu79&#10;569fu1a1SNbpo5DfW7Yt4k/5aZ+WJP8AZ/CplDWP90zlT96P9056itX+z4vNx/aFr/vfvP73+7Uf&#10;2GPy/wDj8t//ACJ/8T/nbVGhHqGfNGf+eMf/AKCtUq3b7TYPOVf7Qtf9UnzfvP7v+7/s/wDj1Vf7&#10;Ni8v/j+tf++m/wBn/Z/2v/HWqwM1fvCrmob/ALQuf+eUX/oC1P8A2bFt/wCP63/76b/a/wBn/Z/8&#10;eWrF9pcayL/xMLX/AFUf8Tf3E/2P9r/x1qgDDoq//Z8e3P2636f9NP8A4mpP7Pi8zb/aFr/d/wCW&#10;nr/uUAQahu81d3/PGP8A9BWqdbN5Yx7lP2y3/wBUjbf3mf8AVr/s1X/s2Hd/yELX73+3/wDE0AUI&#10;vvVb1D/XLn/njF/6LWpv7Ph8v/j+t/8Ax/8A2f8AZ/2v/Has3+mwh1/4mFr/AKqL+/8A3P8Ad/2f&#10;/HqsC34DvPs3iS1JZVUtglvSvdPGUbax8cpLiyZbqEyzXQkjb78cfmMzfkGrwrRNOjW6Vvtlvx/v&#10;f7P+z/tf+OtXuvw4aOTxJfRmSGTybfUNjr98f6PLXzmZQtU+sf3ZHq39pl1elL7MKn/uM8b+Kl2l&#10;9491u5i/1ct3JIv0auQtZ3t545F+8vSuq8WWNtN4hvSmpWbRtKSsi7tv8P8As/7X/jtYK2Ufyn7Z&#10;b/d6fN/d/wB2vepr93GJ41DSnA6Dw/HPrGg6pbRr5kzrbwxr/wBta7y1s7vwp8M/iTZ3kO28hudL&#10;tpF/4DcpXO/DDTQ2qfZ47iGZnu7X7u7+GX/dr074n6fs8L/E+5e4jH2jWLD5G3fw+d/8VXg4up+/&#10;+r/3o/nE7s3ftMHh+b+5/wCnj5oSYxqwXo67TUVan9nx4x/aVr1/2v8Aa/2fb/x6m/2fF5efttr/&#10;AN9N/s/7P+1/461fQHKQah/rlz/zyi/9FrVSty+02Hev/Ewtf9VF/wA9P+ef+7/s/wDj1Vv7Oi2f&#10;8hC1/wC+m/2f9n/a/wDHWoAzV+8Ktaj/AMfaf9cov/Ra1P8AY08vH9oW/wD49/tf7P8AndVu+0uD&#10;7Uqf2hZ/6qL5v3n/ADzX/YoAwqK0vsUe3P263+7nb8+fu/7tL/Z8fm4/tC1/3v3nr/u0AR6h/wAf&#10;C5/55Rf+grVPzPrWpeWMfnL/AKdb8RJ/f/55r/s0z+zYtn/IQtf/AB//AGv9n/Z/8eoAfH4gvI9L&#10;k05Jm+yytuZP71VdQ/4+lz/zyi/9FrU7aXEq5+3W/wD303+z/s/7X/jrVPe6dFv/AOP613eUnzfN&#10;/d/3f9n/AMeqoqwXv7xiUVqf2bFs/wCQha/+P/7P+z/tf+O037DHnP263+7/ANNP7v8Au1IDNT3/&#10;AGkb/wDnjH/6AtUK3bzTYVumQahZ/cT95+82dF/2KqfYY9uft1v93O35s/d/3aAM2ruqbvtXz/8A&#10;PKP/ANBWp/7Nj8zb9utfT+L+9/u1NfWESP8A8f1v9xf+en91f9n/AGv/AB2gDForT/s6LZ/yELX/&#10;AL6b/a/2f9n/AMeWl/s2Lb/x/W//AH03+z/s/wC1/wCOtQBBqWftfP8Azyi/9AWqVbl9p8Xm/wDH&#10;9b7vKT/np/d/3f8AZ/8AHqh/s+Pp9utfvf8ATT/4n/O2gDJq7qe77Xz97ZH/AOgLUv2GPbn7db/d&#10;zt+bP3f92rl5pcS3jJ/aFr9xP3n7zZ/D/sUAYNFaP2KPr9st/u/9NP7v+7Uv9nx9Pt1r97/pp/8A&#10;E/53UAV9W/4+Of7qf+gLVGtu+0+JZP8Aj8t/up/z0/ur/s/7X/jtQf2bFt/4/rf/AL6b/a/2f9n/&#10;AMeWgDU8Gf6vxF/2CZ//AEJK5euz8E2Uf/FQf6db/wDIHuP7/wDs/wCzW/pPwbl1LUbGHzLz7HPp&#10;a6lLeLZ7lg3Ru21vm/2aAPLa9A/Z+/5Lt8O/+xgsP/ShK9Ovv2XtPsWtXPi6G6jkfZNHb2sjzRfJ&#10;/cTd952T/gG503ouao+E/hrF8Pvjp8LRHqkepNc+IrFXaPaqfLNbvuRkdty/vNu7+/G1AHA/Hz/k&#10;qutf9sP/AEnirz2vQvj5/wAlV1r/ALYf+k8Vee0AFXb7Obff/wA8F21Sq3f/APLv/wBcEoAqUUUU&#10;AXdQ37rff/zyWqVW73/l2/65LVSgB0f3hVvUs7rfd/zwWqVXdSzut93/ADwWgClRRRQBd1LP+j5/&#10;590qlV3Ut2bfd/zyFUqACrupZ3w7vveQlUqt6hnfHv8AveUtAFSiiigC/qG/zId+7/Ur97/dqhV6&#10;/wB++Pf/AM8k/wDQao0AFXdQ3edFu+95Cf8AoNVI/vCreobvOi3fe8hP/QaAKVFFFAF/UM5jzu/1&#10;UX/oNUKu6h/yy/65Rf8AoNUqACrupb/Ojz/zxj/9BFUqu6l/rod3/PGP/wBBFAFKiiigC7qOd0ef&#10;+eUX/oNUqt6h8s0f/XKP/wBFrVSgAq7qWfOXd/zwi/8AQVqmv3hVy/8A+Phf+uUX/oC0AUqKKKAL&#10;mobvNXd/zxj/APQVqnVvUF2TJ/1yj/8ARa1UoAKu6hu+0rn/AJ5Rf+gLVKreofLcL/1yi/8ARa0A&#10;VKKKKALuob/tC5/55Rf+gLVKrup/65f+uUf/AKAtUqACruoM7XC5/wCeUX/otaqR/eFW7/8A4+F/&#10;65Rf+gLQBPaXQhnt5D91CTXr3w08RafZa5rV5PNthu4r9IW2t826B9leLJF86r610/hqYwx2ibtq&#10;sLnP/fquHE0VVpuJvzctOrL+5L/yY57Ut7XCu/8Azyi/9FrVCrt//wAfC/8AXKL/ANAWqVdxgd/8&#10;J9Sis/HOlyTf6vzhn9a9d+M8gtPBvi4SNuXUNYge3/2kiMu//wBDSvn3RAIL2Jz93a5/8dNdl438&#10;SSappMKbWWG4YPGu77u0D/4qvGxWFdTGU60f6tqa4lOth4w/vR/PmPM6KKK9kyLuob/tC5/55Rf+&#10;gLVKruob/tC5/wCeUX/oC1SoAKu6hv8AtK7t3+qi+9/uLVNfvCrWo/8AH2n/AFyi/wDRa0AVKKKK&#10;ALuob/tC5/55Rf8AoC1Sq7qCutwuf+eUX/otapUAFXdT3faPn3bvKi+9/uLVKruobvtK5/55Rf8A&#10;oC0AUqKKKALuob/P+fr5Mf8A6CtUquagpW456+TF/wCgLVOgAq7qm77V8/8Azyj/APQVqlV7UsrP&#10;8/3vLT/0FaAKNFFFAF/VMtdc/wDPKL/0WtUKu6lnz/m/uJ/6CtUqACruqbvtHzbs7E+9/urVKr2o&#10;Z+0/P/cX/wBBoAo0UUUAXtUYtcZP3tqf+gLVGr2p8XPP9xP/AEGqNAHUeDP9X4i/7BM//oSVzXmf&#10;Wul8Gf6vxF/2CZ//AEJK5egB/mfWu+/Z/k/4vt8O/wDsYrD/ANKErz6vQP2fv+S7fDv/ALGCw/8A&#10;ShKALXx2tTN8VNaO+Pn7P96Zf+feKvP/ALIdud0f/fxa7j4+f8lV1r/th/6TxV57z70AW/sR/wCe&#10;kP8A3+Wrt9Zuyw/NDtWFf+Wy/wDxX+1WPVu9z/o//XJaAD7Ef+ekP/f5aPsbf89bf/v4tVKKANW+&#10;tWf7Pho/lhX/AJbL/wDFVB/Z77seZD/38Wlvv+WP/XJKoUAXPsj7c7o+n/PRat31izNb/vIf9Uq/&#10;6yP/AOKrIq3e5/0f/rktACfYj/ej/wC/q0v2Nv8Anrb/APfxaqUUAbN9ZuywgNDtEK/8tF/+K/2q&#10;qfZH2fej2/8AXZf8/wANJqGf9H/64JVLn3oAt/YTn/WQ/wDf5atX1szSQndGuIEHyyL/AHf96sqr&#10;d9/yxz/zwWgB32CTdjzId3/XRaZ9kO3O6P8A7+LVXn3o596ANe+tGaSP95D/AKpV/wBdH/8AFVR+&#10;x/7Uf/f5alv/AL8f/XJP/Qao8+9AF77HJtxuj/7/AC/5/hqzfWbNPH80P+qi/wCWkf8AzzX/AGqy&#10;Kvahu8yPP/PJP/QaAIvsf+1H/wB/lqT7A+7/AFkP/fxapc+9FAGrfWrtJCQ0f+oT/lov93/eqv8A&#10;YJN2PMh3f9dFp2pZ3R/9cov/AEGqHPvQBZ+yN/z0h/7+LV68spJZE+aHbsQf6xf7v+9/s1kVd1T/&#10;AFkP/XCL/wBAFAC/ZH2fej2/9dl/z/FTPsR/56Q/9/lqpRz70Aa+oWbtNH80P+qiX/XL/wA81/2q&#10;pfYj/ej/AO/q0/UP9dH/ANcIv/QVqlz70AXFsizf6yH/AL+LVu+tWkmU7o/9TEv+sX/nkP8AarLj&#10;q1qGftC/9cov/Ra0AL/Z77seZD/38Wovsf8AtR/9/lqtRQBtahYvI6tuh/1US/65f7v+9/s1Q+xH&#10;/npD/wB/lp2p/wCuX/rlH/6AtUufegC39iP/AD0h/wC/y1avrN2mX5of9VEv+uX/AJ5r/tVmx1a1&#10;DP2hf+uUX/otaAGfZDtzuj/7+LUn9nvux5kP/fxao8+9FAGrqNqzXCndH/qYv+Wi/wDPJf8Aaqr9&#10;jb/nrb/9/Fp2ob/MXP8Azxj/APQVqlz70AW/sR/56Q/9/lq5qFi7Or7odvlR/wDLRf7v+9/s1lR/&#10;eFW9Qz9oX/rlF/6LWgB/2STb96Pb/wBdF/z/ABVKyO1nDF+72ozH/WL/ABf/ALNZVFBVzXvrN5Jo&#10;/mh/1US/6yP/AJ5r/tVS+yHbndH/AN/Fp+p/65f+uUf/AKAtUqCS+tmyt9+H/v4tXtWjlmWEGZdg&#10;hTarSfd+VaxVJPSrl9IftEee0UX/AKLWi2pumrcpH9hOf9ZD/wB/lo+xH/npD/3+WqlHPvQYGvqF&#10;i7Or7odvlR/8tF/u/wC9/s1W+xybP9ZDt/67L/n+Kl1D/XL/ANcov/QEqhQBa+yt/fh/7+LV3UrF&#10;muIx5kP+qiX/AFi/881/2qyo/vCrd/8A8fX/AGyi/wDQVoAb9jPXdH93d/rFp/8AZ77seZD/AN/F&#10;qjRz70AauoWrtMp3R/6qL/lov/PNf9qqv2Nv+etv/wB/FqTUf+Phf+uUX/oC1Q596AL32R9n3o9v&#10;/XZf8/xVa1Cxdpd+6HHlRj/XL/d/3v8AZrJ/j+erWpZ+1D+95UX/AKAtACfY2/562/8A38Wk+xnG&#10;d8X/AH+WqvPvRz70Aa+pWLtcL+8h/wBVEP8AXR/881/2qp/Yz13R/d3f6xadqG77R/2yi/8ARa1S&#10;oAt/YTn/AFkP/f5atahblpsho/uL/wAtF/ur/tVmx1b1D/j4P/XJP/QFoAPscmz/AFkO3/rsv+f4&#10;aPsj7PvR7f8Arsv+f4qo0UAa+oWLtNndHt2J/wAtF/u/73+zVP7Cc/6yH/v8tS6h/rj/ALif+i1r&#10;PoAt/Yztzuj/AO/i1c1CwZrrCyQ/Mqj/AF0f91f9qsir2of8fB/65J/6AtAEf2Q7c7o/+/i0v2Nv&#10;+etv/wB/FqpRz70AauoWbSTZ3R/cT/lov91f9qoPskm370e3/rov+f4aZqX+vP8AuJ/6CtVKAOv8&#10;E2RK6/8ANH/yCJz/AK5f9mtXT/hZeXmp2dmbhlhu9MXUvtS27PDErLu/et/Cvy/erD8Gf6vxF/2C&#10;Z/8A0JKpweMNctf9VrF/HiLyRtun/wBX/d6/d9qAPWrv9mW+sL1bZdctZJlWWWTbHxFFEr7nbcw+&#10;8yMqr/33sqbwb8Mrz4cfHX4Xrf3CyXE/iGzRolXYYnWW3b8f9co3eqt/dryJPF2tgqf7VviyMjr/&#10;AKQ3ysi7Ub/gI4rrPgbfXV58cPhqlxcSTLHr+npH5jE7R9qT7lAHX/Erwlo/iDxq15Kvij7Vqsv2&#10;e1isdDE0c8sX7h1ibzV83mP+GuR0rwV4c1xoI9OuPFl9JMWWOK10GKRpWRdz7Atx/CGzXtHiD4a/&#10;Fa18WWcsfg23uY9A1e6vbWWbUIN7AzOyof3vyxblZ9i92b+9SzeEvi/fah4cupPh5pitov2me38v&#10;UIl3yz9JT/pH3lcqV9NvO6gDx5vh3oy+SP8Ais/3wiePHhuNt6yfcx/pH8e35Ko65ofgzSbtrG91&#10;DxNY3kC+VJBcaHFHMr/7Sm6r2a78D/F3V7dbe88AWU0b+TuibU4tspifec/6R3HFeeat+zX8XNc1&#10;K51G98PNcXV05lkmbULXc5b1/e0AcP8A2f4B/wCg54i/8E8H/wAlUf2f4B/6DniL/wAE8H/yVXV/&#10;8MofFT/oVv8AyoWn/wAdo/4ZQ+Kn/Qrf+VC0/wDjtAFc+CfC+o/2SthP4svvt6+VaNb+H4z5zL99&#10;E/0j94y/7NQaZ4L8Nau1umn3Hiu+a4JSCO10GKR5WVdzqu25+YqGRq9Vsfh58XUTwnE3gWxnfwqW&#10;mgl+3W4kcL8wV2837gbkquM1sHw98ZXudKnT4e6XCuji6V1h1CJfNadldzJ/pHqi/d/u0AeMx/Dr&#10;Q21C3sRH40a8ni+0RwL4bj86WL/noifaPu/7VVdZ8M+EdO+yi9vvFVizwq8a3GgxRean95P9I+Zf&#10;evZo/A3xkn1/T9Sk8C2ct3ZPHKrtqkX70oGK+b/pHz8Oq/7KLhdtcx44+DPxc+IVxZyXHhKGH7Gj&#10;oPs+oW/O9tzfel/2qAPJ/wCz/AP/AEHPEX/gng/+SqP7P8A/9BzxF/4J4P8A5Krq/wDhlD4qf9Ct&#10;/wCVC0/+O03/AIZU+KX/AEKo/wDBha//AB2gCF/BfhjUDpX2O48WX329Nlp9n8Ox7pmX76J/pH7x&#10;l/2ap2vhLwrfRRvBfeJ5o5GlEfl6HE27ylDPj/SP4Q2Wr1m1+HXxdjbwpF/wg1jJJ4U/fxP9ugEh&#10;XPyq7ed9zfztWrmpeDvi/ql3os0ngDT4U0Brt2jt9QiQSG6/1m//AEj/ANBoA8kj+HeiSXdvZBfG&#10;jXlxD9ohgj8Npvli/wCeiL9o+ZP9qq+s+GvCOnG1F7feKrHfArxrdaDFD5o/vL/pHzL7165pvgP4&#10;t2Nxo08Pge2ZdDSLylbVk52yOfn/ANI+b5pWH+5xWD47+C/xb+IV1Zz3PhCCH7GjQAW+oW/JZmcn&#10;5pfVqAPKP7P8A/8AQc8Rf+CeD/5Ko/s/wD/0HPEX/gng/wDkqur/AOGUPip/0K3/AJULT/47R/wy&#10;h8VP+hW/8qFp/wDHaAK7+C/DGoTaWtnd+LLz7fFstPJ8Or+/dfvqn+kfvNv8W2q+m+BvDetCAafc&#10;eK75pmdI1tdBimZ9oVm27bj+Dem7/er1m2+Gnxd/4o+T/hA9PLeG4w9pOb6APLz+634n+6pG7b67&#10;v71aFx4W+L15qHh+7Pw802F9E+1zQG31CJG82aTc8uftH3lflaAPGLLwF4dur5bO2k8XXV40QuUt&#10;4fD8Zd4tu7fj7R933pms+GvCOn3FuLu98VWTNCjhLrQYYd6/3k/0j7v+1XrGmfDL4u6dqFjqUXga&#10;GSfTUt4V36tFsJto2VS4+0fN9/8A+J2Vh+O/gt8WviBd2k9z4St4TZo0AW3vrfDM7M7N80vq1AHl&#10;P9n+Af8AoOeIv/BPB/8AJVH9n+Af+g54i/8ABPB/8lV1X/DK3xT/AOhX/wDKja//AB2l/wCGUPip&#10;/wBCt/5ULT/47QA26+Hfh+4/smS1k8YXUepxBbGSPwyuy6ZFXesX+kfvSv8AFtqjp/gnw1rKW5sZ&#10;vFl00zSrGlvoMUjS+Wu59m24/gDIW/3q9F0f4MfF7Rbvww0Xg6KQaKrz2sLajb7HlaUt5rfvvvfK&#10;F+iLXVvoPxle50q4T4f6TBHpSz5SG+iXc8s6XLF/9I/56RL93+D5aAPFY/h1or3sdmsfjRrp4ftS&#10;W/8Awjab2i/56bftP3P9qoNZ8NeEbG4hS8vPFNjIbeKRI7rQYod42/e/4+fu/wC1XsUfgb4wrrWl&#10;X58D2sl5bqoidtUi/fyKGOZP3/z8Oq/N/AuK5jx58Fvi18Q722urjwnBC1mhg2299b4YvI8rH5pf&#10;V2oA8q/s/wAA/wDQc8Rf+CeD/wCSqPsHgD/oN+JP/BPb/wDyVXU/8Mo/FPdj/hF//Kha/wDx2nf8&#10;MofFT/oVv/Khaf8Ax2gBt94B8P3DaU1u3jC4XUol+xyQ+G12XW2Jd/lf6R8+3+LbWfa+EfCmoRq0&#10;V54qkV/N8vy9DiO7yl3S4/0j+BPmavSNE+DHxe0efwy8fg6KT+xPNltYm1K32tI0pbzT+++98oT6&#10;ItdBqvgv4wanfaDcH4f6bANOGoRpFb6hEnmvPu89mP2jtv8AloA8dX4daN9sWz2+NPtTQfakg/4R&#10;tN7Rf89dv2j7n+1Uet+G/COmzxpqF94q0+QwROkdxoMUbsNv3h/pH3a9b03wB8XrKbSp4PAdrt0a&#10;JFt1bWF42u7fP/pHzczMP93isHx58Fvi38RL61u7nwhBB9mR4NtvqFv8zGV5Wb5pe5dqAPJ/7P8A&#10;AP8A0HPEX/gng/8Akqj+z/AP/Qc8Rf8Agng/+Sq6r/hlb4p/9Cv/AOVG1/8AjtL/AMMofFT/AKFb&#10;/wAqFp/8doALvwF4eupNLaCTxfMupQp9iaHw2my62RL5vlf6R+82/wAW2qNj4F8NaxFG2nTeLr5Z&#10;GOz7LoMUzNt27/u3H8O5P++q9C0j4OfF7SJ/DcieDYXXREeS1ibUrfaZGlLNKf333uFT6KvpXTX3&#10;hb4w6hfaPdt8PdMtjpqXMkDWuoRI6yTneZc/aPvKfuelAHjFv4I8PXN61pFJ4vluxbfavIj8PxO4&#10;iZd3mbBcfd2Mp3VFrPhnwjp91HHf33ijT5Ps8TpFdaDFC7Db97/j4+7716zp/wANPi7p+rWOrR+B&#10;oWltYbWGINq0XluYLf7OhK/aPSsTx58FPi58Q9Sgu7jwlDA9sjRhbfULfBLyvKx+aX1lagDyj+z/&#10;AAD/ANBzxF/4J4P/AJKp/wBg8Af9BzxF/wCCe3/+Sq6j/hlD4qf9Ct/5ULT/AOO0n/DK3xT/AOhX&#10;/wDKja//AB2gCG48F+GrqP7VaXXiq6tRaLcNPH4fj2JGoCO3/Hx91XDJu9VqpL4M8LxNEJLrxZHJ&#10;Jb/a40bQYl3wbd3mrm45XYrnf/s163pfw4+Mei+EYdJi8EWjQR2ktp9ok1CAt8/2jL/6/r/pE3bs&#10;tWP+EN+L1v4Rg8OJ4A01YYdPmtI52vojIsMv+sOftHXNAHkl18OtD0+wa9uv+EytbOPG+5m8OokY&#10;3fc+f7R/FU2reA9D0yNrm8Xxhp9vCsaSS3XhuOFEyvybz9o/i/WvXtc8J/GfXdLmsJ/BFmYz8o26&#10;lEPIfzPOZk/0j5Xzkbl/g4qjr/w++MOueDh4bk8EWcFhHH9kWUalE8qDzopGDFrg7vnhQZ9KAPCP&#10;7P8AAP8A0HPEX/gng/8Akqj+z/AP/Qc8Rf8Agng/+Sq6v/hlD4qf9Ct/5ULT/wCO0f8ADKHxU/6F&#10;b/yoWn/x2gCC68FeGLiD7Zb3Xiq6tRaRXDzx+HY/LWPG1mz9o+7vV13+q1Ul8G+F4ZI45LnxUsjW&#10;/wBrAbQYk3W+N3m/8fP3dgZt1euad8NfjJovhqPQIvA9q0cdpLZ+dJqUBk+bz/m/1+3P+lv2/u/3&#10;atf8IV8X4PBqaGPh/pv2WHT5dPW5a/iaRYpfvkf6R97PegDyC68DeHbPTpLuafxdHaxhN87aBEET&#10;eFdd7/aP4lZGX/eqXXPAWhafH9pvY/GNhbxrGkk914djiRW2fL/y8fxYr09/hp8XTY3kI8CwI19Z&#10;2ltJKurRbmS3WFUdf9I+Vv3S/wDfTVLrvgH4w+IfBy+HG8D2cdlFH9kSVdSiaRR50UjK5a4O754U&#10;GfSgDwb+z/AP/Qc8Rf8Agng/+Sqf9g8Af9BzxF/4J7f/AOSq6j/hlD4qf9Ct/wCVC0/+O0n/AAyt&#10;8U/+hX/8qNr/APHaAIrrwV4buoftkF34quLMWkUzXMfh2Py1j27N3/Hx93Kuu/1WqMng3wxDIsUl&#10;54qWQ2/2sRtoMS7rfbu83/j4+7j+KvXtP+GXxk0rw3H4fi8D2six2jWPmTalAZPm8/n/AF+3/l7f&#10;/wAd/u1ZPgr4wQeGYvDw+H2m+VFp0thHI19CZVhlHznd9o67/moA8e1HwL4f0GJn1KTxfYxrhXa4&#10;8PxxY3Dcn3rj+La//fNWtc8A6HpiyXGoL4x0y3gSOKaS68NpCiNt+Tf/AKR/FivT9T+Gnxc1Cyu7&#10;JPAkFvbN9jaOCPVogsAhilUIv+kdH+0M7f7VN8QeB/i94h8LDw0/gq0htI4Ps6vHqERm2eavDM1w&#10;c/PEo+lAHhf9n+Af+g54i/8ABPB/8lUf2f4B/wCg54i/8E8H/wAlV1f/AAyh8VP+hW/8qFp/8do/&#10;4ZQ+Kn/Qrf8AlQtP/jtAFXU/CnhIx/a0vvFTWgs47j7Svh+JIdnyx7v+Pj7u/wCTd/fqrN4O8Lwu&#10;sct14rhmNv8AawjaDEP3G3d5v/Hx93HO6vTP+FQ/Fn/hE/7D/wCELTy/7K/s7zf7Tt92z7X9p3f6&#10;3rv+X6VuP4N+MMfhIaKPAGmrax6W1ity2oRNIsDj5mH+kfeoA8jvvh5ouk2bXl+vjSztV25nm8Ox&#10;oi7vmX5muKk1zwDoemrJcagvjLTY4vLSR7zw2kaodnybv9I/ixXrfiHwj8aNf082dz4FsfLn8yRN&#10;upRfIzSPM7p/pHyk72X/AHeKo+JvAXxf8TeFj4fk8E2dvZxBbMOuoRPNjzVOx2a4O474lG70oA8L&#10;/s/wD/0HPEX/AIJ4P/kqj+z/AAD/ANBzxF/4J4P/AJKrq/8AhlD4qf8AQrf+VC0/+O0f8MofFT/o&#10;Vv8AyoWn/wAdoA568tfAU0m8a54iX5FX/kCwf3f+vqqv9n+Af+g54i/8E8H/AMlV1X/DK3xT/wCh&#10;X/8AKja//HaX/hlD4qf9Ct/5ULT/AOO0Acv9g8Af9BzxF/4J7f8A+SqmvLfwFNNv/tzxEvyKP+QL&#10;b/3f+vquh/4ZW+Kf/Qr/APlRtf8A47R/wyt8U/8AoV//ACo2v/x2gDlf7P8AAP8A0HPEX/gng/8A&#10;kqj+z/AP/Qc8Rf8Agng/+Sq6v/hlD4qf9Ct/5ULT/wCO0f8ADKHxU/6Fb/yoWn/x2gDnby18BTSb&#10;11rxEvyqP+QLB/d/6+qrf2f4B/6DniL/AME8H/yVXVf8MrfFP/oV/wDyo2v/AMdpf+GUPip/0K3/&#10;AJULT/47QBy/2DwB/wBBzxF/4J7f/wCSqnvLXwFPNuGueIvuKv8AyBYP7v8A19V0H/DK3xT/AOhX&#10;/wDKja//AB2j/hlb4p/9Cv8A+VG1/wDjtAHK/wBn+Af+g54i/wDBPB/8lUf2f4B/6DniL/wTwf8A&#10;yVXV/wDDKHxU/wChW/8AKhaf/HaP+GUPip/0K3/lQtP/AI7QBz15a+AriTeNa8RL8qr/AMgWD+7/&#10;ANfVVf7P8A/9BzxF/wCCeD/5Krqv+GVvin/0K/8A5UbX/wCO0v8Awyh8VP8AoVv/ACoWn/x2gDDt&#10;bzwfoumawNO1LXLy8urRreOK40+KGP5mXq63D+n9yvP69b/4ZW+Kf/Qr/wDlRtf/AI7R/wAMrfFP&#10;/oV//Kja/wDx2gDySvQP2fv+S7fDv/sYLD/0oStz/hlD4qf9Ct/5ULT/AOO12/wU/Zn+Jml/GbwB&#10;eXfhkxW8Wu2Lsy31q/AuEY8ebQB//9lQSwMEFAAGAAgAAAAhAAgVuuPhAAAACQEAAA8AAABkcnMv&#10;ZG93bnJldi54bWxMj0FPwkAQhe8m/ofNmHiTbVlErN0SQtQTIRFMCLelHdqG7mzTXdry7x1Penzz&#10;Xt77Jl2OthE9dr52pCGeRCCQclfUVGr43n88LUD4YKgwjSPUcEMPy+z+LjVJ4Qb6wn4XSsEl5BOj&#10;oQqhTaT0eYXW+Ilrkdg7u86awLIrZdGZgcttI6dRNJfW1MQLlWlxXWF+2V2ths/BDCsVv/eby3l9&#10;O+6ft4dNjFo/PoyrNxABx/AXhl98RoeMmU7uSoUXjYaZ4iCfo3kMgv3Z4mUK4qRBvSoFMkvl/w+y&#10;HwAAAP//AwBQSwMEFAAGAAgAAAAhAFhgsxu6AAAAIgEAABkAAABkcnMvX3JlbHMvZTJvRG9jLnht&#10;bC5yZWxzhI/LCsIwEEX3gv8QZm/TuhCRpm5EcCv1A4ZkmkabB0kU+/cG3CgILude7jlMu3/aiT0o&#10;JuOdgKaqgZGTXhmnBVz642oLLGV0CifvSMBMCfbdctGeacJcRmk0IbFCcUnAmHPYcZ7kSBZT5QO5&#10;0gw+WszljJoHlDfUxNd1veHxkwHdF5OdlIB4Ug2wfg7F/J/th8FIOnh5t+TyDwU3trgLEKOmLMCS&#10;MvgOm+oaSAPvWv71WfcCAAD//wMAUEsBAi0AFAAGAAgAAAAhAIoVP5gMAQAAFQIAABMAAAAAAAAA&#10;AAAAAAAAAAAAAFtDb250ZW50X1R5cGVzXS54bWxQSwECLQAUAAYACAAAACEAOP0h/9YAAACUAQAA&#10;CwAAAAAAAAAAAAAAAAA9AQAAX3JlbHMvLnJlbHNQSwECLQAUAAYACAAAACEAwfompygCAADrBAAA&#10;DgAAAAAAAAAAAAAAAAA8AgAAZHJzL2Uyb0RvYy54bWxQSwECLQAKAAAAAAAAACEALPZdulDXAABQ&#10;1wAAFQAAAAAAAAAAAAAAAACQBAAAZHJzL21lZGlhL2ltYWdlMS5qcGVnUEsBAi0AFAAGAAgAAAAh&#10;AAgVuuPhAAAACQEAAA8AAAAAAAAAAAAAAAAAE9wAAGRycy9kb3ducmV2LnhtbFBLAQItABQABgAI&#10;AAAAIQBYYLMbugAAACIBAAAZAAAAAAAAAAAAAAAAACHdAABkcnMvX3JlbHMvZTJvRG9jLnhtbC5y&#10;ZWxzUEsFBgAAAAAGAAYAfQEAABLeAA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33" o:spid="_x0000_s1027" type="#_x0000_t75" style="position:absolute;width:30671;height:182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ZJj1xAAAANsAAAAPAAAAZHJzL2Rvd25yZXYueG1sRI9bi8Iw&#10;FITfF/wP4Sz4tqauIqUaZRFvT4s3xMdDc7Yt25yUJGvrv98Igo/DzHzDzBadqcWNnK8sKxgOEhDE&#10;udUVFwrOp/VHCsIHZI21ZVJwJw+Lee9thpm2LR/odgyFiBD2GSooQ2gyKX1ekkE/sA1x9H6sMxii&#10;dIXUDtsIN7X8TJKJNFhxXCixoWVJ+e/xzyiY3LfpddmNV99rGm426aV1e94r1X/vvqYgAnXhFX62&#10;d1rBaASPL/EHyPk/AAAA//8DAFBLAQItABQABgAIAAAAIQDb4fbL7gAAAIUBAAATAAAAAAAAAAAA&#10;AAAAAAAAAABbQ29udGVudF9UeXBlc10ueG1sUEsBAi0AFAAGAAgAAAAhAFr0LFu/AAAAFQEAAAsA&#10;AAAAAAAAAAAAAAAAHwEAAF9yZWxzLy5yZWxzUEsBAi0AFAAGAAgAAAAhAG1kmPXEAAAA2wAAAA8A&#10;AAAAAAAAAAAAAAAABwIAAGRycy9kb3ducmV2LnhtbFBLBQYAAAAAAwADALcAAAD4AgAAAAA=&#10;">
                        <v:imagedata r:id="rId12" o:title=""/>
                      </v:shape>
                    </v:group>
                  </w:pict>
                </mc:Fallback>
              </mc:AlternateContent>
            </w:r>
            <w:r w:rsidR="003829D5" w:rsidRPr="003829D5">
              <w:rPr>
                <w:lang w:val="de-DE"/>
              </w:rPr>
              <w:t xml:space="preserve">Dies ist eine Kauforder für eine bestimmte Menge des Basiswertes, bei der der Auslösungspreis (der sogenannte </w:t>
            </w:r>
            <w:proofErr w:type="spellStart"/>
            <w:r w:rsidR="003829D5" w:rsidRPr="003829D5">
              <w:rPr>
                <w:i/>
                <w:iCs/>
                <w:lang w:val="de-DE"/>
              </w:rPr>
              <w:t>Stop</w:t>
            </w:r>
            <w:proofErr w:type="spellEnd"/>
            <w:r w:rsidR="003829D5" w:rsidRPr="003829D5">
              <w:rPr>
                <w:i/>
                <w:iCs/>
                <w:lang w:val="de-DE"/>
              </w:rPr>
              <w:t>-Preis</w:t>
            </w:r>
            <w:r w:rsidR="003829D5" w:rsidRPr="003829D5">
              <w:rPr>
                <w:lang w:val="de-DE"/>
              </w:rPr>
              <w:t xml:space="preserve">) </w:t>
            </w:r>
            <w:r w:rsidR="003829D5" w:rsidRPr="003829D5">
              <w:rPr>
                <w:b/>
                <w:bCs/>
                <w:lang w:val="de-DE"/>
              </w:rPr>
              <w:t>über</w:t>
            </w:r>
            <w:r w:rsidR="003829D5" w:rsidRPr="003829D5">
              <w:rPr>
                <w:lang w:val="de-DE"/>
              </w:rPr>
              <w:t xml:space="preserve"> dem aktuellen Marktpreis liegt. Wird dieser Preis erreicht, wird die Order als </w:t>
            </w:r>
            <w:r w:rsidR="003829D5" w:rsidRPr="007C2CB9">
              <w:rPr>
                <w:lang w:val="de-DE"/>
              </w:rPr>
              <w:t>Market Order</w:t>
            </w:r>
            <w:r w:rsidR="003829D5" w:rsidRPr="003829D5">
              <w:rPr>
                <w:lang w:val="de-DE"/>
              </w:rPr>
              <w:t xml:space="preserve"> ausgeführt.</w:t>
            </w:r>
          </w:p>
        </w:tc>
        <w:tc>
          <w:tcPr>
            <w:tcW w:w="5048" w:type="dxa"/>
          </w:tcPr>
          <w:p w14:paraId="6598ACCF" w14:textId="47B96019" w:rsidR="00E36649" w:rsidRPr="007C2CB9" w:rsidRDefault="00016ACD" w:rsidP="007C2CB9">
            <w:pPr>
              <w:pStyle w:val="TableParagraph"/>
              <w:spacing w:line="215" w:lineRule="exact"/>
              <w:ind w:left="97"/>
              <w:jc w:val="both"/>
            </w:pPr>
            <w:r w:rsidRPr="007C2CB9">
              <w:rPr>
                <w:b/>
                <w:lang w:val="de-DE"/>
              </w:rPr>
              <w:t>Sell</w:t>
            </w:r>
            <w:r w:rsidRPr="007C2CB9">
              <w:rPr>
                <w:b/>
                <w:spacing w:val="10"/>
                <w:lang w:val="de-DE"/>
              </w:rPr>
              <w:t xml:space="preserve"> </w:t>
            </w:r>
            <w:proofErr w:type="spellStart"/>
            <w:r w:rsidRPr="007C2CB9">
              <w:rPr>
                <w:b/>
                <w:lang w:val="de-DE"/>
              </w:rPr>
              <w:t>Stop</w:t>
            </w:r>
            <w:proofErr w:type="spellEnd"/>
            <w:r w:rsidRPr="007C2CB9">
              <w:rPr>
                <w:b/>
                <w:lang w:val="de-DE"/>
              </w:rPr>
              <w:t>:</w: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148032" behindDoc="1" locked="0" layoutInCell="1" allowOverlap="1" wp14:anchorId="3D66009D" wp14:editId="0D3256FD">
                      <wp:simplePos x="0" y="0"/>
                      <wp:positionH relativeFrom="column">
                        <wp:posOffset>56582</wp:posOffset>
                      </wp:positionH>
                      <wp:positionV relativeFrom="paragraph">
                        <wp:posOffset>673979</wp:posOffset>
                      </wp:positionV>
                      <wp:extent cx="3066415" cy="1823720"/>
                      <wp:effectExtent l="0" t="0" r="0" b="0"/>
                      <wp:wrapNone/>
                      <wp:docPr id="34" name="Group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066415" cy="1823720"/>
                                <a:chOff x="0" y="0"/>
                                <a:chExt cx="3066415" cy="18237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5" name="Image 35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67161" cy="18242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FCB5683" id="Group 34" o:spid="_x0000_s1026" style="position:absolute;margin-left:4.45pt;margin-top:53.05pt;width:241.45pt;height:143.6pt;z-index:-16168448;mso-wrap-distance-left:0;mso-wrap-distance-right:0" coordsize="30664,1823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4HX4oAgAA6wQAAA4AAABkcnMvZTJvRG9jLnhtbJyU227iMBCG71fa&#10;d7B8X0LSLlQW0Bu2qFK1i/bwAMZxEqvxQWND4O137KShgpVa9SKWx4fxN//MZPFw1C05SPDKmiXN&#10;J1NKpBG2VKZe0r9/Hm/uKfGBm5K31sglPUlPH1Zfvyw6x2RhG9uWEgg6MZ51bkmbEBzLMi8aqbmf&#10;WCcNblYWNA9oQp2VwDv0rtusmE5nWWehdGCF9B5X1/0mXSX/VSVF+FlVXgbSLimyhTRCGndxzFYL&#10;zmrgrlFiwOCfoNBcGXx0dLXmgZM9qCtXWgmw3lZhIqzObFUpIVMMGE0+vYhmA3bvUiw162o3yoTS&#10;Xuj0abfix2ED7rfbQk+P02crXjzqknWuZm/3o12fDx8r0PESBkGOSdHTqKg8BiJw8XY6m93l3ygR&#10;uJffF7fzYtBcNJiYq3ui+f7OzYyz/uGEN+I4JRh+g0Q4u5Lo/VLCW2EPkg5O9Id8aA4ve3eD2XQ8&#10;qJ1qVTilysS8RShz2CoR1Y0GqrkFokoUBjUxXGNHPGleS4I2Sv56Jt6IGbhysGuVe1RtG3WP8wEV&#10;C/qiIP4TbV9sayv2WprQdw/IFqmt8Y1ynhJgUu8k4sFTmWPSsHMDIjpQJvSt4gPIIJr4foUcv7DB&#10;Iihn40aCPnPGEPxQXh+smHk+i4/3FXNXFPP49Jh3zhz4sJFWkzhBVmRAsTnjh2c/0LweGTTsARIZ&#10;8uBiLGXsqOR26P7Ysm/tdOr8j1r9AwAA//8DAFBLAwQKAAAAAAAAACEAmHvtsW7OAABuzgAAFQAA&#10;AGRycy9tZWRpYS9pbWFnZTEuanBlZ//Y/+AAEEpGSUYAAQEBAGAAYAAA/9sAQwADAgIDAgIDAwMD&#10;BAMDBAUIBQUEBAUKBwcGCAwKDAwLCgsLDQ4SEA0OEQ4LCxAWEBETFBUVFQwPFxgWFBgSFBUU/9sA&#10;QwEDBAQFBAUJBQUJFA0LDRQUFBQUFBQUFBQUFBQUFBQUFBQUFBQUFBQUFBQUFBQUFBQUFBQUFBQU&#10;FBQUFBQUFBQU/8AAEQgBjwKf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+WfFmsGG48bXcnxEh0G+0fyZ4NFvPtkk9+0sSN+6ZG2j52/2NlSf&#10;Dnw/4q8deG7PVJfF11Yx3EPms0cMskKHzmiVd/2pWLfIzN8nyCvDvj1/yVbXP92D/wBJ4q4aLULm&#10;GPy45pFj/uq1AH1tJ4V13zoUg+IjXEce9b94bWeT7HKrW6or+VO+528z5f8Ad/75o+KvDfjTSY9P&#10;isvElxNdTypFOt1HLDDFuaVPMSVbiVW2+V83l/c3LXyxDfTwt+7mkjyc/K1Xr6+udtrG80nyRbhu&#10;Zs/NQB9J+F/D/jPWNajsNR8bWel2csUTwal5lw8LO1wkTr87J86jc+3+Pao/jrO1s+K9E8Oanqre&#10;JLySaztrK5Fu1vOqSif5W/etP/Adi/Lvd/T5Xr5z/tG4+zxwm4k8tDlU3cA8f/ErUUmoXMkflGeR&#10;o/7rNQB9E6De+MPEEng9rfUtUa319JWkltbeeUQGJnT/AJ+NrL/tZTH+ztrrL7wf4ntdJ+0x+PIW&#10;uPsn2oLcebbw/wDA5XuPlX7i9M72xjvXyzd391C1qY7iZfLhTy/mYbf92qMmoXDqyNNIyN95WbrQ&#10;B9P+ItN8TaDqGh2sfjRtQXU9Ti09JYY5dm2VmRJE/f8Azfd+dP4N0f8Afpvhmx8W64zfb9c1TSVF&#10;79iR5LWcrcPtZ/kfz1+bKf8ALTYn+2tfMK30+5cTSfKcr83Sr97qF3G0aC6mUNEj/wCub+7VAfVs&#10;fgXxRIzRf8J9ubckXmxxyvC37vduR/P/ANVj5Fb+OX5K4LVNU8a2cfiX7HrF9fNo89rE0Sxz75RO&#10;rv8AP+9+Rk2fdr5/+2T7dnmybem3dT21C5/efvpP3py/zfeqQPsH/hA/E26Pf40vLNnlii+zXFjL&#10;HcB2iRtrI91t3732bN+z++V+7XMa5b+KNH8L6pq48UX10tha/aP+PWfyXbzfK2+b5/3W++j7PnH9&#10;2vnLUNQu2lhL3U27yovvSN/dql/aVwq7fPk2ldhXd/D6UAfRumyeNNQ1uSzOrapHZf2PFqqX32Wd&#10;403W6S7X/f8Ayp8+zf8AP9K6/wAQeDdd0PUvIl+IDfZ0miimlWGX5EZd3mbGuv8Aff8A3F3/AC9K&#10;+RV1S8/5+pvu7f8AWHpU+pXU7TKHmkk/dRfeZv8AnmtAHs3xD8Z+IfBn9lT2XiK81Sz1C1FxHPMs&#10;9ru9VCfaGf8A4E2P9iuI/wCF5+LP+glJ/wCBE/8A8XXBSXD3G3zGaTaMLubpUNAHp1z8bPFMbR41&#10;KT7iN/rpf7v/AF1qp/wvPxZ/0EpP/Aif/wCLridQ/wBfH/1xi/8AQFqlQB6L/wALz8Wf9BKX/wAC&#10;J/8A4up7z42eKY5I0GoTfcRv+Pib+7/11rzOr2pf69f+uUf/AKLFAHa/8Lz8Wf8AQSk/8CJ//i6P&#10;+F5+LP8AoJSf+BE//wAXXnlFAHp1z8a/FMcigalJ91W/4+Jf7v8A11qp/wALz8Wf9BKT/wACJ/8A&#10;4uuK1P7yf9c4v/QKo0Aei/8AC8/Fn/QSl/8AAif/AOLqzd/GvxSkygalJt2o3/HxL/d/6615jV2/&#10;/wCPpf8ArkP/AEGgDtv+F5+LP+glJ/4ET/8AxdH/AAvPxZ/0EpP/AAIn/wDi688ooA9Ou/jb4ojk&#10;2x6lJt2p/wAvEv8Ad/661U/4Xn4s/wCglJ/4ET//ABdcVqH/AB8D/rmv/oNUaAPRf+F5+LP+glL/&#10;AOBE/wD8XU958bPFEc2I9Qk27U/5eJv7v/XWvM6val/x9D/rkv8A6DQB2v8AwvPxZ/0EpP8AwIn/&#10;APi6P+F5+LP+glJ/4ET/APxdeeUUAenXnxt8URysI9Sk27V/5eJf7v8A11qp/wALz8Wf9BKT/wAC&#10;J/8A4uuL1P8A4+T/ANc0/wDQaoUAeh/8Lz8Wf9BKT/wIn/8Ai6s3fxr8UJMQupSbdqf8vEv93/rr&#10;XmdXtT/4+m/3E/8AQaAO1/4Xn4s/6CUn/gRP/wDF0f8AC8/Fn/QSk/8AAif/AOLrzyigD069+Nfi&#10;mOYhNSk27U/5eJf7v/XWqn/C8/Fn/QSk/wDAif8A+LriNR/1/f7idf8AdqnQB6L/AMLz8Wf9BKX/&#10;AMCJ/wD4up7z42eKI5sR6hJt2p/y8Tf3f+uteaL94Vd1P/j6b/cT/wBBoA7X/hefiz/oJSf+BE//&#10;AMXR/wALz8Wf9BKT/wACJ/8A4uvPKKAPTrz42+KI5WEepSbdq/8ALxL/AHf+utVP+F5+LP8AoJSf&#10;+BE//wAXXF6p/wAfLf7q/wDoNUKAPQ/+F7eLP+ghJ/3+l/8Aiqt3nxt8Ux3LCPUpFXj/AJeJf/jt&#10;eY1e1P8A4+n/AN1P/QaAO1/4Xn4s/wCglJ/4ET//ABdH/C8/Fn/QSk/8CJ//AIuvPKKAPTr343eK&#10;Y7phHqUm0f8ATxL/APHaqf8AC8/Fn/QSk/8AAif/AOLrh9V/4/pKqUAeir8cPFn/AEEpP/Aif/4u&#10;rN78bfFMN5II9Sk2hv8An4l/+O15jVvVf+QhN9aAO4/4Xn4s/wCglJ/4ET//ABdH/C8/Fn/QSk/8&#10;CJ//AIuvPKKAPTr342+KIryQR6lJtVuP9Il/+O1U/wCF5+LP+glJ/wCBE/8A8XXEar/x/XH+9VOg&#10;D0X/AIXn4s/6CUv/AIET/wDxdWb341+KIbySOPUpNqvx/pEv/wAdrzJfvCrmrf8AISuv+ur0Ae0X&#10;n7RIfwZDZQaPJb+JN22bVV1a8dGX+8kXnbd36Vxv/C8/Fn/QSk/8CJ//AIuvPKKsD069+NnimG8m&#10;WPUpPLV2Uf6RL/8AHaqf8Lz8Wf8AQSk/8CJ//i64nVv+Qjc/9dWqlUAejf8AC8PFn/QSk/8AAif/&#10;AOLqa++NfiiG8mjj1KTy1dgP9Il/+OV5ov3hVzU/+Qne/wDXZ/8A0KgDtv8Ahefiz/oJSf8AgRP/&#10;APF0f8Lz8Wf9BKT/AMCJ/wD4uvPKKAPTr742eKYbuaOPUpPLV2A/fS//AB2qn/C8/Fn/AEEpP/Ai&#10;f/4uuL1L/kJXX/XVv/QqoUAeir8cPFf/AEEJP/Aif/4up7741+KIbyaOPUpPLV2A/wBIl/8Ajlea&#10;x/eFW9T/AOQne/8AXZ//AEKgDtv+F5+LP+glJ/4ET/8AxdC/HLxYzf8AIQk/7/S//F155T0+8v8A&#10;vUAek3vxs8Tw3kwj1Gby1dlH+kTf/Harf8Lz8Wf9BKT/AMCJ/wD4uuI1b/kIXP8A11aqdAHqsPxS&#10;8Sat4X1yd9Wvre4tfs7xy295OjLuk2t/HXJ/8LQ8Zf8AQ1a1/wCDCX/4qm+H/wDkUPFH+7a/+ja5&#10;igDqf+FoeMv+hq1r/wAGEv8A8VXt/wCxf8QvE+oftJeEorvxLq08OLxtkt9KRn7JN23V8z17z+w1&#10;/wAnQeDfpe/+kU9AHEfHr/kq2uf7sH/pPFXntek/He+ng+KmsCORl2fZ8f8AgPFXn39o3P8Az2ag&#10;CvV3UMf6Pj/ngtH2+72585v++v8AP96rd9eXSrb5mk/1K/eZv8/w0AY9FXPtt1s3ea3+f/2qT+0r&#10;ndnzm/76oAdqCqvk4/55LVKtXULqdWhHnSbfIT/0Gqv9o3Xmb/tDbv8AeoAqVdvl2yR4/wCeSf8A&#10;oNR/brrp5zf99Ve1K+uY5I/9IkbMUTfe/wBmgDJ/iq5Z6fLdQzSr92EbjR9uudufOb/vr/PpW3ot&#10;3cNoesfvG+aKLP8A39qZaImbsjE1FQpXH/POL/0GqVbGoahcrJH++k/1UXy7v+maf/ErWf8A2jc/&#10;89mqiiLy/rVrUAA64/55R/8AoNN/tG63f8fDf99Va1K8nWVV86Tb5EX/AKAtAGVRVv8AtK53Z85v&#10;++qb9uuf+e7f99UASagAHXH/ADyj/wDQapVsahqFyska+dJ/qovm3f7P/wBlVP7bdbN3mt/n/wDZ&#10;oAp1dvl23C4/55L/AOg0LfXW3PnN/n/9qrWpX1zHdR/6RJ/qom+9/wBM1oAyKKs/2hc7MeY22pP7&#10;SvP+e0n/AH1QAagoWZdv3fKT/wBBqlWrqF5crIv76T/VRf8Aotap/wBoXP8Az2b/AL6oArVd1Bf9&#10;IXH/ADyX/wBBo+33e3PnN/31/n+7VvUNQuFlX99J/qk+9/u//ZUAY9FW/wC0rr/ntJ/31Tf7Qudm&#10;PMbbQBJqChZl2/d8pP8A0GqVa+palcrcKfOk3bU+83+wtUf7RucY85qAK1XdQULccf3F/wDQab/a&#10;N1u/4+G/76q1qN9crcAfaJPuR/8AoC0AZVFXPtt3tz5zf99f5/vUv2+72585v++v8/3aADUF23G0&#10;f3E/9BqlWvql5cx3CgzSf6pPvf7tU/7Sud2fOb/vqgCpV3UUWO4wn3dif+g1H/aFzsx5jbav6nqF&#10;yt0376T7ifxf7NAGPRVn+0Ln/ns3/fVH9oXP/PZv++qAJNQULccf3F/9BqlWrqV5cxzbPOk+6v8A&#10;6AtU/wC0Ln/ns3/fVAFaruoosdxhPu7E/wDQaaupXe7/AI+G/wC+qt395cLcY+0SN8ifxMP4aAMm&#10;irf9pXO7PnN/31Tft1z/AM92/wC+qAJNQVY7hwn3dqf+g1SrX1S+uVvG/fSbtqfeb/Zqp9tu9ufO&#10;b/vr/P8AdoAp1dv123UgH3cD/wBBo+2Xe3PnN/31/n+9VrUL65jvpE86T+H+L2WgDIoqz/aFztx5&#10;zf8AfVO/tK6/57Sf99UAGpR7byTb92qlbGqXdyt5MPtEn8H8Tf3apf2ldf8APaT/AL6oAr+X9asa&#10;ko+3TbF+XdQuoXXT7Q3/AH1V3VL64XULj/SJGbd/F/n/AGmoAx6Ku/b7vbnzm/76/wA/3aj+3XP/&#10;AD3b/vqgB2qL5d9cKPu7qqVq6pfXK6lcfvpPlf8AvVS/tG5/57NQBXq3qSKuoXAT/V7220f2jdbv&#10;+Phv++qtarfXMepXQ86T75+9QBlUVd+33e3PnN/31/n+9Sf2hcbf9e2f976f/ErQAupKkd/cIn3Q&#10;7YqlWvq19dfb7oGaRv3rfe/4F/8AFNVP+0rndnzm/wC+qAK8dWtUAGo3gX7vmvt/76qP+0Lnp5zV&#10;d1O+uV1S6/fSfLM/8X+1QBk0VZ/tC52485v++qd/aN1u/wCPhv8AvqgB2pKFv7pU+7vZR/31VKtj&#10;VL25XULxPOk4lf8Ai/z/AHap/bbvbnzm/wC+v8/3qAKsf3hVvUlCahdIn3VlfH50q6hd43ec3/fX&#10;+f7tWNSvrj+0LwG4kbbKw+Zv96gDJp0f3xVn+0rndnzm/wC+qF1C53L++b+7QA7UlEd9cKn+r3ti&#10;qVamoX1yupXX76TiVv4v9qqf9o3P/PZqAN/QYz/whvij/dtf/RtVovCGtXF1dW0ek3jTWu0TxCFt&#10;6bvu7l6itPQ7yf8A4Q3xVvkZt6WqP833l83dWp/wt69hvtSvodLs7PUr7Cm+t2lSaJV2/Krb/wDY&#10;WgDnW+HviWProOpfxf8ALrJ/D17V7N+xfouoaR+1X4Lt761ms7rF6RFcRkHH2K49a5vUP2kvEerW&#10;8MVzY6fN9miCWzqrBrfarKjJ83ysodhurt/2WfG9/wCO/wBrPwXqF9DCsyJfosVuuxTut7qVvzeR&#10;2oA8l+PX/JVtc/3YP/SeKvPa9C+PX/JVtc/3YP8A0nirz2gAq3f/AH7f7v8Aql+7VVfvCrmoIy+T&#10;n/nglAFKiiigC3fdYfu/6pfu1Uq/qUbL5O7/AJ4JVCgAq9qOPMjxt/1Sfd/3ao1d1NSskOf+eMf/&#10;AKCKAKR61v6P/wAgfVv+uUX/AKMWsA9a39H/AOQPq3/XKL/0YtTP4TOexm6j1X7v+ri6f7lUqu6k&#10;pUx5/wCeUX/oNUqo0FX7wq5qf+uX7v8Aqo/u/wC6KpVd1PPnR5/54xf+gLQBT3Ubq0NO09LyG/cs&#10;37iHzR7/ALxF/wDZqz9tAXLl/wBV2/8APKL/ANBqlg11n9hxf21okUu5o7lYNy/7yrXMTKVkapUk&#10;wI1+8Kuah/rl+7/ql+7/ALtVI/vCrupK29Q33vKi/wDQKoChRRUqwvJGzhflTrQBYv8A/WR/d/1S&#10;fd/3apVf1JW3rlfm8qL/ANBqhQAVe1DZ9oXZt2+Uv3f92qNXdUz9qXP3vKT/ANBFAFKiiigC/qH+&#10;v+Ty9uxfu4/u1Qq/qmftHz/e2J/6DVCgBV+8Kuah/r+Nv3E+7/u1Sq7qmftXz/e2L/6CKAKVFFFA&#10;F3UP9d/D9xPu/wC7VKr+qZ+1HP8AzzT/ANBqhQAVd1D/AF/G37ifd/3apVc1Td9r+frsT/0EUAU6&#10;KKKALuof67+H7ifd/wB2qVW9Tz9p567V/wDQFqpQAVd1D/j44/uJ93/dqlV3Us/aOf7if+g0AUqK&#10;KKALuof67A2/cT7v+7VKr+qKVum3/wB1P/QaoUAFXdQ/4+mxt+6v3f8AdqlV3VFdb5t33tq/+gig&#10;ClRRRQBb1T/j7b7v/AaqVf1RSt9Jn73FUKACrep7ft023bjdxtqpVvVI3XUZlb726gCpRRRQBb1L&#10;b9sm27cbuNtVKv6orrqFxv8Avbv4qoUAKv3hV3Vsf2hcY243t92qNXdVVl1O6VvvCRs0AUqKKKAL&#10;uqf8f9x93/Wt92qVXtWjePULpH+8srZqjQAq/eFXNT/4/wC8+799vu/71U1+8KuapG0eqXob73mt&#10;/wChUAUqKKKALuqf8f8Acfd/1rfdqlV/VMx310H+95r/APoVUKAHR/eFXNT/AOQhcY2/61/u1SX7&#10;wq5qisuqXob73mt/6FQBSp6feX/eplPT7y/71AFrVP8Aj+uPu/61/u1Sq7qm5dQulP3vNfNUqAOn&#10;8P8A/IoeKP8Adtf/AEbXMV0/h/8A5FDxR/u2v/o2uY596ACvef2Gv+ToPBv0vf8A0inrwnyn/utX&#10;u37Dv/J0Hg3/AHbz/wBIp6AOT+Ol8YfiprQCxthbf70Kn/l3irgP7TbH3Yf/AAHSu0+PX/JVtc/3&#10;YP8A0nirz2gC/wD2lLtz5cP/AIDx/wDxPvVu71CZFhby7fa0Sf8ALGL/AOJ/2axat3//AC7/APXB&#10;KAJft82z7sO3/rjH/wDE/wC1Tf7Uk/u2/wD4Cxf/ABNUaKANW8upF8sFY/8AVL/yzX+7/u1D/aUn&#10;Xy7fP/XGL/4mo76PZ5f/AFyWqlAFv7dJnH+j/wDgOn/xNXb6+mjkhzHb7vKU/wCpi/8AiayF+8Ku&#10;agu2RP8Arkn/AKDQA7+0J9n3Ydv/AFxT/wCJ/wBmtvRb6QaRq/yw/cT/AJYr/f8A92uWA+aum8Lq&#10;Gs9UDLuXyl/9CrOexMo8+hRv9QuEkj/dw48qNh+5j/uL/s/7NU1vJP7sP/gOn/xNXdbgMflMf4o0&#10;/wDQFrFHUVUdUdNan7OfKXf7Vkz9y3/8BYv/AImrN7eSRtGNsf8Aqk/5Yp/d/wB2smrt8v8ApEQ/&#10;vRRf+i1qjA6rwTcPfXupRHyVV7X+GGP/AJ6p/s1h31wVvpIo44W+baP3K10/wz0m4vPE91YW0fnT&#10;SW+xE/vfMtVdL0KdvHUcE0LMsF5Gs6/jXJGsoVJf4Sfg9pzfZ5f/AG49i1zS4ta8ReEojJHHeRrp&#10;cUi+Sp274k/+JrzPU/Bd/Y6frF5C0c2n2tzFbs7RplmZS3/stel6dEh+M+s+UsdvZWWs2rE5+SKJ&#10;Gb5v9laqfEK/i0Dwbp1vBJ5lxrN39uK7fkaKIyxbf/HVrwaFeVCpGlD+vtHTGdN0MFzQ1nCH51P/&#10;AJGJ4/NZXFppMd0fLUOM7Wt1H/sv+1VW5vLm4bYFt/khVx+5j/ur/s10994ks4NX1Wyu7fbpryus&#10;cVv8oTnqq10GkeHtL0TS9W1y4tbi5XTrjTzDGsnk8SpKzr/H/cWvc9u4QtKJ2YlYdUKWJo/D7nP/&#10;AHZS908nW+kVWG2H5f8Apin/AMTXoOteF7/RPh/balOsHNxLE+2NfvKYvl+7/t1yPirSY9N1aSOB&#10;v3ZCuK9w+I9mV+FlvbuGVjd3UwT2/dbW/wDHa5cVinCdDk+1I43CpRzGng39r2n/AJLTkeD3U8xb&#10;7sO3YrN+5X+6v+zXoFn4MF58OdP1WWaOG6vLtobeNrVW3j5v4v8AgDVN4b8GWl14GkuL9ts2p3EK&#10;WPlt/cEquX/76TvVvVEktLP4cQSblxYXPDf9fE9a1K8Zvkh9kMLF1sThYr4J1eT/AMBj735nlmpT&#10;Pa3NxEnksiPtH7lf/if9mmXmpSrIo8uHbsX/AJYx/wB3/d/2qZri/wDE2n/32qtf/wDHwn/XJP8A&#10;0EV3rYmsuSpKI7+05f7lv/4Dxf8AxFN/tB9uNsP/AH5WqVFWZGvfahKs33bf7o/5d4v/AImqv9ot&#10;/ch/78rRqHy3A/65p/6DVKgC/wD2lJuztt/vbv8AUx//ABNTX13JHNs2w/cT/l3j/ur/ALNZVXdS&#10;/wCPj/gCf+g0AP8At82z7sO3/rjH/wDE/wC1TPt8v/Tv/wCA8f8A8TVKigDYv76SObHl2/3E/wCW&#10;MX93/dqt/acn/PO3/wDAeL/4im6gu2fH+wn/AKDVKgC79vk/uw/d/wCeMf8A8TVq+1CWO4/1dvyo&#10;b/j3i/8AiayKu6l/x8f8AT/0GgA+3y/9O/8A4Dx//E0fb5f+nf8A8B4//iapUUAbGoX8iSqPLt/u&#10;J/yxi/ur/s1X+3zbPuw7f+uMf/xP+1TNSXbcf8AT/wBBqlQBfXUpN33Yf+/K/wDxNT6heSxzAbYf&#10;uJ/y7x/3f92suP7wq3qX/Hx/wBP/AEGgA/tSX/nnbf8AgPF/8TR9vl/6d/8AwHj/APiapUUAa+oa&#10;hItw3y2/3R/y7xf/ABNQfb5tn3Ydv/XGP/4n/ZpmpLtuXH+yn/oNUqAND7dJjPlw7f8Ariv+f4qs&#10;31/LHeSL5dv91f8Al3i9F/2axqu6onl3jD/ZH/oIoAb/AGhJjG23/wDAdP8A4mpP7Tk/552//gPF&#10;/wDEVQooA2dQvpY7qQeXb/8AgPF6f7tVf7Rk/u2//flf/iaj1Vdt9IKqUAW/t0n92H/wHT/4mr+o&#10;ahOt3Mvl2+3d/wA+8X/xP+1WLVvVf+QhN9aAJvt8237tvt/64x//ABP+zUP9oSYxtt//AAHT/wCJ&#10;qpRQBr6lqEi3037u3+9/z7xf/E1V/tB8fdh/78rTdVXy9QuF/wBqqlAF/wDtCRm+7D97/n3j/wDi&#10;asalqEkd9cL5dv8Ae/594v8A4msirurLs1G5T0lagB39pS7c+XD/AOA8f/xPvS/b5tn3Ydv/AFxj&#10;/wDif9ms+igDa1DVJlvLpWWH/Wt/yxT/AGv9n/aql9vl/wCnf/wHj/8AiaNU+XULkf8ATV6pUAXf&#10;t0jcbbf0/wBTH/8AE1bvtQmj1C4Hl2/ySt/y7xf3v92shfvCrWpf8hC9/wCur/8AoVADvt8v/Tv/&#10;AOA8f/xNN+3ybulv/wCA6f8AxNVKKANrUtQnW9uU8u32h2/5d4//AIn/AGaq/b5tn3Ydv/XGP/4n&#10;/aqLUhi+ux/00f8A9CqpQBpLqU+z/V2+3/r3i/8Aif8AZqW+vpFvrwbYf9a3/LvH/tf7NZUf3hVv&#10;Uvl1C4/66vQAf2pL/wA87b/wHi/+JoW+k/uw/wB3/Ux//E1Sp8P+tT60AaV9qEi310PLh+V2/wCX&#10;eP8Avf7tVft8m3pb/wDgOn/xNGo/8f8Aef8AXV//AEKqlAHZ6HfO3g/xRujj5S1X5Y1H/LXd/d9q&#10;6u1+Ndtp+ta3rNnpN9a6jqKoiP8A2gjwxbNnzmJoNsrfL/H/AHq4jw//AMih4o/3bX/0bXMUAe2R&#10;/tE3baxbXX9mTLbwytMbFb47Jn8pIv3vyfd2K+7bscmRjvWu9/Zy8Zr8Rf2ufBl8tmun/uL2LbJJ&#10;5i8291Lydq8DfsX2Va+Vq95/Ya/5Og8G/S9/9Ip6AOI+PX/JVtc/3YP/AEnirz2vT/jldQQ/FLWP&#10;MtY5mH2fLszfN/o8VcH9qt9ufsMfT725v9n/AA/8eoAzKu6lndb7v+eC1Y+1W33v7Nj2/wDXRv8A&#10;a/z/AMBqxeXltth/0GP/AFS/8tG/2f8Aa/3v++qAMKitT7ZabP8Ajxj/AO/jf7X/AMUv/fNL9qtv&#10;vf2bHt/66N/s/wCf+BUAV9S37od3/PJapVs311Bth/0OHd5KfNub+7/vUz7Vaebu+wx/7vmN/eoA&#10;zI6talnzIf8ArhF/6AKn+1233fscf3fv7m/u1Zvr62Zo2/s+NV2L/wAtJP8A4r/O2gDHHyqprs/A&#10;Glvq0t9Zx/ekCL/49XOrc27J/wAeK/Xc3+z/AIN/31Xq3wXvLK10rxffXFmv+i2kMqOvLp/pCr8n&#10;/fWK5MY5ww8nDcOZQcHL+aP5nP8Axi8Ox6DrMlvBIrW8N1PCny4+6RXnkbbdx+leq/FzWrbVr5tT&#10;jt45Le7vrtox5nbdE38P+fmrzdbq3MbYs1/3fMb/AD/+zU4K/wBXjzfEeljY8k6fL/JT/wDSIlAH&#10;dmul8L2st9400OGKPdIZrdVT+992shby18zf9hj/AL23zG9a7/4VeXffEzw95drGrJcWhLbm/hVf&#10;9quitLkoymeNXqeyozmbHw70mXSte8SSy+ZDeWemi5j8tv8AVN5sX+NFno93/wAJ5fXIjZoZruJv&#10;l52r5u3566Lwx5LXviW88nzmudKmY7mb5Nt1EtbmteLNG8D+XcQ2+6bUNMicyeZ8h/0j5m/8cr5e&#10;rXqqr7sOaUondibQqYql/PKn+Uv8zy7xzNJH8W/GY3MqtJd7v++Wqz8TNcs9TsvA8VtcLJJZ2MiT&#10;qv8Ayyf7Q71Q1zXrXXPGnibVILVWhukuZx5jNnDRu397/aX/AL5riJNSikC7rNZP+2jf7P8A8S3/&#10;AH1XvUsNzuEn9n/I4sM2qUIT+zy/lL/MNT1Aahq1zdou2OSQsFrrL/Wrn/hALyxRv9Fea3kKf3mw&#10;1cb9qgVW/wBBX/v43+1/iv8A3zWtPrdvBZyWn9nwtHM0Mu7zJPl2p/vf7VdE6KlytfZOuNXkoTor&#10;7XL/AOSu5qXlrL4m0W31ONd08bpDIv8Ae5xu/wDQa674reKpLb4v6tC3/HvZPLaRxq3CLhun/fVZ&#10;/wANfEWl2ug6tZ39isnmInltu/1b+YvzVifErX7HW/iLrWo2dutxazXbSwuzMpZM1wQhOpiXGpD3&#10;Y83/ALadNepP+0sPj4fFGP8A5N7p0et6xbabofgz7JMsklpNcStFu+5ukRlVq5Lxz47m8YeI/wC0&#10;mjkhVAEji3Z2IBjH51lXd6l5MqNaxn5V/wCWjf3F/wBqqrXdup3/AGFf93zGrtp0FTfvfEjmsr+5&#10;9mUpR/7e/wCGOj8eyRXjWuqW6ssdy0md397jd/6FXMXZkNwoP/PJf/Qa6iXF54V0NBDH+/u5ogrM&#10;2FbMY3V0Hwv0O21r4o6HY3VhC1r50XnLub51Hy4+9/tf+O1lGoqFCU5/Z5juzzEqFaeKl/LGX/kl&#10;zyfL5bFRAc5rrfFFtbaNr11aJaQtHG+B8zf7P+1WN9ot9qj7HHu2/e3N6V2J8yucdWlKjUlSl9kh&#10;1Ld9qXd/zyH/AKDVCt28vrZrhj/Z8K/Kvy+ZJ/s/7VUvtdvj/jxj/wC+mqjAoxfeq1qW/wC1fP8A&#10;3F/9BFS/bLXd/wAg+Pr/AM9Gq5fXVv52fsMe3yk/ik/up/tf53VYGFRWn9stNv8Ax4r/AN/G/wBr&#10;/Ff++ad9qttu7+zY9v8A10b/AGf8/wDAqgCHUt/2j5/vbE/9BqhW3qF1btN8tjH9xPm3Sf3f97/O&#10;2q/2y08zP9nx/wC75jVQGZV3Us/aOf7if+g1N9stfu/YV+797zG/u1Yvr62+0f8AIPh+6P8AlpJ/&#10;8VUgYlFaf2q28v8A481/7+N/n/8Aao+1223P9nrt/wCujf7X+P8A47QBDqWftHP9xP8A0GqVbd9d&#10;W/nbvsMbfKn8Un91f9r/ADuqv9pttmfsEeP+uj/7X+f+A0AZ0f3hVzUc/avm+9sH/oNT/brbG77D&#10;H/u+Y3+f/wBqpL66tvtG37DD9xfm3Sf3f96gDGorT+22/mf8eMf+75knr/vU37Zabf8Ajxj/AO/j&#10;UAN1TP2p933tqf8AoNUK3r66tvtDP9hhVfl/5aSf/Ff521U+0W/l/wDIPj2/3vMb/Z/z/wACoAzK&#10;u6nn7Y2f7o/9BFTfabbZn7BHj/ro/wDtf5/4DVq+vrf7UxGnx7eP+Wkn+z/tf73/AH1QBhUVo/bL&#10;Xbj7DH06+Y1O+1WvmbvsMf8Au+Y3rQBHqmftk27/AGf/AEGqFbWoXlsbqbbYwr/wKT+7/vVW+2Wn&#10;/PjH97/no1AFFV+arGq7/wC0Jt/3t1WPtFv5f/IPj/3vMb/Z/wA/8Cq3qF5b/a5j/Z8O3d95ZG/2&#10;v9r6f981YGDRWn9rttuf7PXb/wBdG/2f8P8Ax6j7Vb+Xn7DHt/vbm/2v8f8Ax2oAh1bd/adxv+9v&#10;qlW7qF9bf2lcH+z4fvH/AJaSf3v96qf2y38vb9hj6ff3NQBnVd1bP9pXW/73mvmrP2y18z/jxj+n&#10;mN/ep+oXtt9suP8AQY929vm8yT/4qgDGorT+1223P9nrt/66N/tf4/8AjtH2u225/s9dv/XRv9n/&#10;AA/8eoAi1bf/AGjdb/8AWeY2786o1uald2/266/4l8O3zX/5aSf7X+19P++ag+2W3/Piu3+55jf5&#10;/wD2qAMqr2qZ/tS83fK3mtn/AL6qb7Xbfd+xx/d+/ub+7U+pXlt/al0f7Pj/ANc//LST+9/vUAYl&#10;Fan2y12/8eMf/fxv7tH2y1x/x4r/ALvmN/n/APZoAg1Tf/aN5v8Avb2/9CqlW3qF9b/brr/Q41/e&#10;v/y0k/8Aiv8Ae/76qD7ZabP+PGP/AL+N/tf/ABS/980AZsf3hVvVN/8AaN5v+9vb/wBCqwt5a4/4&#10;8V/7+N/s/wD2X/fVTX95bfarzbZx7vNb5tz/AO1/tUAYlPT7y/71aH2y28z/AI8Y/wDd8xvWmreW&#10;3y/6DH/301AEeqb/AO0bzf8Ae3t/6FVKt3U7y2GoXROnw/65v+Wjf3m/2qq+fb+Vj+z4/wDf8xv9&#10;n/P/AAKgDU8P/wDIoeKP921/9G1zFdxoc0T+D/FWLONd6Wqj5m+T9/8Ae/8AZa6ax8beELDxFq2p&#10;DS1vLe6WLyNKutNi+zbl2bmfa+5ej/Kn96gDyTy692/Yd/5Og8G/7t5/6RT1bu/iv8MTeaXMPA7X&#10;C26NFOsckUfns6srzsNjLuPy7V+TZtrpP2bPEGh+I/2uPBU+k6Z9isVhvkkt/LWHc32e6ZeE/uoy&#10;J/wGgDxn49f8lW1z/dg/9J4q89r0L49f8lW1z/dg/wDSeKvPaAFX7wq5qEjN5OW/5YJVKrmoNue3&#10;+VV/dL92gCnRRRQBf1Bi3k793+pWqFXrv70O7b/ql+7tqjQAVe1PeZId27/Ux/e/3ao1e1D/AFkf&#10;yqv7pPu/7tAFdPvrXo/w5bb4B+IxDbW/s23/APSuKvOE++teg/D7/kn/AMRv+wfa/wDpXFXLiv4a&#10;9Y/mjjxv8P8A7eh/6UjK8QszeDfD+d3+sm+9/uxVykfRq6vxB/yJugfLj55v/QYq5SPo1dFD4PnI&#10;+jzD+ND/AAU//SEIrbQRXrHwXsmvvGrTGSSOS2083EbR9dyQnbXk/VWNeqfB2byfEWsOvylNEnYb&#10;fX7Oa5sZd4ecYnzWPTlhKsYnU/Dv994X1CV/9YdKly//AG9LXkfieU/YtIVm3f6M3/ox69L+Eupw&#10;jwr4itbi4jSQ2e2CNvv/AOuVvlrx2eSSYNubcqAAe1cmEptVqtz0MZaeYupD+Sl/6RYdcXUscylG&#10;Zcwqv/AdtZtXb/7yfd/1UX/oFUq9YkK0NSYs67mb/VRf+g1n1d1D/XL8qr+6T7v+7QA1b6SGPywz&#10;L826q2+k3UBc0FXbL2pMWkj3t/yyi/8AQaoVdvv9ZH93/VJ93/dqlQSesfDvS4tc/wCETsrjd5M1&#10;9OjbfotegfD/AMN2uh/Gf7PEzMtvqEEUcjf3GJ3H9Frnfgjp8V7eeH5rmf7Pa2Ml5cyN5e7hYlrt&#10;PA+oRa38S7XUom3R3OrQ4b+8Mvs/SvlMdOf7xfZ5ZFZ3+9oY6H8lCkeBfED/AJHLUf8Af/8AZa5Z&#10;fumux+I1jJD4murjb+7kfhq45PuGvpaEuajH5Ho5h/vlb/FIuaplrkZ+95af+g1n1d1A7pv4fuJ9&#10;3/dqlWx5g+OrWqb2ul3bt2xPvf7oqlV7Uv8Aj4+6q/In3f8AdoAo0UUUAX9UZ5Lj5933E+9/u1Qq&#10;7qH+u/h+4n3f92qVABVzVN32v5+uxP8A0EVTq7qH+v8A4fuL93/doApUUUUAXtTz9p+brsT/ANBq&#10;jV3UMeccbfur93/dqlQAVd1LP2jn+4n/AKDVKruof8fHH9xPu/7tAFKiiigC/qmftT7vvbU/9Bqh&#10;V/Uv9d91R8ifd/3aoUAFXdU3NeNu3btqfe/3RVKruof8fTYVV+UfKv8Au0AUqKKKAL+qMzXkm/d2&#10;+9VCrepNuu2+VV/3aqUAKv3hVzVZC2oTF927d/FVNfvCrWqNuvpPlVeei9KAKlFFFAF3ViZL64Z9&#10;27d/FVKrepY+2TbVVdrfw1UoAKvaszNqVyzbtxds7qo1e1Vs6hcYVV/eN92gCjRRRQBd1R3k1K6d&#10;/vl23VSq7qXzX1wflX96/wB2qVACr94Vd1OR21S8L/e81vvf71Uau6p/yELz7v32+7/vUAUqKKKA&#10;L+qb5NQvC33vNfP/AH1VCruqf8f9x93/AFrfdqlQAq/eFXNUYtqV4W+95r7v++qpr94Vc1L/AJCV&#10;3jb/AK1vu/71AFKnp95f96mU6P7woAuapvbULpn/ANZ5rZ3VRq3qX/H9P9377fdqpQB0/h//AJFD&#10;xR/u2v8A6NrmK6fw/wD8ih4o/wB21/8ARtcxQAV7z+w1/wAnQeDfpe/+kU9eDV7z+w1/ydB4N+l7&#10;/wCkU9AHK/HKayj+KmsebbySNi33MtxjP+jxf7FcH51nt+S1m+7/AM9uOn+7/vV1/wAev+Sra5/u&#10;wf8ApPFXntAGp9psfm/0O46/89v97/Z/3f8AvmrN9cWW2EGzm/1C/wDLb/d/2f8Ae/76rCq7qDB/&#10;s+O0KCrAn+1WHl4+xzf9/v8Ae/2f93/vmk+0WG3/AI9bjrz++/8Asf8AerMoqANm+uLP9yDazbvJ&#10;T5vO/wBn/dqL7Vp27/jzuPL/AOvj/a/3f7vFVtQZWaHH/PJaqUAafnafjH2Wbdt6+d/s/wC761c1&#10;C4smkjY2c23yk+X7R/D/AN8/7tYFXtQYNJHj/nkn/oNAE63Fht/49Zv+/wB/u/7P+9/31XoHw9ms&#10;/wDhX/xE2W8yr/Z9vn99/wBPSf7P+7Xlq9a9H+HX/JPPiP8A9g21/wDSuKubF/wl6x/9KRw43+D/&#10;ANvQ/wDS4jtbmtv+EG0sm3k8ti2F87n/AJZ/7Ncgy2qw7xbzYUf89h/8TXovgPR7Xxwuj6PPuWFL&#10;iKOVl/iVh/8AYVkr4Yi0/wAS61ohZvJiiAR+p+9Gf61hDEwhOdJ/F8R9Lm1WH7uqvs0qf+X/ALbI&#10;4r7Rp6t/x5zbf+vj3/3a9F+Fk0Tazq+I2WT+wbn5mk3f8uprznVLI2iwofvFMn/vpq9A+EXOs6zj&#10;/oA3X/pKa1xLvQkfP4+m6dGUZGd4AvrCO+1ALDJHH5Ofmm/6ap/s+lchJcWe5j9lm/7/AH/2P+9V&#10;zw+22z1r/rzH/o2KsA/MfrW6j+8lI1j/ABJSNq+uLDzl32tx/qk/5bf7P+7/ALtVvtVh5ePsc3/f&#10;7/d/2f8Ae/76qDUMNMuz/nlH/wCgrVKtDQ0/tFl5ePsdx/3+/wB7/Z/3f++asX11p/2qPNjN/qov&#10;+Xj/AKZr/s1iVd1Bg0y7fu+Un/oNAEv2iy6fZZN2373nf7P+7S/aNP3/APHnNtz/AM/Hv/uVmUUA&#10;bOoXFk0i7rWbdsT/AJeP9lf9ioftGnbf+PWb/d87/e/2f92odQYNKmP+eSf+g1SqwPfvg/dQLo1z&#10;K6tHDFZagjfN91mg45/2vmrpvgteWGlaXDr13ZySW9rLGoWOTnzfn2/+g14bo/iS40fw3fW0MzL9&#10;tyjJ2YD/AParoPCnjGe3sBo/nbrO5eJtm1eGX7v/AKG1fNYvBupTqf3jLHxqVsPjYS/5ewpx/wDA&#10;OU0/iFoss+lf2idPuJrUTOxuY5sJ/D/s15hLcWjA/wCjyZx/z2/+xr3jUW3/AADkP965/qlfO4Xe&#10;CK7ssqudGUf5PdPoc1S+szqr7Up/ma99caf9q5s7hV2L+7+0f/Y+lVPOstv/AB6y7tv/AD2/2f8A&#10;dqLUGDSgp93y0/8AQapV6h4Zo/aNP3f8ec33v+fj/wCwq5qF1ZedhrWbdsT/AJeP9lP9n/e/76rC&#10;q7qDCS4BH/PJf/QaAJ/tVh5ePsc3/f7/AHv9n/d/75o+1WHl4+xzf9/v93/Z/wB7/vqsuigDb1C4&#10;s5Jsva3G7yl+9N/s/wC7/u1X+0afuz9jm27f+e3v/u1DqDBpsj+4n/oNUqANPztPx/x7zbtv/Pb/&#10;AGf931q3qFxp/wBs5s5l+QZT7R/9j6Vg1d1F1kuMp93Yn/oNAEn2ix8v/jzm/wC/3/2P+9T/ALVY&#10;eXj7HN/3+/3v9n/d/wC+ay6KANzULqy+0YNrcfdX/lt/sp/s/wC9/wB9VW+0aft/49Zt393zv97/&#10;AGf92otRYNcfJ93Yn/oNUaANP7RYf8+c23/r4/8Asf8AeqfULiya4/485t2xf+W3+z/u1jL94Vd1&#10;Fg1x8n3dif8AoNAE/wBo07f/AMes3l/e/wBd7/7vpUP2qy2/8ec3/gR/9jVCigDd1C4svtTMbWbd&#10;tGV87/7H/dqt9qsPLx9jm/7/AH+7/s/73/fVQagytdOR93av/oNUqANP7VZbcfY7j/v9/vf7P+7/&#10;AN81bv7iy+2SA2M3bjzv9z/Z/wB7/vqsGrupMjXTlPu7U/8AQaAH/aLHH/HnNnH/AD8f/Y0/7Rp+&#10;/wD485tuf+fj3/3KzKKAN3Uriwa+k32s27b/AM/H+z/uVV+0WG//AI9Zv/Aj3/3Kr6owkvpCvSql&#10;AGn9qsvLx9jm3f8AXb/d/wBn/e/76q1ql1Zfbps2dx97+Kb/AHv9n/d/75rEi+9VnVGEmoTEfd3V&#10;YFn7VYeXj7HN/wB/v93/AGf97/vqk87T/L/49Zt393zv97/Z/wB2syioA3dSuLJtTuC1jMvzn5ft&#10;H+1/uVU86y/59Zt2373nf7P+7UOrMsmoTsn3d1U6ANP7RYb/APj1m/8AAj3/ANyrOpXFn9uuM2tx&#10;u3t964/+x/3qw6u6owbULh0+6ZXxQBP9qsPLx9jm/wC/3+9/s/7v/fNH2qw8vH2Ob/v9/u/7P+9/&#10;31WXRQBualcWX226za3G7zW+9cf73+z/ALv/AHzVb7RYf8+s23/rt/8AY/71Q6q6yandOv3TI2Kp&#10;UAan2ix6fY5t23/nt/s/7tWNTuLL+2Lomzm/1z/J9o/2v9ysRfvCrmqENqN4U+7vb/0KgCf7RZY/&#10;49Jun/Px/s/7tH2jTuv2Wb/d87/e/wBn/drLooA3tUurL7deA2syt5r/APLx/wDY/wC9/wB9VUa6&#10;stuBZ3H/AH+/3v8AZ/3f++ah1DB1K8I+75rf+hVSoA1FurD/AJ87jb/12/3f9n/e/wC+qn1K4sPt&#10;11m1m8zzX/5be7f7P+7WKv3hVzU2WTUbp1+4XfFAE3n6d5n/AB63Hl/9dvf/AHfSmrcWXy/6LNu/&#10;6+P/ALGs6nw/61PrQBs6pPZf2ldE2szfvn+Tzv8Aab/Zqr5+n+X/AMes27/rt/u/7P8AvVFqXN9e&#10;Efd81/8A0KqVAHbaLNYHwj4q22s0eUtcbpvuN5/+76V1FjqPw5sfEGtX0lrHfaW6xfZNKkhnh+b5&#10;N/73e7J/H/friPD/APyKHij/AHbX/wBG1zFAHv8AJ4l+ETSRiHR5rdfs5t5JFViWdsb7hF/vfe2x&#10;b9mG/hrq/wBnC98OX/7W/giTwxbvaaf9nvc53Dn7PdbPvM3SLylPP3lavlbdXvH7Dv8AydB4N/3b&#10;z/0inoA4j49f8lW1z/dg/wDSeKvPa9K+Oi2//C09Y86SRW/cZ2r/ANO8VefeVa/89n/75oArVc1D&#10;/l3/AOuCU/y7Xb/x8Sbf+uf+f9mrF/HbN9n/AH0n+pX/AJZ0AZFFXvLt9v8ArpNv/XP/AD/s0nk2&#10;n/PaT/v3QAal1h/65CqVa19HbboT50n+pT/ln/s1U8u0/wCe0m3/AK4//ZUAV1yaual96H/rjF/6&#10;DWlpuj295pV9ctJI0kUX7tVX+Lcn/wAVUmr6bbLcTKJJP3AVP9XU86+EqMXM50d69F+HX/JPPiP/&#10;ANg+1/8ASuKuGEdvj/XSf9+/8/7Veg/DxYv+FefEbbI3/IPtv4f+nqKsMX/CXrH/ANKR5+M/hf8A&#10;b0P/AEuJufAs/wDFTLL/AMs7eW1lm/2UWJ97VqaDoSeKPjHeR+Yy2dwIYjKv+3s2/wDoNef+EbuK&#10;x1y1limbbuhi+aP+9Ht/9mavVvhwPsmveINVXd5mnw2U0O5fkLqv3a8bGwnTqVasP5TuzerOGVVK&#10;sP5YR/8AJqn/AMkeQ/ECbfcacTt+e252rj+Jq6j4TWskOpazclflOh3Kq27/AKdvmrA8bQx3FrpM&#10;wkk8tYinyr3U/wD2Veh6Rqdn4d+F2m3EdvG1xe2+o2rSsuD/AKhP/i67Jzaw0Iw+17p2cS88cZOm&#10;/t/5XPGfD7f6LrX/AF4/+1YqxJPmatK3uoLNbhIppNs6eU/7v7y7t397/ZWq/lW27/XN/wB+69bl&#10;1OFLUbqHzTR/9co//Ra1UrY1CO23r++k/wBVF/yz/wBmqvl2+3/XSbf+uf8An/aoKKcf3hVvU/8A&#10;Xr/1yj/9BWjybT/ntJ/37q1qUdo1wv8ApEn+qi/5Z/8ATNaAMiirPlW23/WSbv7u2neVZ/8APeT/&#10;AL9f/ZUASal80i/9cov/AEGqFa+oR2xkX95J9xf+Wf8AsrVXybT/AJ7Sf9+6AJpJt1hCvrK/8kqc&#10;ag2n6nb3EfzNGkTDd/uiqXl223/XN/37q1qC2n2hf30jfIn/ACz/ANn/APZqbaWKqS9puegW+pXM&#10;3gXXrN7hvso+cRfwb/3VeXFq7Lw95cmk+IG3s2baPLMv/TVK5Xy7faP3km7/AHaworlckerjvep0&#10;5/zc3/pchdU/4+F/65J/6DVCtjUFtGuF/fSbdif8s/8AZqh5Vr/z2f8A75rpPIK6/eFXdS/4+h/1&#10;yX/0Gk8i0z/rpP8Av3VrUorZrj/XSfcj/wCWf+wtAGRRV3y7bb/rptv/AFz/APsv92m+VZ/895P+&#10;/X/2VAEmqf8AHx/wBP8A0GqFauoR2zTfLJJ91P8Aln/s1V8qz/57yf8Afr/7KgCpV7U/+Ppv9xP/&#10;AEGmbLZfuTSf981d1CO0+1f66T7g/wCWf+zQBj0Vd8m0/wCe0n/fujybT/ntJ/37oAdqP/Hwf92P&#10;/wBAWqFa+pR2z3H+sk+4n/LP/YWqvk2n/PaT/v3QBTX7wq7qbbrnP+wn/oNM8m13Y86T/vz/APZV&#10;b1CO2+0Z8yT7ifL5f+zQBk0Vb8i03Y+0Sf8Afn/7KneTaf8APaT/AL90AO1T5rpv91P/AEGqFa+o&#10;R2zXH+uk+4v/ACz/ANmqvk2n/PaT/v3QBSq3qp3Xrf7qf+gin+Xb7f8AXSbf+uf+f9mrWoLbNfSY&#10;mk7f8s/92gDHoq75Fpj/AF0n/fum+RabsfaJP+/P/wBlQA7VP3l5I1Uq2NTjtvt0mJpP+/f+zVTy&#10;bT/ntJ/37oApVb1X/kITfWneTaf89pP+/dWtUW2bUJv30m3d/wA8/wDP+zQBkUVb8qz/AOe8n/fr&#10;/wCyp3k2n/PaT/v3QA3VW8zULhv9qqla+qJbNqFx++k27v8AnnVLba/89pP++aAKtXtY51O6/wCu&#10;rUnk2m7/AF0nX/nnVrUI7VtQuD50n32/5Z0AZFFXPKtv+e03/fr/AOyp3l2+3/XSbf8Arn/n/aoA&#10;TVvm1G6P/TV6pVsaols2oXh8yT/Wt8zR/wC9/wDY1S8qz/57yf8Afr/7KgCqv3hVzVjv1K8b/pq/&#10;/oRo8q2/57Sbv+udWtTjtP7Uuv30m3zn/wCWf+1QBkUVd8i0x/rpP+/dN8m13Y86T/vz/wDZUAGp&#10;f8hC9/66v/6FVStfUo7dtQutskn+tb/ln/n/AGqreXb7f9dJt/65/wCf9mgCnH94Va1Nt2pXp/6a&#10;v/6FTlht8f66Tb/1z/z/ALVWNUjtpL66bzJP9a3/ACzoAyaen3l/3qseRabsfaJP+/P/ANlTlhtd&#10;y/vpP+/dABq3zajdH/pq9Uq2NSjtDqV5++k2+c//ACz/ANqqnk2n/PaT/v3QBteH/wDkUPFH+7a/&#10;+ja5iux0OG2Xwj4o/eSM221x8uP+Wtd3Y+BPBS69r32y6t5tFt2hNp9n1q3+0t9zeo/hf7zfN/s0&#10;AeJ17z+w1/ydB4N+l7/6RT1b/wCEE+D873yJ4omjuEZtqzNiGL5EG3f/AMtVU+a29Pv7VCD+/wBZ&#10;+zlpfhzSP2xvA9v4fvPP0r7NdmSTzBLz9kugp3f7SCJ8dt2P4aAPEfj1/wAlW1z/AHYP/SeKvPa9&#10;C+PX/JVtc/3YP/SeKvPaACrd9jfb7f8AnktVKv6l963+9/qEoAoUUUUAackZuJrWMN8zoq1TdWWT&#10;Z/tV6X8IvD9prnjWO31C386BdPmlCNu+8tu7r/KuR1TT/L8QNbRLu/eMoC1jKso13S/lNYx5qUp/&#10;ynsGgfD238N2Nm+q3HlzvbtcXcCyL5y/vdiLs+qpXmPja18nU9alQfu3mXD16h8SLiOH4n3UZb/W&#10;W4x/tfvWrB+IXhjy/Bc2rmT/AF2oyxiL/d8r/wCLrxMLWaqwnOX8QMnrTxmD+sT+KfL/AOm6jPJH&#10;k2bRXq/hzSo9D+DHiTUJ5f8AkMWywQxbf+WsV3E38q80tdPe6s7i5H3IWRT/AMC3f/E13/j4T6R8&#10;O/B9tFcSNb3sU1xJE33N3m//AGNeti5c84Ul/N+Wp5GNvN06UftT/wDSfePPrqby4mj9Yov/AEGv&#10;X9VvJY/gjcXYkZZLm/tUkP8AupL/APErXjl580yD/plF/wCi1r1nVm8z9n1X/wConAP0uKwxsffp&#10;/wCI95zvg6kJf3P/AEs5LxBIJvCOnlfutcS7fzStjxgrw/BvwqhVlYXt1nd/u29ZGl2f9s+H9AtC&#10;3l+ZeyRbv++a7j49aX/wj/h3R9PEnnKmq6jl9v3uYq5pTjCvRo/3pf8AtxtnlX22Nw8/7sf/AE3I&#10;8Hooor2zzS7qWMx4/wCeUX/oNUqu6l/rY/vf6qP73+4tUqACrt//AK5cf88k/wDQapr94Vc1P/XD&#10;/rlF/wCixQBSooooAu6hjz1x/wA8k/8AQapVe1H/AFsf3v8AVJ97/dqjQAVd1Db567Pu+Un/AKDV&#10;Kruof69fvf6pfvf7tAHQ+FP+QD4k/wCvaP8A9GrXLx9q6jwp/wAgHxJ/17R/+jVrl4+1Zx3keriv&#10;93w/+GX/AKWye/x5wx93Yn/oNUqvX/8Arx97/Vp97/dqjWh5QVd1Hb9o+Rty7F/9BqlV7Uf+Psfe&#10;/wBUPvf7tAFGiiigC7qG3zuP7i/+g1Sq/qf/AB8fxfcT73+7VCgAq7qWPtHH9xP/AEGqVXdS/wCP&#10;z+L7i/6z/dFAFKiiigC7qH/Hzx/cX/0GqVXdQ/138X3E+9/u1SoAKu6lj7Rx/cT/ANBqlV3UP+Pr&#10;+L7ife/3BQBSooooAv6ls+1fL93Yn/oNUKv6p/x8v977q/e/3aoUAFXdU2/bJNn3dqf+giqa/eFX&#10;dS/4+m+991Pvdfu0AUaKKKALeqbftjbaqVf1b/j/AJPvf9tKoUAKv3hVrVdn2+XZ93NVKt6r/wAh&#10;CX73X+LrQBUooooAt6rj+0LjZ93dVSruqf8AH7cfe+9/FVKgAq7qeP7RuNv3d7YqpH94Vb1T/kIX&#10;H3vvt96gClRRRQBd1TZ/aF1t+75r4qlV3Vv+Qldfe/1r/eqlQAVd1TZ/aN5s+7vb/wBCqmv3hVzV&#10;P+Qlefe/1r/e/wB6gClRRRQBe1Pb/aF1t+75r/8AoVUav6p/yErz/rq/3v8AeqhQAq/eFXdW2f2j&#10;dbP9X5jbfzqnH94Vb1T/AJCF59777fe/3qAKVPT7y/71Mp0f3xQBZ1LH2+42fd8xsVUq5q3/ACEL&#10;n/rq1U6AOn8P/wDIoeKP921/9G1zFdP4f/5FDxR/u2v/AKNrmKACvef2Gv8Ak6Dwb9L3/wBIp68G&#10;r3n9hr/k6Dwb9L3/ANIp6AOT+OlqknxU1h/tEMe5bf5WWTj/AEeL/Zrz/wCyxs3/AB+W/wD49/8A&#10;E16l8TrP7V8aNc3LuX7Kn8P/AE5LXl66bLNqC2kCs0zvsC/3qm6vyh5m1onh5tX1a3t/OWTfn5Y1&#10;bPRv9n/ZpmvaY1pf+VLdQrKg2v8AK/X/AL5/ztrtPgzJDZp4m12Zf9I0iyWaDd03PKsX8narTaLZ&#10;eItKuLq4u44rqe3hSCP77zzfNu/9CWuSdfkq2l8Jrh7Yh1YR+KMoRj/29/UTyv7PHsx9qh/75k/+&#10;J/zupPssX/P9D8v+zJ/8TSX1nJY3EkMnyyIdprb1LwbqGl+H9N1W5h22t6peB9wO5dzr/NGrtdVL&#10;/t4PZvm5T074M2MWk6nJcyNHJ9n0y6l2Lu34a1dmqLwVJ4e0rx7o+u3+rQrCLgXDq0Mr71U4K/c9&#10;K6zw94bi0G1gnS4aZr7w5NcOrL9z/Qz8tfOTSG3jG3rXhUaaxk6sub+6cntKlb2+Gn8Mox/8mpm3&#10;q2u3Oq+I5tYnvkkunbfubd/d/wB2vTfFGrDxB8P49JZo1js5ZZfM+bfu2p975f8AYT/vqvEo4yGU&#10;/wANd14b1P7X4nhgut3k3URUIrfc8yM/4114mgpck4fYPp8m9nCf1f8An93/AMllH/241vBuiWUn&#10;wr8UXj+XNcR3NsqP83y/LLTvig0c/g/wHF9ojjkTT5X3MrYYNNJ/s/7K1reCNJMnwz8W2Q3LGdQt&#10;0R9v+zLXP/Fy3Nno3gmI/Ns0t1/8jyVyUpqeLcf73/th8liLOpQpS+KEp/kcPd20SzRkXcP+qj/v&#10;f3F/2ff/AMdr02+jT/hnqMedHt/tOL5vm/uz15Pff69fmb/VRf8Aota6Ea3PJ8P5tLe5byVuIpUg&#10;b2Mnzf8Aj9etiYObp/3ZHo3/AHU4/wCH/wBKidJ4PsS1jopE0bLFqD5b5vVV/u1pfHrXH1bxHdaZ&#10;LdQqthqV2wi2t/Fs/wBn/YrU+DOi22q+DLye4k8uS0kEsMm77redHXAfGJt3xN8TENu/02X/ANDr&#10;yaMo1cdL+4Vj3z4qnD+WMf8A0mP+Zx/2GPP/AB/W/wD3zL/8RTfsUX/P5B/49/8AE1Uor3TA2tQt&#10;Yt6qLyD/AFUXy/vP7v8Au/53VT+zR7P+PqL/AL5k/wDif87aXUvlmh+bd+6j/wDQVqn5n1oAufZY&#10;9n/H1D/5E/8Aif8AO6rN/Yw+cu2+tf8AVJ/z0/55r/s1lR1c1D/j4X5v+WUX/otaAG/Y4tuftlv/&#10;ALu2T/4mj7DFux9ut/8AvmT/AOIqlT/M+tAGlfWcPmLi8h+4n97+6v8As1V+xw/8/cH5Sf8AxNSa&#10;gu24X73+qi+9/urVCgC99mj2f8fUX/fMn/xP+dtXNQs4Vlwl5b7fKX7u7+7/ALv+d1ZHmfWrmof8&#10;fC/9ck+9/u0AdN4Xt0j0LxEPtEMm63jG5d3y/vV/2a5mO1j/AOfqH/vl/wD4muh8Jf8AIB8S/wDX&#10;rH/6NWuWj6VnD4pnq4v/AHfD/wCGX/pbNDUbGCO4wl9b7difwyf3f9yqX2aP/n9g/wC+X/8Aial1&#10;D5br/tkv3v8AdqhWh5Rb+yRbsfbIf++W/wDiat6jawrN8l5D/q0/v/3V/wBmsyOruqZW6ALbv3af&#10;e/3aAG/Zo9n/AB9Rf98yf/E/53U77LHt/wCPyH/vmT/4n/O2qXmfWjzPrQBq6hawRy4S8h27F+7u&#10;/u/7v+d1VPsMef8Aj+t/++Zf/iKdqny3P8X3E/8AQaoUAXPskW3f9sg/3fnz/wCg1b1CxgjutiX1&#10;vt2j+GT/AOJrL8z61a1LP2pvm3fIn/oIoAb9jh/5+4Pyk/8Aial+yx7f+PyH/vmT/wCJ/wA7qz6K&#10;ANjULWHzsLeQ/cT/AJ6f3V/2f87aq/Zo9n/H1F/3zJ/8T/ndS6h+7uv73yJ97/dqn5n1oAtR2sW7&#10;/j8h/wC+W/8AiasahaxedxdQ/cT5f3n93/drKq9qPy3H3t3yJ97/AHaAE+wx5/4/rf8A75l/+Ipv&#10;2OH/AJ+4Pyk/+JqpRQBtahawLcsEvIFXav3fM/u/7v8AndVP7NHs/wCPqL/vmT/4n/O2l1Rdt0/3&#10;vup97/dqhQBe+zR7P+PqL/vmT/4n/O6reoWcH2xsXluq7V/56ei/7NY1aGqZ+2v8275V+9/u0AR/&#10;Zo9uftVv/wB8t/8AE0v2GPP/AB/W/wD3zL/8RVKigDYv7aD7VJsuof8AyJ/d/wB2qX2WLOPtdv8A&#10;98yf/E07Vvl1CT5t3+9VXzPrQBb+zR7P+PqL/vmT/wCJ/wA7auapYxR3kwF1b7d38Pmf/E/53VkR&#10;1a1T5dQm+bd838VAD/sse3/j8h/75k/+J/ztqL7LFjP2u3/75k/+JqpRQBr6lawf2hMBeW6ru/uy&#10;f/EVT+yxYz9rt/8AvmT/AOJp2qfNqVx838X8VUqALv2WLd/x+Q/e/uyf/E1Y1C0gW+uNl1D5e9sK&#10;u7/4ms3zPrVzVvl1C6TczfvX+9QAv2WPb/x+Q/8AfMn/AMT/AJ3U37NHs/4+ov8AvmT/AOJ/ztqj&#10;RQBsalaxR3t0qXsO1XYKF39Pm/2f87qpfZIt2PtkP/fLf/E07VuNSuv+ur1V8z60AWPs8f3vtcH/&#10;AHy//wARVzUrGL+0rpEvLfb5rKPvf3v92svzPrVrU1ZdSvFP/PVvvf71ADfssWM/a7f/AL5k/wDi&#10;aPskW7H2yH/vlv8A4mqlFAGxqVnAt5dKl5CyrK2P9Z/8T/nbVX7NHs/4+ov++ZP/AIn/ADupdU/5&#10;CV5/11f73+9VCgC+trH/AM/kP/fMn/xNT6lZxR310qXcPliV8L83/wATWZGcNVrU/wDkJ3v/AF2f&#10;/wBCoAb9ki3Y+2Q/98t/8TQtrHuX/TIef9lv/iaqU9PvL/vUAaupWcP9pXSLeW+3zWUfLJ/e/wB2&#10;q32ePy/+PqH/AL5k/wDif87aNU/d6hef9dX/APQqp+Z9aAOv0GzT/hD/ABV/pUbfLa/Kqv8AN+9/&#10;3a7Kz+CSf2xr1rfTalZ6fpqRONTWxZ0+bZw6fe3fvF+7XBaA2zwb4o+lqf8AyLXN+Z9aAPdbz4G6&#10;FpYklvNYu1tYi/mS+SqbE8jzc/N98p/qmVf+Wvy/LXafs5+C4vAf7XngjT4Lx7uNra8l8zy9jf8A&#10;HtdJkf7LbN6/7DLXypur3r9hr/k5/wAGf9vv/pFcUAej6p4L0/UvF1ze6gvnRyfbfl6Y8rTo2+9X&#10;lvw+061t/iNqeoXUTTRaTZtqcES9DtCsmfb5q774veILvw7p8FxbSeX513e2+7cv8Vlar/7PXFeE&#10;IXOu+Jh/D/wjbL97/plHXzcY1L15Sl7srx/Ec5KtlNaP8sv/AG6p/wC2mcfEui2XgnxA8cjLqup2&#10;kdsYlXCHbcI+7/xyvONNuxp2tabJJ/qY2jc7aoNaz/3o/wC7/rFqxfWcuIc+X/qVb/WD/wCK/wBq&#10;vdp0VTUo/wAxt7T/AGmeK+1OXMbWt+Hb3VvF32Oyhkurm/dHgijX5n3gMv8A6EK7b4lxyWvwm8Dw&#10;yRtHIIJMq38P+kS1qfCS1kvfFngnUZJFMyajEn+sX5l3P/8AG6wfH+tS+JPBelxSsu6xme3+Vcfx&#10;O/8A7PXkyq1K1ejD+T/7ZHqVqalj60aX8nN/4Edd4+8UR6N4MsLeNZl1QaLZpHcK33IpE2uv/AhX&#10;z1ISNi+ma9j+KduZPDukurL82jWefmryaSydSq7o93+1IorrwMUqbt3PmcG+em5y+L/5HQpx/dNd&#10;T4XdYfGGmO33dsf3f92udFq+3O6P/v4tdJoEEkPirSs7fvxf8tPb/er0Kn8OZ7OAnyYulL+9E9p0&#10;uF7vw74V0S22wyah50pkkkwjOt06fP8A99V5t8brl/tmhWcsLQzWVibeRG/vebJXQeLl8vSfh2S0&#10;caj7Y5dm/wCnhq4z4kWskl9p4Zo/+Pc/8tF/56yV4GApctXn/wAX/pR4NTXHOH8sqv8A6XI43Ueq&#10;/wDXKL/0GqVbF9YyeYvzQ7fKi/5aL/zzX/a/2qp/Yn/vQ/8Afxa+hPQPY/huf+LN+Lv9xP8A0ot6&#10;828ZSpN4jvzGysplyGWu/wDBNxFZ/CHxdbvJH9odFVE8xfm/0iCvMry1kVoydv8Aqk/i/wCmdefh&#10;o/vqkv7xdaSdf/wH/wBIiY9FW/sUmesX/fxaX7E/96H/AL+LXoEC3/3k+7/qov8A0CqVa+oWMm+P&#10;Pk/6qL/lsv8Ad/3qrfZJduMx/wDfxf8AP8VAFJfvCrmof65fu/6pfu/7tJ9hk/vQ/wDfxauahpsi&#10;3Cj9z/qov+Wi/wDPNf8AaoAx6KtfZDtzuj/7+LTvsEm7bmLd/wBdFoAW/wD9ZH93/VJ93/dqlWrf&#10;W8iyLuWP/VJ/y0H/ADzX/aqt9hk/vQ/9/FoAp1e1DZ9oXZt2+Uv3f92m/Yn/AL0P/fxat6lYyC4X&#10;e0f+qX/lsn93/eoA1/CX/IC8Sf8AXtH/AOjVrl4+tdd4Xt3TQ/EQ+Xm3Rf8AWL/z1WuYFm+3duj/&#10;AO/i/wCNZQ1cj1MV/u+H/wAMv/S2Lf8Ayzj7v3F+7/u1RrX1DT5PtWwtHu2p/wAtF/u/71Ufsf8A&#10;tR/9/lrU8srr94Vc1D/X8bfuJ93/AHab9ikz1i/7+LVrULGRpl+aP7if8tE/55r/ALVAGVRV77JL&#10;txmP/v4v+f4ab9hk/vQ/9/FoAXUP9d/D9xPu/wC7VKtfULGRZvnWP7qf8tB/d/3qqfYZP70P/fxa&#10;AKdXdQ/1/wDD9xfu/wC7TfscnXMX/fxauahp8n2pstH91f8AlpH/AHf96gDIoq59hk/vQ/8AfxaT&#10;7FJnrF/38WgB2of67Hy/cT7v+7VKte+s5GuPux/cT/loP7q/7VVPsMn96H/v4tAFOruof8fPH9xf&#10;/QaT7BJnrH/38WrWoWMnnZdo/uJ/y0/2aAMmirn2CTdtzFu/66LR9hk/vQ/9/FoAfqX+ux8v3E+7&#10;/u1QrX1Kxk+1MC0e7an/AC0j/u/71VPsMn96H/v4tAFOrmqf8fjY2/dT7v8Auij7DJ/eh/7+LVy+&#10;sZFvJP8AV/dX/lsv+z/tUAY9FXPsTbc7o/8Av4tL9gb+9H/38WgBuqLtu2+7/wABqpWzqVnIt5Jn&#10;y/8Av4P7v+9VL7DJ/eh/7+LQBTq3qe37dNt243cbaX7DJ/eh/wC/i1d1KxkXUJEfy2k3f89B/wDF&#10;UAY1FXPsMn96H/v4tJ9ikx1i/wC/i0AGqf8AH9Njb97+Gqla+pWMn264/wBX97/nov8A8VVT7E/9&#10;6H/v4tAFRfvCrmq/8hC4xt++33ab9ikz1i/7+LVrUrORb64ysbfO3/LQf/FUAZVFXPsMn96H/v4t&#10;O+yS7cZj/wC/i/5/ioATVP8Aj/uPu/61vu1SrY1LT5Fvrokx8St/y0X1b/a/2ap/YZP70P8A38Wg&#10;Cov3hVzVP+Qhefd++33f96m/Y5OuYv8Av4tW9RsX/tK6+aP/AFz/APLRP73+9QBk0Vc+wyf3of8A&#10;v4tJ9ikz1i/7+LQA7VP+P+4/66n7tUq19SsZPt11ny/9a/8Ay2X/AOKqt9kl24zH/wB/F/z/AA0A&#10;U4/vCrOqf8hG4xt/1rfd+tKLGTP3of8Av4tXL+0kW+ut6w8Ssp/eD/a/2qAMenp95f8Aeqz9ifdt&#10;3R7v+ui0LZSblIMf/fxaAF1T/j+uPu/61/u1SrW1Cxk+3XA/d/61/wDlov8Ae/3qq/YZP70P/fxa&#10;ANvw/wD8ih4o/wB21/8ARtcxXYaDYP8A8If4q+aP5UtW/wBYv/PWtay+Ed9feINW0c39nayaekUs&#10;tzcNKtsyPsw2/Z8v+sT7396gDzmvef2Gv+ToPBv0vf8A0inrNsv2ZvEd5qUlhHfaatyuAizSMm/c&#10;sTLj5f8Ap4i/76rt/wBl/wAE3vgT9rbwXp88kMlw6X5Rrfdj5be6ib73+1E9AGT+0nn+ydLx97+0&#10;rn/0ns6xfDfjLRbLTdUmmkaG5fRjafdzvlMfy/8AoFbX7SrbNO0r/sI3P/pPZ14Itw6wSRN/q2YM&#10;a82FBVqbv/NL/wBKObBu+GqUX8MpS/NlKrmofft/+uS1Tq5qH37f/rktekdJ7n8APGVro8enwahD&#10;DHax6nay/aWXLr80tcDZyi80vXLWRdywbZo5P7rMyLXPaf4gm03T2tYv3bedHKJf7u3f/wDF103w&#10;70678TTa1bQL/pEkMW3b/syp/wDE15c8MqEqmI/m5T18LW/fzlP+X/0iEi98eb4Dxf8A2dErRjTI&#10;Y7BwejGLK5rzGQ/eru/jLdQ6h8RdfuLeRZLea8keN1bIZS3Brg25zXZho8tCB87gI8uGp/4QT/W1&#10;t2N3/ZusWU5+7H5T/lWGq4zV69/1kfzfwJ/6DXRL3kd1OTpVIzR6l8ZbcW/hXwPt/it7h/8AvqXd&#10;Xm+varNqt6ZpPuomwAdh/lqseJPEd5rK2sNxcNJb2ibIUb+GsRFyH3e1c2GpOnTjGRVaEPbzkv5p&#10;/wDkzuS6h/yz/wCuMX/oNUavah/yz/64xf8AoNUa6TI6PSJHbQdWTd8oSI7f+2i1k6h/rV/65R/+&#10;ginWt9Lbw3ES/dmGDTb/AJmQ/wDTKL/0WtSkTGNnIpUUUVRRd1D/AJZf9cov/QapVd1P/XL/ANco&#10;/wD0BapUAFXdQ/1y/wDXJP8A0GqVW73/AI+F/wCuQ/8AQaAKlFFFAF3UP9cv/XJP/QapVd1D/XL/&#10;ANck/wDQapUAFXdQ/wBcv/XJP/QapVd1D/XL/wBck/8AQaAOk8Kv5ek+Ij/dtYz/AORkrlpQ29y3&#10;3q9I+DXh+DxVqepaXcM0cM9ryy/7Lb//AGWuN8U6f9g16+t1/wBWkxQfhXNCovbzh1PXxC58LTt9&#10;n/26Uv8AIztQ+W4H/XNP/QapVe1D/j4H/XNf/Qao10nkBV3Uv+Pj/gCf+g1Sq7qX/Hx/wBP/AEGg&#10;ClRRRQBd1Bds+P8AYT/0GqVXdS/4+P8AgCf+g1SoAKu6l/x8f8AT/wBBqlV3Uv8Aj4/4An/oNAFK&#10;iiigC7qX/Hx/wBP/AEGqVXdS/wCPj/gCf+g1SoAKu6ku24/4An/oNVI/vCrepf8AHx/wBP8A0GgC&#10;lRRRQBd1Jdtxj/YT/wBBqlV3UP8Aj6k/3V/9AqlQA6P7wq3qH/H5J9F/9AqlV7URi6f/AHR/6DQB&#10;RooooAt6ovl30gqpVvVV230gqpQAVb1T5dQm/wB6qlW9V/5CE31oAqUUUUAW9VXy9QuF/wBqqlW9&#10;VXy9QuF/2qqUAKv3hVzVP+Qhcf771Sq7qg26hcf77UAUqKKKALuqfLqFx/11eqVXdU+XULkf9NXq&#10;lQAq/eFXNUG3Urz/AK6v/wChVTX7wq1qX/IQvf8Arq//AKFQBUooooAu6p8uoXH/AF1eqVW9QP8A&#10;p94P+mjf+hVUoAdH94Vb1b/kJXX/AF1eqkf3hVvUv+Qld/770AUqdH94U2np95f96gCzqf8Ax/XH&#10;/XR6p1b1H/j/ALz/AK6v/wChVUoA6fw//wAiZ4o/7df/AEbVeTxprs0c0cmsagyzHdIrXDfPVjw/&#10;/wAih4o/3bX/ANG1zFAHQf8ACceIMf8AIZ1D+L/l4b+L71ezfsW6re6j+1X4MuLi4muptl4A1xJv&#10;bH2KfvXzzXvP7DX/ACdB4N+l7/6RT0Aan7R1jcXGl6b5UMk3/EyuF+Vc/wDLvZ14M2l3flMfsc3/&#10;AH7Pt/8AFLXuf7STFdL03DMv/ExuP/SezrwJpH8vhm/76rmw3wy/xS/M8/B/w5f4pfmS/wBkXm3/&#10;AI85v+/Z9/8A4lqu32lXjJbhrW4/1K4Hlt/8T/tL/wB9LWV9qm/56N/31Vq+uJWa3/ef8sl/irsP&#10;QFXS7xV3fY5sf9c2/wBr/wCJb/vmu7+EusXnhXX5JX0+abzUMXlsrD/P3q85aaUf8tG/76pv2iX/&#10;AJ6N/wB9VlWpqtSdKRUW4GrqdjeSNGTazf6pP+Wbf3aq/wBlX+7Z9kn3f3fLP+7SX0jlo/m/5ZJ/&#10;F/s1V+1Tf89G/wC+qoktf2de43/ZZv8Av2f96rt9pOobow9ncfcVf9W3/wAT7Vkea/8Az0b/AL6q&#10;1fzSeZH+8Zv3Sfxf7NUAv9k3u3/j1m/3fLb2/wDil/76o/se+2f8eM3/AH7b/a/+Jb/vmqfmyf32&#10;/wC+qXz5f+ejf99VIGvfaVfl4wbW4/1Uf/LFv7q/7P8AtL/31/tVR/su7/59bj/vy1PvppPOT943&#10;+qi/i/2Eqn58v/PRv++qsC1/ZF9ux9huP+/TVZ1DTbtp1f7LNt8mL955bf8APJazPtUuf9Y3/fVW&#10;r6R/MUbv+WSf+g1AB/ZN9ux9huPT/UtS/wBm3uz/AI9Ztv8Ad8tv8/xVU+1Tf89G/wC+qb50n940&#10;AbOoaNfNKrGzuP8AVRf8sz/c/wB3/Zaqf9k3u3/j1m/3fLb2/wDil/76pL+aTMf7xv8AVRfxf7NV&#10;PtEn99vzoAt/2Te+X/x6zfTyz7//ABLf981b1DR7/wC0LmxuN3lRf8sW/wCea/7NZSzMrfeb/vqr&#10;WoXEvnIfMb7kf3W/6ZrQAf2be7M/ZZtu3H+rP+9S/wBlX3mY+y3G77v+rP8Au1T82T++3/fVL9qm&#10;/wCejf8AfVAGpfaXdtIp+yzfcX/lm391f9mqv9kXm3/jzm/79n3/APiWovpHWZcSf8sl+63+zVXz&#10;5f8Ano3/AH1VgW/7Jvdv/HrN/u+W3t/8Uv8A31Vq/wBLvhKAbab7if8ALNv7v+7/ALLf98+1ZX2q&#10;b/no3/fVW7+STzl/eN/qk/i/2agD1v8AZ0s7i38YXAeGRcwlfmWud+KGh3MOrNPHat5MjF9yr/sq&#10;zUfB3xV/wjfiKa4kja4V4XTbuq14633nhhZ925oZefm/vKi/0rxJqcMx9q/hlofQ0I/WMPOlD7MO&#10;b/wGT/8Akjh9Q0m+a4w9ncbtqjb5bf3V/wBmqP8AZl5tz9jm/wC/bVJqFxL9o/1jfdT7rf7NWdPt&#10;Tc2N9MWb9xEjhd3+2q17bPnG7FX+yrzd/wAedx/36armoaVeyS7zazfcT/lm391f9n/aWshZpN3+&#10;sb/vqrWpXEn2jPmfwr93/cWrKF/sm+2f8ec3/fs/7X/xLf8AfNH9jXm3P2Ob/v2fb/4paqfapv8A&#10;no3/AH1R9qm/56N/31UAat/pV68u97Wb5kT/AJZt/d/3f9mqX9k3u7H2S43f9czTr+Z/tB/eN91P&#10;ut/s1V+1Tf8APRv++qALf9nX3X7HNt25z5bY/vVa1DSb5rk77G43bVX/AFbf3f8AdrKWaX/no3/f&#10;VW9Rmk+0f6xvuJ/F/s0AR/2Xef8APjP/AN+mqX+x73b/AMes3+75be//AMS3/fNU/Pl/56N/31R5&#10;8v8Az0b/AL6oA1dQ0u9knZvss33E/wCWZ/up/wDFL/31VX+ybzy/+PK4/wC/Z/z/AAtSX0j+d/rG&#10;+6n8X+ytVfPl/wCejf8AfVAFpdHvGbb9juP+/LVcvtLvvtGTa3CtsH/LNum3/d9KyftU3/PRv++q&#10;t6lNJ9o/1m75E/8AQaAG/wBlX+7b9huM9NvltSf2Xef8+c3Td/q2qv8Aapv+ejf99Unmyf32/wC+&#10;qANjUNIv2uWL2dxu2r8vlt/d/wB3/Zqn/ZN7t/49Zv8Ad8tvb/4pf++qXUJnW4b9433U+63+zVL7&#10;RJ/fb86ALn9k32z/AI85v+/Z/wBr/wCJb/vmrl9peoSXTf6Lcbjj5fLb0X/Z/wB2shZpf+ejf99V&#10;a1CaT7Y2JG7fdagBv9mXmN32Obb/AHvLan/2TfbsfZZv+/beu2qnny/89G/76o+1Tf8APRv++qAN&#10;PVNOvWu5C1nNyFY7o2/u1V/sq83Y+wz/APfpqk1CaT7ZJ+8/75b/AGaqfapv+ejf99VQFj+ybzy8&#10;/ZZv93yz7f8AxS/99Vd1LSr/AO2zb7W48zd08lv/AIn/AGW/75asjz5P+ejf99Vc1SaX+0Jv3jfe&#10;/vUwG/2PfbP+PWb6eWfb/wCKX/vql/sm88vd9jm/79t7/wDxLVU+1Tf89G/76pPNk/vt/wB9VAGr&#10;qWk3rahNmzuN27/nm3/xNU/7MvNv/HnN6/6tqk1KaX7dcfvP4v4Wqn58v/PRv++qALf9mX3mbfss&#10;2fu7vLb/AHas6lpd7Jf3DG1m5ct/q2/+JrNW4l3f6xv++qs6pLJ/aFx+8/jb7rUAJ/Y99jb9lmz/&#10;AHfLPv8A/Et/3zS/2Te7f+PWb/d8tvb/AOKX/vqqn2qb/no3/fVH2qb/AJ6N/wB9UAa+qaXffb7v&#10;zraZX81s7o2/2v8AZ/2W/wC+faqf9lX+Nv2Ob/d8tv8AP8VGqTP/AGhdfvG/1rVU+1Tf89G/76oA&#10;t/2bfYz9km27evln/eq5qmk3japef6JNuMz/APLFv73+7WQs0v8Az0b/AL6q1qE0i6leYkb/AFr/&#10;AHW/2qAG/wBl3uzP2Gbb/wBc2p/9k3mMfYZt3/XM/wCf4Wqn5sn99v8Avql+1Tf89G/76oA19S02&#10;+a/ut9rcZ8x8/u2/+J/2l/76/wBqqf8AZN7t/wCPWb/d8tvf/wCJb/vml1KaX7dcfvP+WrfxVT8+&#10;X/no3/fVAF1dHvsL/oc3+75be3/xS/8AfVWtS0m9+3XRNrNu81s/u29W/wBmspbiXd/rG/76qxqU&#10;jfbrn95/y1agBf7MvvM2/Y5t33f9W3+7Tl06/DK/2Ob13eW3+9VLz5f+ejf99ULNJuX943/fVAGn&#10;qGmXzaldf6HcbvNb/lm396q/9l3flZ+wzf73ln/P8S0ahM66hdYkb/Wv91v9qqf2iT++350Adhou&#10;k3Y8G+KC1rNHsS1Z90bfKvnbf50af8LfEOqa7eaJa2cc2rW23zLb7RFv+bH3fm+b7y9KqaDNL/wh&#10;/ij5m+7a/wDo2rbfFLxG/wBsc3Vv5l5t8+T7DBubbt287P8AYWgDSt/gX4yutQ+wQaLJNdfNiJZo&#10;9zbfK/2v+niD/vqvTv2UPCmreCv2q/BtjqaLYXey9dSsinb/AKJcK33Sf4lZf+A15Qvxd8XG8F2u&#10;tMt4jzSpcLDH5itKiI21tu4fJFEq/wBzau3bXqv7JnibUvFv7VHg241i6F9KIr1A0qqq4+y3D87e&#10;xZ2b/eagCH9p21Nnp+kqdv7y+uHTb6fZbKvnpvlZvavZf2lbiW4+IawOzNHHbQADsv7mOvG9rNu+&#10;XrWGEhyU7f4jmw1J0afK/wCaX5kC/eFXNQY/6Pnd/qFqp5behqzffft/l2/ulrc6SpRS7G9KNjel&#10;AF7UpC32fO7/AFC1Qq3ffeh+X/lkv3aq7G9KAErQ1Fi0kO//AJ4x/ez/AHapLG393dVq+/1kfy7f&#10;3Sfw/wCzQBSopdjelGxvSgC5qTFjHn/nlF/6DVKr+of65fl/5ZRf+i1qjsb0oASrupZ85d3/ADwi&#10;/wDQVqp5behq3ffNMuF/5ZRfd/65rQBSopdjelGxvSgC3qO7zo93/PKPH/fC1Tq7fdV+X/llF/6B&#10;VPY3pQAlXdS3eYu7d/qovvf9cxVTy29DVy/X99H8v/LJPu/7tAFGil2N6UbG9KAL2p796Z3f6uL7&#10;3+7VCr+ofNOuxf8Alkn3f92qOxvSgBKu6pn7Sud3+rT73+6KqrG393dVu/x50eF/5ZJ93/doA2fB&#10;J/4m3/Aa05tUOp+H9edpN0avCsfy/wAO41y9rM9vDMMN+8XbWppGf+EU176wf+h1z1qXvc/+E97L&#10;5fvf+3Kn/pEjJ1Rna4Xdu/1Sfe/3au6H/wAgvVv+uKf+jFqjqH+v+7/An3f92tLQ1b+y9W+X/lin&#10;/oxa2qbHzk/hOeq7qm9rpd27dsT73+6Kqxxtu+7Vu/8AmuOF/gX7v+7VGpRopdjelGxvSgC9qjFr&#10;nnd9xfvf7tUKv6lzc/d/gT7v+7VHY3pQAlaGo7/tbb933B97P92qPlt6Greof8fHH9xPu/7tAFKi&#10;l2N6UbG9KALeqZ+0DP8AdT/0Bap1d1D5p1wv8Cfd/wB1ap7G9KAEq7qWftHP9xP/AEGqscbbvu1a&#10;1D/j4+7/AAJ93/doApUUuxvSjY3pQBoalva6bf8Ae2p97P8AdrOq/qS/6V93+Bfu/wC7VHY3pQAl&#10;XtTZmunLbt21Pvf7tU/Lb0NWdQ+a8bC/wp93/dFAFSil2N6UbG9KALmqM7X0m7du/wBqqVXdS+a+&#10;b5f++ap7G9KAEq9qjM17IX+9u/i3Z/8AHqqRqf7u6rWqf8f8ny7fZaAKVFLsb0o2N6UAW9VYtfTb&#10;927d/FVOreofvNQmwv8AF/DVXY3pQAlXtWZ21K5L7vM3tu3VUjjbd92rWqf8hC4x/wA9X+7QBSop&#10;djelGxvSgC7qrM2o3LPu8xpG3bqo1d1L5r64O3/lq/3ap7G9KABfvCruqMzaheFt3mea+d3+9VPy&#10;29DVvUPm1K8x/wA9W+7/AL1AFKil2N6Uvlt6GgC7qm9tQvC27d5r53f71UKv6p82oXRC/wDLV/u1&#10;R2N6UAC/eFXNUydRvC+7d5r53f71VY423fdq1qX/ACErjj+Nvu0AUqen3l/3qbsb0p0cbbvu0AWt&#10;U3SahdM27d5rZ3fWqVXdS/4/rjC/8tX+7VPY3pQB03h//kUPFH+7a/8Ao2uYrqfD6/8AFI+KBt/5&#10;9f8A0bTbP4e+INQ1S60+DS5pNQtsedarjzF3e1AHMV7z+w1/ydB4N+l7/wCkU9ecL8NvE00/kxaP&#10;dNuZ2TauS+0J0/vZ86Lb/f8AMXH3q9b/AGQvDupeGP2p/BtpqlvJp07JeuFmXGB9kuFP/jyMP+A0&#10;Acl+0lfSR/FC48qZvktLX7rfd/dJXlH26fd/rpP++q7n49f8lW1r/dtv/SeKvPgKmKsiYx5I8pa/&#10;tK53f66T/vqrd9fXOLdjNIcwr/F/n+7WTVzUMfuMf88Fqihn9oXP/PaT/vqnf2ndf8/En/fVVKKA&#10;NO+vJ/3f7yRf3Sfxf7NV/wC07r/n4k/76p2oSK3k4/55LVKgCz9vn2486T/vqrWoahc+ZH/pEn+q&#10;X+KsyruoMpmi2/d8hf8A0GgBPtlxsz50n/fX+f7tH2y52586T/vr/P8AeqnRQBrX2pXHmR/vpOIo&#10;v4v+maf/ABNUvt03/PaT/vqpNQ+Yx4/55Rf+g1SoAt/2lc7s+dJ/31U99dTZX95J/qov4v8AZrNq&#10;3qH+uXH/ADyi/wDRa0AH9p3X/PxJ/wB9U37dN/z2k/76qtRQBq6hqFzuj/fSf6qL+L/Zqn/aFz/z&#10;2k/76qTUPmmj2/8APKP/ANFrVKgCz9um/wCe0n/fVWr7Urn7Qp8+Td5UX8X/AEzWsyrupMGmXH/P&#10;KL/0WKAI/wC0J9mPOk/76p39p3X/AD8Sf99VUooA076+n8xT5kn3F/i/6ZrVX+0Ln/ntJ/31UmpM&#10;GZMf884v/QKpUAW/t9x/z8S/9/Ks6jfXLTLumk/1Sfxf7NZdXtQ+a5XH/PJf/QaAJrTUJ2Lb5mb/&#10;AIFXWeBr5JLDXLaZpG32+6P5u6q5rhADuOK6v4fwyXWqSWyfent5FH1Kkf1rmrR/dtnsZVU9li4P&#10;/F/5NGxm3GoTm4d2mkYhE/iP92r/AIcmmmtdUjkkZlaFRt3f9NFqzoGky3/jfTLKCHzriS4jiES/&#10;xNW74Z8F3l5e+J7YNDH9htlmn+b/AKaJ9z/vqprVFyuR53I6lTk/vR/8m/4Y83/tC53f66T/AL6q&#10;1qV9c/aMedIvyJxu/wBlazv+WjVZ1Da11lPu+Un/AKCK6zBifbLnbnzpP++v8/3qZ/aVz/z3k/76&#10;qtRQBqajfXPnczSfcT+L/Zqt/ad3977RJ/31TtQO644/uJ/6DVKgCz/aE+zHnSf99Vc1DULn7R/r&#10;pPuJ/F/s1lVd1BvMuOP7if8AoNAEf26b/ntJ/wB9Uf2hc/8APaT/AL6qtRQBq32oXP2j/XSfdX+L&#10;/ZWqv2+4/wCfiX/v5TtQ/wCPnj+4v/oNUqANO3ubuaTAmmZv9lqlv7y4+0YeST5UC/e/2a674K6X&#10;/aHxE0EzRrNa/wBoW8Uqt/Fub/7FqxfiREsXjC/RFVVDD5V/3RWP1j9/7H+6axgpU5y/l5f/ACbm&#10;/wAjnv7Tuv8An4k/76pv26b/AJ7Sf99VWorYyNXUNQuWumzNJu2p95v9mqf26b/ntJ/31UmoMrXT&#10;kfd2r/6DVKgCz9um/wCe0n/fVXL6+uftkn76RflX+L2WsqruqMGvGK/d2j/0EUAR/bpv+e0n/fVH&#10;9pXP/PeT/vqq1FAGrqV9c/apv30n8H8X+zVP+0Ln/ntJ/wB9U7VG8y+kIqpQBZ+3XHTzpP8Av5Vr&#10;UtQuft02ZpvM3f3qzV+8KtaphtQmx/eoAb/aFz/z2k/76o+3Tf8APaT/AL6qtRQBp6lfXP8AaFx+&#10;+kX5v71Vft03/PaT/vqnaq27UJyP71VKALf9oXO7/XSev3qsalqFz/aE376T7396syr+rMsmpXDj&#10;/VtK1AEP9oXP/PaT/vqj7dN/z2k/76qtRQBrapqFz9uvFeST5pX+83+9/wDFVS/tK5/57yf99VJq&#10;fzajdMPu+Y1UqALP2646edJ/38q1qOoXP9oXn76T/Wv/ABf7VZlXdS/5CF4R/wA9X/8AQqAI/wC0&#10;J9mPOk/76o/tC5z/AK6TP+9VaigDU1O+uf7Suf30n+tf+Kqn9oXP/PaT/vqpNU+bUL0j7vmv/wCh&#10;VSoAtrqFzu/10n/fVWNSvp/t11++k5lf+Ks1fvCrmqNu1G8I/wCer/8AoVADf7Sud3+uk/76oXUL&#10;kf8ALeQ/9tKqU9PvL/vUAaGo6hc/2hefvpN3mv8Axf7VVft03/PaT/vqpNUbdqN4R/z1f/0KqVAH&#10;X6DfTt4P8VZmkbetqrfN9797V+P4t6vFfahfw2tjbahehEkuoY2SVFXb8qNu+X7i1keH/wDkUPFH&#10;+7a/+ja5igD06L45+KUuftYmtftSy+as5h+ZW/0fZ/3x9lt9v/XPvXpn7KXi7U/HH7Wngu91KSN7&#10;nZfqPJjwBut7qVj/AMCd3b/gVfMte8/sNf8AJ0Hg36Xv/pFPQBxPx6X/AIutrX+7bf8ApPFXn2w1&#10;6X8dLqWP4qa0AsPyrB96GM/8u8X+zXAfap/+ecX/AIDp/wDE0BZlPa1W745+z/8AXBKl+23G37lv&#10;j/r3j/8Aif8AaqxeX02yHEcOGhX/AJYx/wDxP+zQVZmPtaja1Xftlxt/1cP/AIDx/wDxPvS/bJ/+&#10;edv/AOAqf/E0BZjdS+Zo2/6ZLVPa1a95eyM0IEcf+pX/AJYx/wB3/dqv9suN2fLh/wDAWP8A+JoC&#10;zKGxverd/wDNNF/1wT/0Gj7VL08uP/vyn/xNWr28naSP93D/AKpP+XeP+7/u0E2Zk5NGTWj9rm2/&#10;6uHb/wBcU/8Aif8AZpn2y42/6uH/AMB4/wD4n3oKsw1A7pIf+uUX/oNUcmtm+v5y8f7uH/VR/wDL&#10;vH/zzX/Z/wBmqf2qX/nnF/4Dx/8AxNAWZRyat6i265T/AK5Rf+i1qb7Zcbs+XD/4Cx//ABNWNQu5&#10;VmUeXCv7mL71vH/cX/ZoCzMjZRsq79uuN2dsP/gPH/8AE037VL/zzj/8B0/+JoJsxNQ+eSP/AK5R&#10;/wDoIqrsNa99eTtIv7uH/VR/8u8f93/dqv8AbLjZ/q4f/AdP/if9mgLMor71b1Ft0yY/55R/+gCn&#10;/aptv+rh2/8AXGP/AOJ96saheTNcKfLh/wBVF/y7x/8APNf9mgrlZj5NGTV77VLtx5cf/fmP/wCJ&#10;p32y43Z8uH/wFj/+JoCzG6h+8mVv+mSf+g1S2GtW+upPMUCOP7if8sY/7q/7NV/tlx/dh/8AAdP/&#10;AImgmzKGTV3UG3TL/wBck/8AQaX7VJ/zzh/78x//ABNXL7UZmkX93D9xP+WMf93/AHf9qgqzMpY/&#10;m9q9C+BfzfETSV/6aVxP2yc/w2//AIDx/wDxNdx8H74WvjrS57jascT722xqPu1zY3/dav8AhOnC&#10;RftkdpYqF/ah0cBdqnUYv5Vq+EYhDr/xEI/5aaUrn/wISq3h1v7V/aO0u5G1YTcxTRt5K/Nyv/xV&#10;bHh1tt546O1f+QYq+ZtX/n4ir5Os+WEI/wDTuP8A6UemqfPiMX/dnQ/9KqHzLJ80jf71WNS5uP8A&#10;gC/+g1JJeT+Y37uH73/PvH/8TU2oXUvnf6uP7ifet4/7q/7NfanhuLuZG1qNrVd+2T7f9XD/AOA8&#10;f/xPvR9sn2/6uH/wHj/+J9qOYLMNS+a4/wCAL/6DVLyzWrqF5L53+rhX5E/5Yx/3f92oftlxuz5c&#10;P/gLH/8AE0E2ZnZNXdQbdc5/2F/9Bp32qXp5cP8A35j/APiatahezNdOfLh+6n/LvH/d/wB2grlZ&#10;jU/y/rVr7XN/zzh/8B1/+Jq3YyXd9cwwJHDukbYN0Mf/AMT/ALVBJW1L5rjj+6v/AKCtUtrVs6pc&#10;Tx3jJ5cfyqv/AC7x/wB1f9mk0+5lkvLdJFh8t5VB/wBHX/4n/aoDU9U+BstrpOnX+u3cMkjWepWD&#10;RqrY5/e/4V5/4/n3+LtQk/vsp/8AHRXpmr3x8L/DK1+xrHC17qrStF5a8+Ufk+X8a818bXEv9vXD&#10;eXHtKJ/yxX+7Xk4WXPiZVl9r/wBtOnBqU8DiKv8A09h/6TI5DJpdrVd+2zdfLt//AAHj/wDiaT7V&#10;L/zzi/8AAeP/AOJr1jCzF1L95df8AT/0GqO2trUL6ZrpikcK/Kn/AC7x/wB3/dqr9sm8v/Vx7f8A&#10;rin/AMT/ALNBNmUV96uao267kI9E/wDQaf8Aa5tv+rhx/wBcU/8Aif8AaqxfXUq3jYjjX5U+9DH6&#10;L/s0FWZj7DRsNW/tUvTy4/8Avyn/AMTTvt027dtt/wDwHj/+JoJsxuqfvL2RhVTYa19RvJPt0uI4&#10;f+/Mf93/AHaq/bLj+5D/AOA0f/xNAWZS2N71d1T95qEzj+9Sfap/+ecX/gOn/wATVvUr6ZryYosK&#10;ru/590/+J96AszHyaXa1aH2242/ct8f9e8f/AMT/ALNM+1S7ceXH/wB+Y/8A4mgqzG6p+9v7hv8A&#10;aqpsNat/dTC+mxHGvzfxW6H/ANlqt9qn/wCecX/gOn/xNBNmVPLrotP0+PVPEl1FIu5dtw/7v/ZV&#10;2/pWWt5Ox/1dv97/AJ94/wD4mvT/AIL3Bm+Kaho41XyLv5fLUf8ALu/+zWdeXs6E6v8AKTK8Vc8s&#10;vofJupAF+UNVXPFdf43WWx8SXn+pk3yu/wDqVP3mauc+2z7f9XD/AOA8f/xPtVU5c0IyOmtHkqSi&#10;N1T5tSusfd81v51Tya29S1GVr66xHHtMr/8ALFPVv9n/AGqpfbZt2fLh/wDAeP8A+JqjKzKartar&#10;Wp/NqF4396V//Qqd9ql6eXH6f6mP/wCJq1qF9L/aFwRHGv71vvQx/wB7/doJszHw1Ltarv2qXbjy&#10;4/8AvzH/APE0fa5/+edv/wCA8f8A8TQVZjdS+bULz/rq/wD6FVTZWvqV5M99dKI4f9a3/LFf/if9&#10;mq32y42fch/8B0/+J/2qCbMpKu58Va1T5tQvCP8Anq//AKFTlvZlb/V2/wD4Dx//ABNW9Su5RfXW&#10;Y4f9a3/LGP1b/ZoKszH2Gnom1lNWvt027dtt/wDwHj/+JoW6l+X93H6f6lP/AImgmzG6l82oXT/7&#10;bVTya19Qu5WvrjEcP+tf/l3j/vf7tVvtUu3Hlx/9+Y//AImgqzN3Q1C+D/FBHHy2v/o2sWDSL2Zp&#10;NlrMzR/f2xk7frXffD/RtS8WaR4i0/T7WOSV4oHAWNB8qy7j/DXrm3XrPXNW12z8LXFvrmp42Xn9&#10;qA+VtCdmTa7/ACt8/wDtNXNUr0qb5ZyPYwuT5jjKftcPQlOJ81S6PqFs37y0mi+996M/w/er279i&#10;u0mtv2oPBiTwyQsReHbIpX/lynrttU8TeK9YVUl8KwrD9ilsQtvfBF8lre4t4/4f4UuG3/39q/dr&#10;Y+EFrr+pftTeCdc1PSzpsAS9t1RZvMO9oLuVsHPXLt+G2hYmhN8sZlVskzOhRnVrYecYxPCfjVr3&#10;2H4maxF5LNgW/wAyyY/5d4q4b/hK1/595f8Av9/9jW/8esf8LW1v/dtv/SeKvP8AHtW9keZGvUh9&#10;o6L/AISr/p1k/wDAj/7GrF14mVWh2W8n+qXP76uU+X0/WrmoY3Q/e/1K/eqrIf1mv/Oa/wDwlX/T&#10;vJ/4Ef8A2NH/AAlR/wCeMn/f7/7GubwKMCo5EH1mt/MddfeKAzR7IZP9Uuf31Vf+Epb/AJ9ZP/Aj&#10;/wCxrJ1D/WR/e/1S1S+X0/WjlQfWa/8AOdH/AMJS3/PrJ/4Ef/Y1ZvvEoMkeyGT5Yk/5bf7Ncov3&#10;uBVy/wD9bD97/UJ97/do5Yh9Zr/zmt/wlX/TvJ/4Ef8A2NH/AAlX/TvJ/wCBH/2Nc3gUYFHKg+sV&#10;v5jrb7xKDJHshk/1S/8ALb/Zqt/wlLf8+sn/AIEf/Y1k6l/ro/vf6qP73/XNapYHpTsg+s1/5zpP&#10;+EpP/PrL/wCBH/2NWL7xKPMj2wyf6pP+W3+zXKL94Va1Ajz1+9/qo/vf7q0cqF9Zr/zGx/wlX/Tv&#10;J/4Ef/Y0f8JUf+eMn/f7/wCxrm8CjApciH9ZrfzHW33iYeZHshk/1Sf8tv8AZqv/AMJV/wBO8n/f&#10;7/7GsbUf9cv3v9VH97/cWqeRRyIPrNf+Y6X/AISpv+feT/v9/wDY1YvvEo8yPbDJ/qk/5bf7NcoP&#10;arWoEeYv3v8AVR/e/wB0U+VB9Zr/AMxsf8JV/wBO8n/gR/8AY0f8JV/07yf+BH/2Nc3gUYFLlQfW&#10;K38x1t94mHmR7IZP9Un/AC2/2ar/APCVf9O8n/f7/wCxrI1LG5Pvf6qL73+5VHIo5EH1mv8AzHSf&#10;8JS3/PGT/v8Af/Y1YvvEwEylIpPuL/y2/wBmuTyKuah/x8L97/VJ97/dFHIhfWa/8xst4p/6d5P/&#10;AAI/+xrR8O+KY49as3lhZVV8F/OristSripdNSVhrE1/5j6v8JeZai68TfZ5JItGhimj3SYR5Nqt&#10;t/8AHayfAOoQ3mi+JpAv7x9J3H5v4vtUVUfHviKOx+FGixR3H7x4lR4o2+63+3WB8OfEkthpV9p5&#10;hjkjv7R1MrdU2yo//stfIRwznQnV/r3T0sHUrzx+M5/t1af/AJIzzdvFHzMn2eT/AMCP/samvvEo&#10;W43Jbt91P+W3+zXLy4Lc/eqzqWPtK/e+4n3v90V9lZHnyxNe/wAZr/8ACVf9O8n/AIEf/Y0f8JV/&#10;07yf+BH/ANjXN4FGBS5UT9YrfzHXX3icCX5IW+6v/Lb/AGaq/wDCUt/z6yf+BH/2NZOof8fH8X3F&#10;+9/u1SwPSnZB9Zr/AM50f/CUt/zxk/7/AH/2NWbzxOPtGUhk27F/5bf7NcoOelWtQ/4+v4vuL97/&#10;AHBRyIX1mv8AzG/DrxmbakMnyqzf67/7Gu6+G2lXPieLUNQtkaRrCa3XyvMy77t/3fl/2Kw/hn4T&#10;i8U2HiGR5PLmsrZHD+Xn7z7a7jQb/wD4VT8Mry/t22395qieU23+GAt1/wC+68jGVNJ0aPx+6Y18&#10;fUpwj78vely/+k/+2nDalM/9pr+5mXO3KNJ9yq3g/WUuvFWk2rwt5cl3EH3Se/8Au1Z0vW11jWrW&#10;yubf5nwgZeNu75q1ND+HGoaH8T7PSrhd0lhN5sxh+faqsf8A4mtXNQUlV+LlPZzOUKOC9tRqe57/&#10;AP7b/mQ/FDxTN/wnGr2Z8z7La308UMSzHZEN/wDCtQ+LNQdbG11Qxt+/UIF8ysD4qYb4keJXVtyt&#10;qExBX/fatvxRbm48D6Wf3n7tN3/odChCmqXKZYLEV5YCcOb+WRy//CVD/n2k/wDAj/7Gj/hKt3/L&#10;vJ/4Ef8A2NZeqaf/AGfIsLqyzAfvEb+E1nr96vSUUzkdevD3eY6y+8Sjzvkhk27V/wCW3+zVf/hK&#10;W/59ZP8AwI/+xrJ1P/j6b733V+9/u1S+X0/Wlyon6zX/AJzo/wDhKW/59ZP/AAI/+xqzqHiUfam2&#10;Qybdq/8ALb/ZrlAMNVrUv+PxvvfdX73X7op2QfWa/wDObH/CVf8ATvJ/4Ef/AGNH/CVf9O8n/gR/&#10;9jXN4FGBS5UH1it/MddqHigfapNlvJ5f/Xaqv/CUt/z6yf8AgR/9jWTqn/H7J97/AIFVL5fT9aOV&#10;B9Zr/wA50n/CTt/z7Sf+BH/2NT6h4mX7ZMEt28vd/wA9q5T5fT9at6pj7fN97738VXZB9Zr/AM5s&#10;f8JV/wBO8n/gR/8AY0f8JV/07yf+BH/2Nc3gUYFRyoPrFb+Y67UPFAW8m8mGTy93H76qv/CUt/z6&#10;yf8AgR/9jWTqn/H9N97738VUvl9P1o5UH1mv/OdJ/wAJOT/y7yY/6+P/ALGvRfg/rgvPiiqiNtvk&#10;XeG8zf8A8u8teNR9eK9S+CrbPilJIVb5Le+b5uv/AB7y1yY6C+qVv8Jy4nE1XRneRb+Mksfh3xZD&#10;FEs03mWkNw/mTfxMu7+771wP/CVbf+WMn/gR/wDY10Pxk8TW/ijxRa3VtuVVsYIX3f31Xa38q89U&#10;c5rXB0uXD0ozN44mvb3pHVah4lVb662wyeX5rY/fVX/4Spv+feT/AL/f/Y1k6t/x/XH3v9a33qo5&#10;Fb8qL+s1v5jpP+EpP/PrL/4Ef/Y1Y1DxKFvroJDJ5fmtj99XKL94Vb1Q/wDExvPvf61/vf71HKhf&#10;Wa/8xr/8JV/07yf+BH/2NH/CVf8ATvJ/4Ef/AGNc3gUYFLlQ/rFb+Y6zUPEo+3XGyGTy97Y/fVX/&#10;AOEpb/n1k/8AAj/7GsnU/wDkIXn3vvt97/eql8vp+tHKg+s1/wCc6RfFLbs+TJ/4Ef8A2NT6h4lX&#10;7dcBIZNodsfvq5VTlqt6p/yEbz73+tf73+9T5EL6zX/mNf8A4Slv+fWT/wACP/sacvikq3/HvJ/4&#10;Ef8A2Nc18vp+tKvVaXKh/Wa/851V94lC3lxshk8ve2P31V/+Epb/AJ9ZP/Aj/wCxrH1T/kIXH3v9&#10;a33vrVT5fT9aOVB9Zr/zn2r/AME4fi/4T+G/xo1DxB411KPQdFttNeI3l0zON7fKkfyrX3Lqn7dn&#10;wyudB02ztvidotvqEcU/mXnmSfM/z+WrJ9n2/wBz5v0r8atBI/4Q/wAUcfw2v/o2udyf7tXZGUqk&#10;5/FI/arRf2zPhz5ix6n8bNLktXx5kkccqSRfvedn7r5v3S7f3ndv4ttc74x/aK8D/FrXfhZoPhzx&#10;lYeKtdsvEd7dlIlPmG1/su7XfKdipu3v/DX467Wr3j9hv/k5/wAG/wDb7/6RT0WIuzjvjpOkfxT1&#10;gPDHJtW3+9u/594q8/8ANj/594//AB6u4+PX/JVtc/3YP/SeKvPaCS79qi/594f/AB6rWoXUY+z/&#10;AOjw/wCpSsiruof8u/8A17pQAfaov+feH/x6j7VFu/494f8Ax6qVFAGtfXCK8OLeHmFf/Qarfaot&#10;3/HvD/49RqXWH/rkKpUAXVuEX/l3j/8AHqt6hdRLJHstYV3RI3/jtY9XdT6w/wDXGL/0GgA+1Rf8&#10;+8P/AI9T/tUe3/j3j/8AHv8AP/7NZ9FAGvqF0kc0eLeH/VRN/wCQ1qn50X/PvF+bU/UP+Wf/AFxi&#10;/wDQao0AXftUW7/j3h/8eqxqF1GJlAt4/wDURf8AoK1lVe1L/Xx/9e8X/otaAE+1Rbv+PeH/AMep&#10;nmx/8+8f/j1VaKANa+uoxJHi3h/1Sf8AoNVvtUX/AD7w/wDj1N1D/XL82791H/6LWqlAFzzY/wDn&#10;2j/8eq3qF5EtwuLWFv3UX/otayKu3/8Ax8L/ANcov/QFoAb50X/PvF+bU/7TFn/j1h/8eqjRQBq6&#10;hdRrIv8Ao8P3E+7/ALq1X+1Rf8+8P/j1Lqf3k/65xf8AoFUaALnmx/8APtH/AOPVb1C6iW4XFvDt&#10;8pfu/wC7WRV2/wD+Ppf+uQ/9BoAPtUX/AD7w/wDj1H2qPb/x7w/+PVSooA9E1fXheeE5FkhVpILq&#10;BSzb/wDnnLt/i/2a1fAMyfZ7f92v/HrL/wCjK4y+ulj0a+t2b97JLbOF/wBlUk/+KWur+Hsg/cx/&#10;xC0Y/wDj1eXiI2oHvYD3MdL/ABR/9LiefSSr5jN9nj6/7X+NT6hdRrdYFvD9xP8A0Fa1dT0qPTft&#10;0A+aSC5eHft/utWLqC7p4/m3fInzf8BFejCV0eVWpcnL/eIvtUX/AD7w/wDj1H2qL/n3h/8AHqpr&#10;94VNPG9vLJGV2snymrOY9J8A+HI/El3qyCGOOO1sRMPlyu7cv93/AHq4VgBdtElrG20/dVjXr/g2&#10;b+xfhP4gv4vluGurWIz/AMfleWW21S8C2EY+MzbIV+yvb3zRqy8Mv2SWvN9u1UrTfwxJ9ry4HEYq&#10;X/LqX/tv/APJfPT5h5Ef/j1ad9DtVrtLWFYQ0a/e/iZd396sy1tJb688m2haaR24RVya9S034c3s&#10;vhu+u9U8zS7WCWE77iGTLvt/1f8An+7XZWqqn8ZE6nJynRfAyxZ7PxCk8XlNPDFG7bS3HmpWP8fd&#10;Yht/EEeiWkOy3052iETfxfKi7v8AgW2tj4kfE+88PeOL7+xriFtPmfcGWPIaLze3/fNeSeMfEdx4&#10;x8SX2qSqsclxKz/LXkYWhUq4j63U+0cih9ZlSrW/vf8Ab0oos6LrMOneJbGeZFhhjZGZl9Nq16tf&#10;fFrStQ8ZeJry1t5Lie5iuksbrbsHleU3VP8AvqvD9QVpJlQf3V+b/gK07T759PmaRV3fJLF+DqVP&#10;/oVelXw9OvPnkenWvVofV/s+9/7b/wDIxK/2tGbIt493/Aq9M0XxBcar4dvNBjVVsY7RX2f7fmL8&#10;3/j1eV+WUdsfw12XgyVo/F1rEGZVl8pP/HVqsSuanzfynq5VUUMVCE/hkbXxR8MyeHfEerJJFHOq&#10;P/rY1ZU/1leefaE3/wCqT9a+j/j3fafPoOqQxeW2oJqlx57bfn2botn/ALNXzMy4b61x5ZWnXw3N&#10;M46sYexoTh9qBrXjI88nl2sPloodl3f5/vVn+cm7/j3j/WtS3tZLy6uoo1aaQwpj/wAcrO1SEW+o&#10;Sxhdqo5AWvTvrYydP93zDPtEf/PvF/49WusSX2tR26RQxq23Hp91f7tc6q11Hh+F5PFluoVpG3f9&#10;9fLQ/cXMc0/hMMzoVx9nj/8AHqPtMe7/AI94/wA2qxrVv9n1a6jK7cSNxXXeN/h4fCWnq5ka48yK&#10;0uIpNuBslt/Nb+a0e2jHl/vFVP3b5Dk9TuI1vJFFvD/wH/dqp9qi/wCfeH/x6jVP+P8AmqlVAXPN&#10;j/59o/8Ax6rerXUS30irbw7d38NZFXdXb/iYTfMzfN/FQAfaov8An3h/8eo+1Rf8+8P/AI9VKigD&#10;X1K4jj1KbFvD5e7/AFa1R+0x/wDPvD/49/jTtW/5CM/+9VSgC99pj3f8e8fX/ar0r4SyRr8Q5vLh&#10;jVUtL77v/XrNXlJ+8a9c+Eun+Rr2uazOWFjZ29ykkrf35I3iT9XWubF/wJHJjXbDTPM5r1ZJpHNv&#10;H85/2qi+1Rf8+8P/AI9VST75ptdJ1mvqVxGt9eBLeNVWVlH/AI9VX7VFu/494f8Ax6jVv+Qjc/8A&#10;XVqpUAXftEX/AD7w/wDj1W9UuI/7UvALeHb5rf8AoX+zWQv3hVzVf+Qle/8AXR//AEKgA+1Rbf8A&#10;j3h/8eo+1Rbv+PeH/wAeqlRQBr6ldRJqF0Et4fL81sVB9qj2/wDHvH/49/n/APZqLUv+Qhe/9dX/&#10;APQqqUAXluYlb/j3j/NqsahcR/brwLBHt81sbf8AgVZcf3hVvU/+Qne/9dn/APQqAD7VFu/494f/&#10;AB6lWeLco+zx/wDj1UafD/rU+tAGpqlxGuoXBFvDtWVl2/8AAmqr9qi2/wDHvD/49TdS/wCQhe/9&#10;dX/9CqpQB2Oh3Uf/AAiPiz/RY1ytr/wH97XZaX8QPBWneItW1R9Hkuo7l4dumyWcH2fYuzd8n8Lf&#10;K/Tj5q4Pw/8A8ih4o/3bX/0bXMUAe+3nxj8G337weD7W3Zfmh8nT4trt5W3bMm/50Z2Z/wC/8qje&#10;3zV1X7N3iTSPFv7W/gu50fS/sFksN6n2ZY1G7/Rrpl+7/dRkT/gFfLFe8/sNf8nQeDfpe/8ApFPQ&#10;Bx3x4Vv+Fp60du75bf8Ai/6d4q8/w/8Ac/8AHq9++I7fDkePNU/t+HX21T915zWc0KQ/6pNuNy+l&#10;cvJN8IO9v4o/8CIf/iKweJs/gkcksTyu3JI8k3f7NWrxvmh/65LXp/mfBz/nj4m/7/R//EVNcN8I&#10;P3fmQ+JvuDH76L/4ip+sr+SRP1p/8+5f+AnkOP8AZ/8AHqMf7P8A49Xrm74Of88PEv8A3+h/+Io3&#10;fBz/AJ4eJf8Av9D/APEUfWY/ySK+tS/59y/8BPLLxv8AU/d/1S1V3f7New3DfCDdH5tv4m+4Mf6R&#10;F/8AEVH5nwb/AOfPxP8A+BUX/wAao+sr+SRH1p/8+5f+Anku1v7o/OrV6D5kfy/8sk/9BFeofavg&#10;/wD8+fij/wAC4f8A41U11cfCFWjzZ+KOUU/8fUPp/wBc6n6z/ckH1v8AuSPINrf88/8Ax6ja3/PP&#10;/wAer1n7V8Hv+fLxR/4GQf8Axqj7V8Hv+fLxR/4GQf8Axqq9v/ckP61/ckeX3oIlX5Q37qP+L/ZF&#10;VsH+5+teu3Fx8IVZc2vij7i/8vUP93/cqP7Z8Hh/y4+KG/7fIf8A41U/Wf7khfWv7kjybD+lWdQD&#10;ecvy/wDLKP7v+4teo/2h8HP+gb4o/wDA6H/41U9xffB9ZFzpvij7i/8AL9D/AHf+uVH1n/p3IPrb&#10;/kkePZP93/x6jJ/u/wDj1es/2h8Hf+gd4p/8Dof/AI1R/aHwd/6B3in/AMDof/jVH1n+5IPrT/kk&#10;eX3wPmLtXd+6j/8AQRVX5/7v617BcX3wfWRc6b4o+4v/AC/Q/wB3/rlUX9ofBz/oG+KP/A6H/wCN&#10;UfWf+ncg+tv+SR5J8/8Ad/WrN9nzlwv/ACyj/wDQRXqDal8IB007xKf+4hD/APGqnuNS+EayLnSv&#10;Ey/Iv/MQh/u/9cqr6zL+SQfWn/z7keQfJ6UfJ6V6r/anwd/6AXiT/wAGUX/xqj+1Pg7/ANALxJ/4&#10;Mov/AI1R7f8A6dy/Af1l/wDPuX4f5nmt2V8xf9xP/QRUO5fT9a9YutS+EfmL5mi+JPuL/wAxCH+7&#10;/wBcqg/tH4P/APQF8Sf+DCL/AONVPt/7kg+uS/59y/r5nl2R6VYvMecv3fuJ93/dFej/ANpfB/8A&#10;6AviX/wYR/8AxqprzUPhN53zaJ4i+6v3tST+7/1yo+sf3JC+uT/59y/r5nkFFer/ANpfCP8A6F3x&#10;F/4NE/8AjdL/AGp8I/8AoX/En/g0T/43VfWJf8+5fh/mP60/+fcvw/zPOdSbzJ/oi/xf7Ndv4B/5&#10;CDZ/58X/APQ3rZn1L4TLI4k8P+It21f+Ykn93/rlXSeBdU+HV5fNFZaL4gVmTZuk1JDtXd/1y/2q&#10;4sVXfsJfu5HbhMycK8JunL4o9v8AMo+L/D72N5fXLNHuktJLgxr/AHGgbZ/wL5WryE2qSyTdtkKO&#10;dvb7v+NfT3jTVvBbaxq9nc6Lq8jWUf2QrHfJyiq3/TL71cHJc/DePw/eSDQdfWGR4s7tST5tob/p&#10;lXHgMVU9n79ORyf2hOdHCzlQl70I/nLzPOfhh4Ug8YeNLLTLtmjt5FlYyL/sxO//ALLVfxppbabq&#10;VxJhlWW5kREb0TH/AMVX0R8L4fAFpaDV7LQ9Ss1s4JZRNJfA/ePlc/L/ALdR+Oo/Ac1pHZXnh/UJ&#10;po/9L82O+UFkkj3ff8r/AGazlmr+t+z9nLlOXDZlVr81KlRl8Xl9lSfc8ktpPL+CetEL11ez+63/&#10;AExlrb8ASF/Hfhw9VbSb4k+3lT12GpN4F0v4T3Dy+GtWXS5r6B/m1AbnbZLsbO3/AHqufDk+A7y+&#10;0zVNO0nUmuILK6hETagDtTyn37v3X+3UVcZ+6nP2cvtfl/iMaOYznl2NpQoy970+z/28cV8GdBt4&#10;fElxciNvMs9ON7Gd3CyrE7D9VrmPFHxDv5LW/wBMF4z2E21xEq/Ksv8Ae/Vq9+17xJ4W0DwRd3I0&#10;XUo4Wh09H8u+AOGifZ/D6V4bqGtfC+W9Yt4Z17cwGP8AibJt+7/1yqsJWli608ROlL8Djwtar9Yq&#10;1Z0pe9GPb+7P+Y8omnmuBGsjMyxjau7+EVDtr1Fte+Ff8PhXWv8AgWrD/wCN03/hIPhf/wBCnq3/&#10;AINh/wDGq9v6w/8An3L8P/kj1frlT/nzL/yX/wCSPOtQXbNj5fur93/dFVto9K9Yvtd+GSzc+E9W&#10;3bU/5iw/u/8AXKoP7e+F3/Qp6t/4Nh/8ao+sy/59y/D/AOSD67U/58y/8l/+SPLtvPFdl4MXy/GN&#10;gv8Atx/+g1vHXvhgD/yKerf+DYf/ABqtCHxJ8OLXV7d4PCusQ3C7cP8A2sP7v/XKs6lepOnKPs5f&#10;h/8AJHThcwqUq8Z+xl/5L/8AJGp8YWRr7xjj+DU3/wDRi14eH+XBHy19B6/4v8BXtvr63fhrVJJF&#10;ud9x/wATTl23qM/6quEfxB8NvMOzwjqTL/tasf8A4iuLBValOlyeyl+H/wAkH1ytHCYWDoS92H9z&#10;+eX94vfBzRY7zxvp8kyxzW8jeU0TL/0y3VwvjiMJ4o1FEXaqTN8vpX0F4T8UeFNI8H29/p/he6hX&#10;+1FiR/7QLur+T/f2+lcV4i1LwE2o65NdeE71poZeW/tY7j823+7UU8XWlipylSl/5L/8kYUcwqSo&#10;VZuhP4oR+x/e/vHifOGI+76V6j8EI/8Ai7Oln5WX5/8A0Q9V/wDhIvhvt/5E6++v9rN/8TXo/wAI&#10;9c8F/wDCZ/8AEv8ACt5DdCH/AFkmqF/+Wf8AuV04rF1I4ef7qX/kv/yRw4vH1IUJy9hL/wAk/wDk&#10;jyjUtHOp/E37F977TeKPm/2jXpnizxtZajFrHh+503/SIYbKBZf+eSRReW9OstY8Fr490a4fwvef&#10;bLu7ieOVtSOwfP8A7tY/jXxT4F/4S7VBL4V1Brnzikjx6sQDtH+5XB7SdaUFOlL3Y+X/AMkdmaV6&#10;8s1knQly/F9jvGX8xwfxI0m00nW1OntM1jMglg85cPj7vP8A3y1cftzxXtniLxT4O1LR7O5ufCNx&#10;J5b/AGdF/tSQf7X9yudvta8CWNxJFN4Huo5kba6Nq0nH/jlehh8TU9moypS5v+3f/kjrxFedKUYR&#10;oT+GP8nb/EeYbferepqVvpMbev8ADXd/8JJ8Pv8AoTLj/wAG0n/xFTX3iLwAt1IH8GXG7/sMSf8A&#10;xFdH1qp/z6l/5L/8kcn1qr/0Dz/8k/8AkjzLYaNhr0hvEfgKPr4Juuen/E2k/wDiKF8ReApWxH4H&#10;upP93Vpf/iKf1uf/AD5l/wCS/wDyQvrdX/oHn/5J/wDJHBaku29mUbdu7+GqnlmvTb7xJ4DjvJEb&#10;wXMzBud2rS1B/wAJN4C/6EeT/wAG0tL6zU/58y/8l/8Akh/W6v8A0Dz/APJP/kjjbKzk1C6t7OP/&#10;AFkzBE3V6/I8Wh/AvUXEG64v76WDzd33Y1lgdf8A2asbQfFPgc65prJ4LkWRpkw39qS/L81dt4r8&#10;QeFv+FYaTJP4TkayOoTqsP8AaUv38JubdXn4nE1JulD2Uvi/u/8AyR5mNxdZ1qcPYS5eb+5/e/vH&#10;zhg0YNehf8JR4B/6EmT/AMG0tH/CUeAf+hJk/wDBtLXo/Wp/8+Jf+S//ACR6X1ur/wA+Jf8Akn/y&#10;RxWqLtvrofL/AK1vu1R8v3r0q+8TeBo7y4RvBcm4St/zFJaj/wCEq8Cr93wRu/3tWlo+tT/58y/8&#10;l/8Akg+t1f8AoHn/AOSf/JHnmPerep/8hC8+7/rX+7/vV2//AAlfgX/oRV/8Gk9WNQ8UeB1vrgHw&#10;L8yStu/4m1x/ep/Wan/PqX/kv/yQ/rdT/nxL/wAk/wDkjzHmjmvR/wDhLPAv/Qjx/wDgynpP+Eq8&#10;Cbv+RIX/AMGlxR9Zqf8APqX4f5h9bqf8+Jf+S/8AyRxGoj/iYXQ+X/Wt93/eqnkV6TfeKvBC3kwk&#10;8CruWVs/8TSeof8AhK/Av/Qir/4NJ6PrNT/n1L/yX/5IPrdT/nxL/wAk/wDkjz/K56Va1ID7fcfd&#10;/wBY33a7b/hLvBW7P/CBw/8Ag0nqa+8WeDlvJg/gOHzFd8/8TK4/+Ko+sVP+fUv/ACX/AOSNPrNX&#10;/nxL/wAk/wDkjzfzD/cp6t8y13//AAmXgrd/yIMO3/sKT02Pxh4NH/Miw7v+whcf/FUe2qf8+pfh&#10;/wDJB9Zq/wDPiX/kn/yRxOpNsvrgYX/WN92qvmH+5XpF54s8GLfXAfwLHuWV8/8AE0uP73+9Vf8A&#10;4S/wV/0IsH/gwuP/AIqj21T/AJ9S/D/5IPrNX/nxL/yT/wCSMbRiv/CIeJsP/Dbf+ja5YLlq9hj8&#10;X+Grzwj4mS18KR226KBBL9ulfy2835Wo0mT4dW/ibVLm9uLO40N1iW3s1huvMH3N7I+z/rp9+uiE&#10;nN+9HlOqnN1Pijynj3l17t+w7/ydB4N/3bz/ANIp6vapqnwUkktf7Ps9sKSv9q85Z/3kXlt9z5fv&#10;Z2bfuZ+b/Vfx9D+zhN4Xm/a68FP4YjeHT/Jvt6ruB3fZ7rZjd38ryt3vurQ0PG/j5/yVbXP923/9&#10;J4q87r0L49f8lW1z/dg/9J4q89oAKuX3yvb/AHv9Uv3qp1bvf+Xb/rktAFSiiigC7qH+tj/65JVK&#10;rd79+H/rktVKAHR/eFW9QXbIn/XJP/QapVdvv9ZH8y/6pPu/7tAFKiiigC9qH/LP/rjF/wCg1Rq7&#10;fdV+b/llF/6BVKgB0f3hVvUc+cv/AFyi/wDRYqlVq/8A+PhP+uUX/oC0AVaKKKALupZymevlxf8A&#10;oFUqt33+uX5sfuov/Ra1UoAfHVrUF2zqP+mSf+g1Sq3e/wDHwv8A1yH/AKDQBUooooAv6krLKmf+&#10;eSf+g1Qq7qH+vXnP7pP/AEGqVABV2/8A9cuf+eSf+g1Sq7qH+uX/AK5J/wCg0AUqKKKANHUF23C/&#10;7if+g12/weI/4SD5v7n/ALNXDXv/AB8L/uL/AOgiun+Ff/I6acP9s/8AoJrmxUOfDzO7ArmxVP8A&#10;xHq3ia+g/wCFseJNPnjaZZZ5XO1tmz5WpPBvhmPVPBeoRra/aLxtSihhT/ZbzflrF8eag1j8c9UA&#10;j8zzLp4tv+8GX/2aunk1qXwj4Y8MPpVxGt8L3zbhVX+PzpGTen0NfNunL2NOFL4p8p58sVOGV4J/&#10;yS5f/JDL8QXj+GPA2l6Va7rdr7T43ulb/r9/+wrS8Wa9baX4ubzIY7qN9Kh+9/Dthk+b/eryfXPE&#10;t9r39ojUbrzmghWGBZNo2r5u7av/AH09Z7a5JLBPOq/vFtkt33fxZjKM1eh9QbSc/wCuaxvl0Xl8&#10;5wpfzSl+Ejtfi34htNQ8NeErWzuJJEiglM8TfwsX3L+j1U+EHjb/AIRvWGjFutwzrLjc39+LbXB6&#10;vfGaGzt9q/uItu9W+9u+amaDfLpuoLcS7vLVWT5f9pWX+tdv1WH1f2JzYVfVYcsf73/kx7H8c76V&#10;vNshIywrb2DeWv3P9U1eIX3y3Gf9hf8A0EV1+ueKJvEmj3EtxtWSBLS3RV/iWONkFcjqHzXOPl5V&#10;fu9PuirwVH6vR9kRR5nzOZRooortNy/qW7z+f7if+g1Qq9qX/Hx/e+RP/Qao0AFX75nhuv4o22L/&#10;AOg1Sj+8Kt6l/wAfH/AE/wDQaAN3S5Hk8Pa5IzbmIiy7f9dK5j+E10ui/wDIta5/uRf+jK5r+E1n&#10;T3kerjf4GF/wf+3yPY7O/fSPg4LiMKZE1uIqG/64Cnan4Vu9VsNY1C2XdG8Ucs/+z826odTs5Lf4&#10;E25LKyy6wrjb/wBcXX/2Wu18M3kbeB9WLL8s8Nsm3d/ekr5/FVpUoqpS/mMMqdKtQqUX9qtS/wDS&#10;+U+b9pVmBr1n4KXcVh44luLpmWGK3/eNt+7+7215/wCItLNhfXWyNvJEroGr0P4QFYLXxyzSKqjR&#10;4lz/ANvFvXr4t82HmeRm1F06FWlIb4ZIuNZ8EXLN/wAvqw7PZSn/AMVXD+OG/wCK08QH/p9l/m1e&#10;mfCfRDq1to947MselSXd2W3feMcasi/mteT+J746lr2pXRXb59w8u3+7uOaywrXtpqP2f8z181lG&#10;ePjL/p1T/I7bwLbjUJmsZfl8yUGN2X7rLtaut+IHg2bxX8TtcmjhVoY579Tu+RAYt7V5PZaxeaDq&#10;n2m0m2tC2U2tkdK3bz4p69eWd7FOy+Xf3IvLllABeRW3VNTD1/b+1pnTUr06tGCn8UYcv/k6f/pP&#10;OaXjDwHY6Osttb3DSXX2eC4kij+4u6Lf/wCzUy1+Hy33gmfWPtDfanvPsiRMvHWP5v8Ax6ub8N+N&#10;G0HWYb2S3W8j37pIpP4xu3V10PxSj0bT4bKPT7e4hNw1zJEzF03su1f4v9lTUyjiaa5Ye8czcIUK&#10;fJ8Uebm/vfFb/wBtOX8deEb3wvrU2m3DRyXFqzwO0PRvL6tXRfBGZLefxLczf6mHSix+XP8Ay1jr&#10;V0OeX4sX2uajP5cOoQwz3U0sjYRwyuz/APoNa/h3wNP4X8L65qTLGtnqGkSkbZP4llX/AOJrOpie&#10;ai8PW+MnH03RpxrUve+H/wC2/KR5jqXh6eXxLfWUX7zyW4ZfccV1WvfCyXSfB1q8jSQaxHcXUUsD&#10;dFWIJu/9mrptS1S28NaHZ6pLbxyM+szLP8q72RIY2Rd/1Fc5N4+fxr4nuebhY7y6vJY7Zm+SJZtu&#10;2p9tiKsYSh8ET1J0qFbNfq8Y+77Wcfxkkcv8JdGGv+PdJtpGZY2nXey9etdf8Umh03wDo+kbpPtE&#10;WoXEvzL96NlVd3/jrVn/AAQt2g+ItvJj9zbyB5JG+6i5HzH2qP42eI4/ETeHHiVla1sXhkVv7/nu&#10;Tj/vqnU555jGP2Yr/wCSPj5x58RyP7Eo/lUPKaKKK9s9Au6p8uoXIP8Az1eqVXdS+W+uE/6av92q&#10;VAE0MbzSLHGrNI3AVe9fXXivw94Sv/hreWPhfwBoOtSWOjousXf2i6g8S6Tqm5Elmmid9kkHnvs+&#10;WLZhl+49fIkMjQyK6MysvIZf4a9n1r9p/wAcXV1eosmjw3dzMn27U7XR7WO81JIpVlVbqdE3yrvR&#10;C3Pz7fn3UAe4fGzRPBHgHTdU8I+HdI+FOoapYWlvozKy6kdckvfKSKV/v+R5vm7n/ufLXl+sfDPw&#10;/qn7Yum+ANOsY7Xw/Z6xZaPfLH/EkCot7K3/AHxOzVzOv/tMeJPE2pNqV14f8HwapJfR6k+p2fh2&#10;1jumnSXzdxlVN3zP971q3N+1R4rk8T2/iSPR/CNnrkN1LdtfWvh21hlneVHSUSlU+dWEz/eoA84+&#10;IM1neePPEU+nW8drpsmo3LW8EP3IovNbao/Cvoqx8O+E0+D39n6Z8P8AQde1iw0Ke48TRX011ZeJ&#10;tOuFV3+1RK7+U0Cp5T/JE/ybt/8Afrwf4lfECbxxqMZuNJ8P6X9jZkH9g6TBYpL833n8ofNXR6l+&#10;0h41vtCm0yS501Li4sRpl1q0Ol26ajdWuwJ5Ut2qea67FVevIoA9Q0zx14Z0z9nXw9q1x8JPA1xr&#10;2pa02g2t1dQ3hMsEFpF5tw/+kf61pZovn+58rfJW7Y6R4Dk+Nc3wOHw10+8sxdy6RfeL7iS4/taK&#10;Zd/m3qsr+UkUR3Nt8rGxfmr5d1bxtqmueFtB8P3Ey/2XonntaRKuArStvkY+rcLXea9+0n47vLG/&#10;0+S+0+C6u7d9Ou9bt9Nt01K6tiuzypbtV81k2fJ1+dOuaAPfPBvgPwh4C8LfDmDXvDnwz1LR9SsU&#10;1XxDrHibVpI9VigluJf+Pe3iuEf/AI9liZP3T5LV8aax9h/t68/s3zP7N+0t9l877/lbvk3f8Bq7&#10;4y8aan431K3v9Xm8+4gsrXT49q7QsEESxRr/AN8Itc7H98UAWdS+W/uB/wBNHqpVzUv+Qhcf9dX+&#10;7VOgDp/D/wDyKHij/dtf/RtcxXT+H/8AkUPFH+7a/wDo2uYoAK97/Ya/5Of8Gf8Ab7/6RXFeCV7z&#10;+w1/ydB4N+l7/wCkU9AHK/HJbH/hamsefNcRt+4zthU/8u8X+3XA+XYeX/rbr/v2v/xX+9XY/Hr/&#10;AJKtrn+7B/6TxV57QBqeXpm1v9IuN2f+eK/7X+3/ALtW9QisttvvmuN3kr/yx/3f9r/erAq3ffft&#10;/u/6pfu1YE+NM2/664z/ANcV/wBr/a/3ad5emY/4+Ljd/wBcV/2f9v8A3qy6KgDZvo7XdDma43eS&#10;n/LH/Z/36h2aZ5n/AB8XGz/r3X+9/v8ApVe+6w/d/wBUv3aqUAaPl2G3/XTbtv8AzzGPu/73rV2/&#10;jsvOj3zXX+rT/lj/AA/99/3NtYNXb/8A1kf3f9Un3f8AdqgJcaZt/wBdcZ/64r/s/wC1/vUbNPEf&#10;+uuv+/K/7X+1/u/+PVm0VIHQXcdh50fmzXH+qi/5Yj7vlp/tem7/AMdrP2WHl/8AHxdf+A6//F/7&#10;tMvuq/7kX3f9yqVWBqeXp3mf8fF1t/6916bv9+p9Ujs/NXzJrjzPJi/5Yj/nkn+1WKv3hVzUP9av&#10;3f8AVR/d/wB0VAE/l6d5n/Hxdbf+vdem7/fpuNM2/wCuuM/9cV/2f9r/AHqzaKAN3Uo7HzlzNcf6&#10;qLb+5/h2/wC//u1Uxpm3/XXGf+uK/wCz/tf71RX3+sj+7/qk+7/u1SoA0saZt/11xn/riv8Atf7X&#10;+7Vu+j0/7UvmTXH+qi/5Y/w7V/2/SsNfvCrmof8AHwv/AFyX/wBBoAk8uw2/66bdt/55jH3f971p&#10;2zTPM/4+LjZ/17r/AHv9/wBKzKKANrU47Tzl8y4uN3lRfehH/PJf9uoPL0zb/wAfFxu/64r/ALX+&#10;3/u1DqH+uX/rkn/oNUqsDT26Zt/11x/35X/Z/wBr/eqzqC2DXC5muP8AVJ/yx/2f9/8A3aw6u6h/&#10;rl+7/ql+7/u1AE/laXs/4+Ljd/1xX/Z/2/8AepuLL/ntNu2/88V/u/71ZtFAG9fpZfbP3lxdfdX/&#10;AJdx93/vv0rR8G6lZ6Hr1reK00jREtsaMfMdpx/F61gX67pv4fuJ93/dpdHP+nR/71TUScJRZ04Z&#10;uFSEj0PxFqlrrnxeuL15JlabUdwXyxhR5h/2vTbXcfGG4tdP1C3nkaRdn9nlkjjX/n1//aryHWLl&#10;7HxpqFyn3oL13G7/AHjXQ/FTxXd64tq86xx+dFFny1xu8qPYteVPD/vqPL8PKeRWhGVPDUY/Z5vy&#10;ichfNp011JIJrj52yP3K5/i/2v8AdpLeOw/s24/0i46r/wAsV/8Ai/8AerKlPyIPrT43byZI/wC9&#10;ivTW1j14T9+Upf3i7qEdn53zTXXmbE/5Y/7P+/8A7tQ+Xp27/j4utu3/AJ91/vf79Qah/rv4fuJ9&#10;3/dqlWhzGls0/GfOuM7f+eIx93/e9au6lHYfbv3lxcdF/wCWP8P/AH36VgVd1D/X/wAP3F+7/u0A&#10;P8uw8v8A4+Lr/vyv/wAX/vU/bpmz/j4uN3/Xuv8Atf7f+7WZRQBt6hHZfaP3lxceZsTO6H/ZX/a/&#10;3qrY0zb/AK64z/1xX/a/2v8AdqG//wCPjt9xPu/7tU6ANNY9O/5+Lry/+vdf/i/96p7+O08755rj&#10;zNi/8sf9n/frFq5e/wDHx/D9wfd/3aAO58B6fbalDq1nFdMrSRD55I8f+zViWmh2tzr9vpkk1xuk&#10;lCHbbr+nz1v/AAYtVuvFUMD7vLmYKdv412ukeGYdP/aM0i2tI2+y2mowqdzc9a8arifY4mpCX8vM&#10;exmFT/hMhVX/AC6jL82UfGd3Zad8H9F0yWa48y6uPtsbeSv+qUyRf3qF8aWx8HaFpqK2yFpZTL5f&#10;z79sX+1935K5D4leIW16TTbdYVhXToXttq/9dXf/ANmrCs7x3ijtD923SZw3/bL/AOxq6dBThCU/&#10;5uY8fL4Twnuv+fm/8BkdX4xmtL7T/tq+ZHDKVX5Yx95Qw/ve61qeCfJ/sD4hOJJv+QTD5m6P7o+0&#10;QVzl4zTeCbsFt2yWAj/Z4au18LW9pY/B/wAaX08yrdXiJYxx7fvfvIG/9lqm1Tw/L/eierxVLncM&#10;RL7fJ/5NL/7U4vwX4mj0Gz1aOK8mWO4tpInVof78Tr/e9dtcq0eneZn7RdeX/wBcR/e/3/Sm2X/H&#10;ndH/AHf/AEI1QA3FUr0IJRnJnHX95Qm/5f1ka+pR2n26Tzbi48zb/FD/ALP+/VPy9O3f8fF1tz/z&#10;7r/8XUWpf8fjfd/7Z1TrQ5jT26Zt/wBdcf8Aflf9n/a/3qtapHYfbZt81xu3fxQ/73+1/u1hVa1T&#10;/j+m/wB6rA2tH1Sy0mSRxcXW6SGWIqsa/wAce3+9/tNXY2/xiuW8NNoskjTW5tHtE3Qr8qtIz/3v&#10;XbXljc0AYFYToQqayiCPePjEllpfhLQ9MnmuFlunfUi0calNjHy/7/3so1ebeC5rG18R6e/nTffw&#10;d0K46f71WfH3jS48Yy6b58ca/YLb7IGj/jUO7bv/AB+uRs5mt5o5R95TmuTDUHTw3sp/Ed1Ct7DH&#10;SxP/AE8lP/yfmPbPBugRWmiePZh9q/5B5h8zyfkw8qN/e9K8s1o2r303mXF18rsm2SEfL/4/67q9&#10;dvL5tL+DOqXhkZf7Q1C1XarekEq/+yV4hqm5r+b7vyufu0sJeblOZ586cqeOxS+zz+6L5emY/wCP&#10;i43f9cV/2v8Ab/3aTbpm3/XXH/flf9n/AGv96syivQKNzVI7L7ddB5rjzN77laH+LLf7f+7VbZp3&#10;/PxdeX/17r/8X/vVDqn/AB/3H3f9a33apUAaW3T9v+uuPu/88Rj7v+961b1RLL+1rzzLi43ec+f3&#10;P+1/v1hr94Vc1T/kIXn3fvt93/eoAk8vT9ufOuN23/niMfd/3vWneXpn/Pxcf9+V/wBr/b/3azKK&#10;AN3VI7L7ddeZNced5rb/ANz/ABZ/3/8Aeqpt0/y/9ddf9+V/2v8Aa/3f/Hqi1T/j/uPu/wCtb7tU&#10;qANNY9Mx/wAfFxu/64r/ALP+3/vVZ1KK1+3XnmTXHmea2V8n+L5v9r1rFj+8Kual/wAhC5+799/u&#10;0AS7NM8z/j4uNn/Xuv8Ae/3/AEoWOx+X99dbv+uK/wDxfrWZTo/vigDb1SOy/tS6824uNvnPn9yP&#10;7zf7dU9mneX/AMfFxu/64j/Z/wBv/eqLUv8AkIXH/XV/u1ToA7bQ47BvB/irbNM3yWuN0ajnz/8A&#10;e9K67TPA/gibxRqkd9rka6DC8Qt549Si8/5tm7jZhvvN83+zXBeH/wDkUPFH+7a/+ja5igD3L/hE&#10;PhQviH7FP4ins7F5ZXiu/O3/ALryk2K+2J9reaz/APAI+vzq9dx+zfpWg6F+114Ii8O6i1zaGG+Y&#10;zM/mbT9nulTnan3oljf/AIFXytur3j9h3/k6Dwb/ALt5/wCkU9AHEfHr/kq2uf7sH/pPFXntek/H&#10;S3WT4qawfOjXPkfe/wCveKvP/sabc/aI6AK6/eFXr9nbyfM/54r97NJ9lj/5+If/AB6p7yBd1v8A&#10;6Rb/AOqX/P3aAMqir32dP+fi3/76aj7LH/z8Q/8Aj1AC6kz/ALnf5n+qX71UK1byNGaP99Cv7pP5&#10;f7tQfZ08zH2i3/3tzUAUa0NRz5ke/wD54x/ez/dqD7Gm3P2iOr19aqskeZrdfkX7v/7NAGRRVzyB&#10;/wA9oP8Avpqd9nT/AJ+Lf/vpqAF1BnaRd+7/AFUf3s/3aoVr39uPPj/0i3/1UX/otf8AZqn9iX/n&#10;4h/76oAqVe1Ld5y7t3+oi+9/uLSfZY93/HxD/wCPVYvIUZlfzofuJ8v/AAFf9mgDKoq79lj3f8fE&#10;P/j1J5A/57Qf99NQA7Ut/mx793+qj+9/urVGtW8twskf76H/AFS/+g/7tQfZ0/5+Lf8A76agCjV/&#10;UN3nLu/55R/6zP8AdFR/Y0/5+YauX1qrTL/pFu3yL93/AHV/2aAMiirf2Ndu77RHTvITd/x8Qf8A&#10;fTUAO1DfvXczf6qP72f7tUK1b6FWkX99br8if+gr/s1B9lj/AOfiH/x6gCjWhqO7zl37vuJ/rM/3&#10;ab9nT/n4t/8AvpqtXkKb1/0iH7i/dz/d/wB3/O6gDHoq99nT/n4t/wDvpqT7Kn/PaH/x6gB2oMft&#10;Hzbt3lL97/dqrDctbzLIv3lrS1C2DXH/AB8Qr8o+9n/4mqX2NP8An4joC5av7x9Q1Ge7k/1k0jOd&#10;tb3jO4jYWMat+8jiVWX/AIAtc79lX/n4t+v95quaszXd1vkuI2yiD73+ytZuGsWZSp+/Gf8AKYdF&#10;Xvs6f8/Fv/301H2WP/n4h/8AHq0NR+pMWuDv3fdX/WZ/u1nVrahCizf66H/Vr93/AHf92q/2WP8A&#10;5+If/HqAKNaGo7/tbb933B97P92ovsqf8/Ef/fVXNQtk+1f66FvlX7v+7/u0AZFFXfsqf89of/Hq&#10;X7On/Pxb/wDfTUAJqG77R8277i/e/wB2qVat9CrTf66FfkT73+6v+zUH2WP/AJ+If/HqAKNXtQZ/&#10;tHO77i/e/wB2k+yx7v8Aj4h/8eqzfxKZs+dD9xP/AEH/AHaAOx+D19Ha+NdNEkqwx+ZhnZsY6163&#10;pcvl/Ha81NF86zguPtTSx8/ukO5mSvBvCtqP7chH2iFev96vbfhZKslrru5oW8u0m2y+nHzV81mt&#10;LlnKt/d5T0Kn+05ZiqT+xSkeAeJJvO1i6k/hd933ao20xt/nH8Sla0NWt42vpP30Pb7v/wCzVP7L&#10;Gv8Ay2h/8er6VL7J58dDtfC1pd+KNJk022/eXVzd2tvGn95vnVa6TWBLpXwevreaPy5v7Y2FP7v7&#10;lP8A4mmfAGFH8WaPEGVpBq1o52+m5q2/ihbEfDufMsa+bre/5v4f3e3/ANlrwp1uXF+wOzNZ+0oU&#10;Of8A6d/nW/8AkTwaOd1Vk3fK/Woqu/ZUx/rof/HqX7On/Pxb/wDfTV7pxhqjO122/wC9n+Ldn/x6&#10;qNbF/CrXEh863X/ZX/d/3aq/Z0/5+Lf/AL6agCkv3hV3Vmdr6Qv97d/Fuz/49zR9nT/n4t/++mq5&#10;qFqpu5h51uvz/wAOdv8A6D/ndQBi0Ve+zp/z8W//AH01J9lT/ntD/wCPUAP1Zna9mMn3t3O7dn/x&#10;6s+tfUIUbUJv30K/N/n+Gqf2KP8A5+o6ANGbxLqEulrpjXUn2EMr+Tu+Xcu7a3/j7VS1RnbUrje2&#10;6Te2d3/16b9lTd/x8Q/+Pf4VY1CFDeTHzoV+b7q5/wDiaEkvhD43cyqKvfZY/wDn4h/8eo+yx/8A&#10;PxD/AOPUAJqbO+oXTNu3F2zu+tUq2NQiU310fOhb9633f+Bf7NVfs6f8/Fv/AN9NQBSX7wrR1Vmb&#10;ULgyfe3tnrn73+1UH2Jf+fiH/vqreoQq1/cfvoV/et/6F/u0AZNFXfsqY/10P/j1HkJu/wCPiD/v&#10;pqAHapvbULwtu3ea+d3+9VCtfUrdGvro/aIf9a/+fu1W+zp/z8W//fTUAUl+8Kuapk6jeF927zXz&#10;u/3qFto2P/HxD/49VvUIUa+uz50P+tf5V/4F/s0AY9PT7y/71Wvsse7/AI+If/HqatqNy/vof++q&#10;AHapuk1C6Zt27zWzu+tUq1r6BG1C4/fQr+9b/wBC/wB2q32ZP+e9v/301AG14f8A+RQ8Uf7tr/6N&#10;rmK7LQ7Vf+ER8UbZo2+W1+7u+b97XbaT8Bpb7xRqml3M19Z6XZ+TjVZLP9yu/Z97/v5QB4vXvP7D&#10;X/J0Hg36Xv8A6RT1Z1H9m+106ZY1177dG9uWEkKj9zLx+6l/55bcMXZ9mz5d+zdXTfs5+DI/Av7X&#10;PgnT7XUDdk297KJmXZ/y73SA/wC6yIrr7MtAHjPx6/5Ktrn+7B/6TxV57XoXx6/5Ktrn+7B/6TxV&#10;57QAVdvmLG3/AL3krVKrd/8A8u//AFwSgCpRRRQBcvmP7n73+qX71U6u6hIN0Oz/AJ5LVKgB0f3h&#10;Vu/kZpE3f88k/wDQapVd1PrD/wBcYv8A0GgClRRRQBd1JtzIf+mcX/oFUqvah/yz/wCuMX/oNUaA&#10;FX7wq3qLbpF/65Rf+gCqdXb/AP4+F/65Rf8AoC0AUqKKKALeoNulX/rlH/6AtVKu6h/r4/8ArjF/&#10;6AtUqACruoNumX/rkn/oNUquai26Rf8ArlF/6AKAKdFFFAF3UGLTLn/nkn/oNUqval/r1/65R/8A&#10;osVRoAKu6gxaZc/88k/9BqlV2/8A+Ppf+uQ/9BoApUUUUAXr/PnDO7dsT73+7VGr2of8fA/65r/6&#10;DVGgAq7qB3XHP9xP/QapVe1L/j6H/XJf/QaAKNFFFAF3UGLTc/e2L/6DVKr2p/NcZ/2E/wDQao0A&#10;FXdSbdcf8AT/ANBqlV2//eXHy/3E/wDQaAKVFFFAF7UWP2j/AIAn/oNUau6l/wAfH/AE/wDQapUA&#10;Oj+8Kt6k264/4An/AKDVSP7wq3qTbrj/AIAn/oNAF3w9eRWV/byz/wCrVvmr1T4c67Z2ukeLWuJl&#10;Vbm0nSFf7zlW214uFyrH0rqdEkNvp10m7arQzf8Aslclempo6YT5ac/8Mo/+BHO6hI0lwxP91P8A&#10;0GqVW9U+a9c/7Kf+giqldZzHqX7Pt9FY/ErRWlbar3cI3f8AbRa6z4zMlt4Ct7WVts0+ovdQr/ei&#10;+Zd1eQ+GLxLDUPOk3eXEA52/7y10Pj7XpNU03S45F+9Ezj5vu/vGX+leRUw0pYyFYuvB1qUf7ko/&#10;+5P8zz6iiivXILeqMZLyQtu3Z/iqpVvVf+P6SqlABVvVWLahNn+9VVfvCreqf8hKb/eoAp0UUUAW&#10;9UYtqFwzfe31Uq3q3zalPj+9VSgBV+8KuanltSuM/wB9vvVSq7qjeZqFw47yvQBSooooAu6mxbUL&#10;gn/nq/3qpVe1ZvM1C6f1laqNADo/vCreqMW1K83f89X/APQqpVd1P/kJ3v8A12f/ANCoApUUUUAX&#10;tUYtqF0Tu/1r/e/3qo1d1TDajeY/56P/AOhVSoAdH94Vb1P5tRuj/wBNGqmv3hVzVDu1K8/66v8A&#10;+hUAUqen3l/3qZT4f9an1oAs6n/x/XH/AF0eqdXdUbdqN4R/z1f/ANCqlQB0/h//AJFDxR/u2v8A&#10;6NrB+2T/ADfvpPm+/wDNW94f/wCRQ8Uf7tr/AOja5igCf7VL837yT5vvfN1r3T9h9mb9qPwaS3a8&#10;/wDSKevBK95/Ya/5Og8G/S9/9Ip6AOP+OlsZPinrDeZH8y2/3pl/594q4H7If+ekH/fxa7f49f8A&#10;JVtc/wB2D/0nirz2gC39jb/nrb/9/Fq7fWcjLCPMj+WFP+Wif/Ff7VY9XdQP/Hv/ANe6UAN+xt/z&#10;1t/+/i0fY2/562//AH8WqlFAGrfWrM0Z3R/6pP8Alov93/eqr9hOf9ZD/wB/lp+ofeh/691qjQBZ&#10;Fqeu6P8A7/LV7ULNnkjIkhbESL8sy/3f96suOrWpH97D2/cRf+gigCP7I3/PSH/v4tS/Y5Nn+sh2&#10;/wDXZf8AP8NUaKANfULMtND+8h/1UX/LZf8AnmtUfsjf89If+/i1NqH3o/vf6qL/ANBqhQBcWyLN&#10;/rIf+/i1avrd2kjw0K/uY/8Alov92smrupf65fl2/uIv/QFoAT7Ed2PMh/7+LTPsjf8APSH/AL+L&#10;VaigDX1KzZnX5of9VF/y2X+7/vVT+xt/z1t/+/i07UP9fH/1xi/9AWqVAFtbQn/lpD/38WrmoWTy&#10;XEeJIf8AVRL/AK6P/nmv+1WRV7Uv9ev/AFyj/wDRYoAj+yNjO+H/AL+LS/YTn/WQ/wDf5aqUUAat&#10;9au8iktD9xf+Wy/881/2qq/Y2/562/8A38WpNT++vy/8sov/AEGqFAFv7K3/AD0h/wC/y1bvrF3d&#10;W8yFl8tPuyL/AHf97/ZrJq/qX/H0v8P7pP8A0GgCP7G3/PW3/wC/i0n2I7c7o/8Av8tVaKANjULN&#10;pLr/AFkPCov+uj/u/wC9VD7I3/PSH/v4tTap/wAfI/65p/6DVCgC39hOf9ZD/wB/lq1qFmzTZ3Q/&#10;cT/ltH/dX/arNjq1qn/H193b8i/+gigBv2Nv+etv/wB/Fo+xt/z1t/8Av4tVKKANa/sy0wIkh+4n&#10;3Zk/u/71VPsJz/rIf+/y1Jqn/Hx93b8if+g1QoAs/ZG/56Q/9/Fq7qFk8lycND91F/1yf3f96syO&#10;rWof8fLf7i/+g0AR/ZG/56Q/9/Fp32Nv+etv/wB/FqpRQBr6hZtJcbg0P3V/5aL/AHV/2qo/ZG/5&#10;6Q/9/FqbU/8Aj5P/AFzT/wBBqhQBcWyLN/rIf+/i1a1K1LXCnzIfuJ/y0X+7WTV3Um3XH/AE/wDQ&#10;aAAWL7sb4f8Av4tWGV2tYY90fG5v9YtZVGTQUnY19Qsma4bEkLfKn/LaP+7/AL1Ufsjf89If+/i1&#10;LqX/AB9Sf7q/+gVRoJL8dsd33o/+/i1f1aGaa5VDLHtjUKN0y8D/AC1YqNtNW9Uc/bGz/dX/ANBF&#10;FtTfmXs+Ui+xttz5kP8A38Wl+wnP+sh/7/LVSigwNbULNmvJGDQ/9/l/u/71VPsbf89bf/v4tO1b&#10;/kITVSoAtranr5kK/wDbRaualZytdzbWh27v4Zl/+K/2ay46saq27UJvl2/NQAfY2/562/8A38Wj&#10;7If+ekH/AH8WqlFAGrqVq0l9MRJC25/+ey//ABVVfsh/56Qf9/Fp2rf8f1x8u35qpUAW/sJz/rIf&#10;+/y1b1OzaTULh/Mh5dvuzR//ABVZNXtW/wCQlcfLt/et96gBn2Nv+etv/wB/Fpv2Rv8AnpD/AN/F&#10;qtRQBr6lZu19dHdD/rW+7Mvq3+1VP7Cc/wCsh/7/AC1Jq7f8TK6+Xb+9eqFAFv7G3XzIf+/y1a1K&#10;zeTUrgq0Pzyt/wAtl9f96syP7wq3qX/ISvPvf61uv+9QBH9kb/npD/38WnfYTn/WQ/8Af5aqUUAa&#10;2pWZkvrhhJD99v8Alsv/AMVVf7JJt/1kO3/rov8An+Gl1T/kI3ny+X+9f/0KqFAFxbIs3+sh/wC/&#10;i1a1K0Zr68YSQ8ys3+sX1asuP7wq3qX/ACFLz+H9633v96gBPsR3Y8yH/v4tKtm+5T5kP97/AFi1&#10;Sp6feX/eoA0tQs2bULja0PMrf8tI/X/eqn9kb/npD/38WpNU/wCQlefw/vX/APQqpUAdjodi8fg/&#10;xVumh+7a/wDLT/prXW6X8CrzUPEOraN/aawmxeFYbiS1k8ifzNn8X8LfOny9f++a4jQZD/whvij/&#10;AHbX/wBG1U/4S3XcS/8AE6vv3/8Arf8ASn+b/e5oA9duP2ZLz7RJb2uv2t40Sbn8uPH39vlIvzfM&#10;7b1/2Mfx11/7NfgCfwH+1n4L0uS6S6eSG9dZIPkPy291E3H+/E+P7ybX/ir5yk8VatN/rNUvm/1v&#10;3rhv4/v9/wCL+L1r2n9iu8m1T9qPwa1zNJcOUvELSNk7FspttAEPxO8IaPr/AI8a7nXxU15qj/Z7&#10;WKx0NZknlg/cOsTtKnm8x/wpXH6V4H8N6zJbrpk3i++knLCOO10KKYyMihn2hbjnaGzXsfiH4a/F&#10;K18WW0kPg23uo/D+s3V5bSzalFv+aV5An+u+SPcrSbF7s396p7rwf8YL2+8NXTfDvS1bRpLx7byd&#10;QiTzJ5fvSN/pH31ddy9vXdQB43/wrnQ9sPy+NP3oiaM/8I7H8/mfdx/pH8W1tvrVHWtB8F6RftZX&#10;+oeKLG+tv3UsFxocEbqw/vK11XtN34F+L2qQLb3vw+sbiN/Jdom1KLbK8Uu8k/6R3HFedar+zb8W&#10;9c1C61K98OtcXlw5lnnbULXc5b/trQBw32DwB/0G/En/AIJ7f/5Kpf7P8Af9BrxL/wCCe3/+Sq6r&#10;/hlD4qf9Ct/5ULT/AOO0f8MofFT/AKFb/wAqFp/8doArnwR4Wvjpi2N14uvP7QiK2fk+HUPnyL99&#10;U/0j59v8W2q+m+CfDWs+SNOuPF140/mrGlvoMUjSsi7mCbbn+AMpavWLf4ZfGDb4SK+BdPk/4Rtd&#10;1rP9ugDyj+DzP3/KjH3f97+9WzJ4e+ND3WlXC/D3SYV0lJ9yw30S72lkSdnf/SOu6Jfu/wAHyUAe&#10;LD4daLJeQ2Yj8bNdSwfaI7b/AIRtN8kX/PRV+0fc/wBuqeseGfCOlzW63l14ssWkhWUJcaDFDvH9&#10;5d11933r2WLwN8Y31fSNQfwJayXlvteKRtUi/flA5XzP9I+fh9vzfwcVznjz4NfFr4h3dpPc+Ere&#10;E2aNAFt763wxdmdj80vqxoA8m+weAP8AoN+JP/BPb/8AyVR9g8Af9BvxJ/4J7f8A+Sq6v/hlD4qf&#10;9Ct/5ULT/wCO03/hlT4pf9CqP/Bha/8Ax2gCF/Bnhe8m01LO48XXS38JNr9n8Px/v9i/Ps/0j95t&#10;+bdtqnb+EPCt8sb2954qnV1laPy9BhO/y13P/wAvX8I+9XrA+G3xcU+E5m8DWMsnh6LNrKL63DSq&#10;yKqbv3v3QIs7f7zMf4qv6v4R+L+q3+hXcvgDTYRp/wBvjSG3vok80z7vPLH7R23/AC0AeSf8K50T&#10;7Utn5fjf7U0H2oQf8I2m8xf89dv2j7n+1VXXPDfhDSbqOLUL7xXYyNBERFcaHFG7Db94brr7teua&#10;f8Pfi7aT6RNB4FtCujRBbdW1ZOPndvn/ANI+bmVh/u8Vz3jz4L/Fv4iaja3Vz4RhhNvE0SLb6hb4&#10;+eV5T96X1dqAPK/sHgD/AKDfiT/wT2//AMlUfYPAH/Qb8Sf+Ce3/APkquq/4ZR+Kf/Qr/wDlQtP/&#10;AI7S/wDDKHxU/wChW/8AKhaf/HaAIH8D+F7ybTxZ3Hi68W/gL2vk+H0/fbF+fZ/pHzbdrbtv92q2&#10;n+CPDesRrJYSeL7pXzs+z6DFNu2/fPy3H8O5a9WPw2+Lpk8K3DeBbA3GhQiO0mS+t1MgZFVN3737&#10;oETHH95mP8VaeqeEvjBqGp6fqDfD3Tbeaziu2g+y6hEm2SZt7zf8fH3kP3aAPGLfwL4euLr7HC/i&#10;+a6Fv9qMMfh+J3WLG7ds+0/d2MjZ/wBqm694b8IaPdxW+o3nizT7gQxt5N1oMMbsNvythrrpXq9t&#10;8NPi/b6pY6tH4GheW3hggRW1aLy3MVulupK/aP7iVhePPgn8WviNq8d/ceEYYHjRlC2+oW+PnleV&#10;vvS+srUAeVfYPAH/AEG/En/gnt//AJKo+weAP+g34k/8E9v/APJVdX/wyh8VP+hW/wDKhaf/AB2j&#10;/hlD4qf9Ct/5ULT/AOO0AF38PfDzTaeIm8ZTLqEPm2rL4dj/AH6qm59n+kfNt/i21n2Pgvwzqkam&#10;zuPF14pVnH2fQYn3Bfvn/j47Zr0bSfhD8YNJvtEuIfB9uw0S3cW0Dahb7Az78yt+95bj/wAdWunu&#10;vD/xmuNVjvk+H2k24iR4xFDfRBN7TrNux9o/vqo/3OKAPGpPhzoi3zWBh8bLeJB9oNs3htPOWL/n&#10;ps+0fc/2qp694b8I6Ne/ZtQu/FmnzBFPkXWgxRvjb97DXVeyzeCPjE2tW2qt4GtHvLKLIaTVIj5j&#10;Mu7zJv3/AO8ba+3/AHNq/wANct49+CfxZ+IuvLqVx4Rht5ArL5VvqFvt+eV5W+9L6ytQB5Z9g8Af&#10;9BvxJ/4J7f8A+SqPsHgD/oN+JP8AwT2//wAlV1X/AAyr8Ut3/Ir/APlQtf8A47S/8MofFT/oVv8A&#10;yoWn/wAdoAbffD3w9JNZ+VJ4ymW7hM9u6+G4wbiNV3Oyf6R8+3+Jqy7fwh4VuoVlhvPFUkJiml8x&#10;dBhbiP7zf8fX3V/ir07RfhN8X9F1PRbyDwjbs2iW0kdpA2oW/lhm375WHm8scn/x3+7WvrvgT4u6&#10;/qkN2/gDT7dY7O6sEtrfUIkRRPFsc/8AHx/tUAeTSfDjRYb6eyaPxrHeQQ/aJLZvDaebFF/z0dft&#10;H3P9qqeveHfB2j6g1rqF54r026RVzBdaHFG6/L/da6zXskfgT4x2epWGop4EtFbTYPs8CtqkTIP3&#10;e35x9o+auZ8e/A74t/ETXRqM/hCC3kVPKWK31C32j5nf+KX1dqAPLPsHgD/oN+JP/BPb/wDyVR9g&#10;8Af9BvxJ/wCCe3/+Sq6v/hlD4qf9Ct/5ULT/AOO0f8MofFT/AKFb/wAqFp/8doAbe/D3w+01qsTe&#10;MpI7m3+0QMvhuNfPiVdzsn+kfOq/3qp2Pgbw1qkfmWknjC8j8ozb7fQYn+Vfvt/x8fdFemaL8JPj&#10;FoGp6HqcHgu3Z9FtvKs4JNQt2iTdv3Oy+f8AMWd2JrT1LwV8XtVulvV+Hmn2Zt7CW0t2tdSiQ23m&#10;7d0q/wCkfe4b/vqgDyCHwP4emuLu3j/4TKSa2g8+aFfD8W+KL729x9o+Vfeq+veHfCGkag1rqF94&#10;r0+4RVzbXWhxRuvy/wB1rrNew6f4A+L+n64Nag8DWvnwJ5KpJqkRiB8hIsuvn/N8kdc144+BfxZ+&#10;IGsf2zN4Rht1MSRItvqFvsA/4FLu/ioA8u+weAP+g34k/wDBPb//ACVS/Yvh/wD9BvxL/wCCa3/+&#10;Sq6r/hlD4qf9Ct/5ULT/AOO0f8MofFT/AKFb/wAqFp/8doAhvfBXhhoZbuC68XSWMcEdxJdL4fj8&#10;tFYfKzN9o+7nd83eqtx4L8L2kkkc9x4st5I7dbpkk0GIOIm27X/4+Pu/MnP+1XrUvwx+Mw8Nf8I4&#10;PA1msP2FdPLtqUBk2rv+b/X7c/vmq3deF/jGPDDaOnw/02GFoIbdLn+0IjMsUG3YuftH+wtAHkWo&#10;fDfRtIhSe8h8a2cfm/Z983h2NB5uN3l/Ncfewy/LTte8CeHdDia71A+M9NhEqwO114diiCyY3bPm&#10;ufvbPmr13xB4O+MfiCykiuvA1l5NwXeNF1Vf3W5HSTZ/pHG7J3/3l2r/AA1Q8V/Dr4zeL/DP9i3H&#10;gmztLXfFCJYdQgL/ALqP5E+ac/3etAHhn2DwB/0G/En/AIJ7f/5Ko+weAP8AoN+JP/BPb/8AyVXV&#10;/wDDKHxU/wChW/8AKhaf/HaP+GUPip/0K3/lQtP/AI7QBDf+C/DMUcl4l14saxihjlku28PxpCqu&#10;nyM7/aP4v/H6q3Hg3wvZySRT3HiyGSCIXEiSaDEHSJtu2Rv9I+78yf8AfVesXfwz+MknhRtEk8D2&#10;sdq9lFYmX+0oGfav8X+v61Pq/g74x6t4VuPD5+H+mwxTwQQC5XUIvOWKL7i5+0UAeSXPw90GztzN&#10;M3jOGHz/ALL5s3h+NE83bu8r/j4+/wD7NTa34D8PaHG13qH/AAmWnW4lELvdeH4owsm3dt+a4+9s&#10;+avTr74efFq+h1OI+A7WNdSljln26wvzbIniX/l49H+b1pPF3w3+Mvjfw2uj3Pgezt7dJYkR4dQg&#10;LL5SsqJ805/vdaAPDfsHgD/oN+JP/BPb/wDyVR9g8Af9BvxJ/wCCe3/+Sq6v/hlD4qf9Ct/5ULT/&#10;AOO0f8MofFT/AKFb/wAqFp/8doAh1LwZ4XjF1dpdeLpNPjWKWS7bw7GkKpKvyMT9o+Xd/D/fqrN4&#10;J8Nw3kltLN4ujuI0WWSJtBiV0Rtuxtn2jvvT/vqvVbz4Y/GKfwrJop8C2qWzWcVn5y6lBv2rsUt/&#10;r+rbFzWhqPg/4x6p4ek0WT4eaWsLpa2Pmx6hEs3lW+9kj3/aOvzt81AHkGoeA/D2kTbLtvGNrI0v&#10;2dI5vD8SP5m1W2/8fH3sMny/7VO13wL4d0VZLm+/4TLT7fzvJ8y68PxQp5u3d5fzXH3sfw16fr3w&#10;1+Lmr+dHc+BokhNwXWKPWI0ECvAkQiXbcfdCouPX+PdTvGPw5+Mvj3w9HpN14KtIbaGWBEeHUIN3&#10;7pXVE+ac/wDPVuaAPC/sHgD/AKDfiT/wT2//AMlUfYPAH/Qb8Sf+Ce3/APkqur/4ZQ+Kn/Qrf+VC&#10;0/8AjtH/AAyh8VP+hW/8qFp/8doAr6x4P8JWtxdTtfeKmtQ6t5/9gxAbZPmi+9cfxJ92oLjwZ4at&#10;bq4glm8Ww3EKB5YpNBiV4lbbs3L9o/i3r/31XpOr/Bz4s6j4fm02TwPCsM0Njau66pb53Wqsit/r&#10;f4g/NdDe+HvjI+mwWifD/S4mtY7ONLlr6Iv5Vs26JX/0j5s/xetAHjl78NtG00IbuPxtZxyTfZQ0&#10;3htU3S/88v8Aj4+//sU3XfBPhvSGmudQ/wCEy0+JrhovMuvD8UKbvvbfmuPvf7Nes654I+MGuWUG&#10;nXHga3VCqmELrCb0RFCsEb7R8u7K7/721f7tV/GXw1+MXj/QbfTrrwTaxwxtDGklvqEGWESyqgfd&#10;Py/759zd6APDfsHgD/oN+JP/AAT2/wD8lUfYPAH/AEG/En/gnt//AJKrq/8AhlD4qf8AQrf+VC0/&#10;+O0f8MofFT/oVv8AyoWn/wAdoA5q4tfh/JNM6614kVS2U/4k8H/yVUP2DwB/0G/En/gnt/8A5Krq&#10;v+GUfin/ANCv/wCVC0/+O0v/AAyh8VP+hW/8qFp/8doA5X7F8P8A/oN+Jf8AwTW//wAlVNdWvw/n&#10;uppBrXiRVZiR/wASe3/+Sq6P/hlH4p/9Cv8A+VC0/wDjtH/DKPxT/wChX/8AKhaf/HaAOV+weAP+&#10;g34k/wDBPb//ACVR9g8Af9BvxJ/4J7f/AOSq6v8A4ZQ+Kn/Qrf8AlQtP/jtH/DKHxU/6Fb/yoWn/&#10;AMdoA5u6tvh/NcSyLrXiRFZtwX+x7f8A+Sqg+weAP+g34k/8E9v/APJVdV/wyj8U/wDoV/8AyoWn&#10;/wAdpf8AhlD4qf8AQrf+VC0/+O0Acr9i+H//AEG/Ev8A4Jrf/wCSqmurf4fzXUkg1rxJtZt2P7Ht&#10;/wD5Kro/+GUfin/0K/8A5ULT/wCO0f8ADKPxT/6Ff/yoWn/x2gDlfsHgD/oN+JP/AAT2/wD8lUq2&#10;XgBf+Y34k/8ABPb/APyVXVf8MofFT/oVv/Khaf8Ax2j/AIZQ+Kn/AEK3/lQtP/jtAHNXNv8AD+W5&#10;kkXWvEiqzbl/4k8H/wAlVD9g8Af9BvxJ/wCCe3/+Sq6r/hlH4p/9Cv8A+VC0/wDjtL/wyh8VP+hW&#10;/wDKhaf/AB2gDnry88Kab4X1Sz0e+1i6vL54htvrGKCNURt3VZnrhK9b/wCGUfin/wBCv/5ULT/4&#10;7S/8MofFT/oVv/Khaf8Ax2gDyOvef2Gv+ToPBv0vf/SKesH/AIZT+Kf/AEK//lQtf/jte0fsg/s4&#10;/Efw1+0N4Wvr7w35UUS3Rz9utz961mUcLLQB/9lQSwMEFAAGAAgAAAAhAAiv/XTgAAAACQEAAA8A&#10;AABkcnMvZG93bnJldi54bWxMj0FLw0AQhe+C/2GZgje7idHSpNmUUtRTEWwF8bbNTpPQ7GzIbpP0&#10;3zue7HHee7z5Xr6ebCsG7H3jSEE8j0Aglc40VCn4Orw9LkH4oMno1hEquKKHdXF/l+vMuJE+cdiH&#10;SnAJ+UwrqEPoMil9WaPVfu46JPZOrrc68NlX0vR65HLbyqcoWkirG+IPte5wW2N53l+sgvdRj5sk&#10;fh1259P2+nN4+fjexajUw2zarEAEnMJ/GP7wGR0KZjq6CxkvWgXLlIMsR4sYBPvPacxTjgqSNElA&#10;Frm8XVD8AgAA//8DAFBLAwQUAAYACAAAACEAWGCzG7oAAAAiAQAAGQAAAGRycy9fcmVscy9lMm9E&#10;b2MueG1sLnJlbHOEj8sKwjAQRfeC/xBmb9O6EJGmbkRwK/UDhmSaRpsHSRT79wbcKAgu517uOUy7&#10;f9qJPSgm452ApqqBkZNeGacFXPrjagssZXQKJ+9IwEwJ9t1y0Z5pwlxGaTQhsUJxScCYc9hxnuRI&#10;FlPlA7nSDD5azOWMmgeUN9TE13W94fGTAd0Xk52UgHhSDbB+DsX8n+2HwUg6eHm35PIPBTe2uAsQ&#10;o6YswJIy+A6b6hpIA+9a/vVZ9wIAAP//AwBQSwECLQAUAAYACAAAACEAihU/mAwBAAAVAgAAEwAA&#10;AAAAAAAAAAAAAAAAAAAAW0NvbnRlbnRfVHlwZXNdLnhtbFBLAQItABQABgAIAAAAIQA4/SH/1gAA&#10;AJQBAAALAAAAAAAAAAAAAAAAAD0BAABfcmVscy8ucmVsc1BLAQItABQABgAIAAAAIQBKeB1+KAIA&#10;AOsEAAAOAAAAAAAAAAAAAAAAADwCAABkcnMvZTJvRG9jLnhtbFBLAQItAAoAAAAAAAAAIQCYe+2x&#10;bs4AAG7OAAAVAAAAAAAAAAAAAAAAAJAEAABkcnMvbWVkaWEvaW1hZ2UxLmpwZWdQSwECLQAUAAYA&#10;CAAAACEACK/9dOAAAAAJAQAADwAAAAAAAAAAAAAAAAAx0wAAZHJzL2Rvd25yZXYueG1sUEsBAi0A&#10;FAAGAAgAAAAhAFhgsxu6AAAAIgEAABkAAAAAAAAAAAAAAAAAPtQAAGRycy9fcmVscy9lMm9Eb2Mu&#10;eG1sLnJlbHNQSwUGAAAAAAYABgB9AQAAL9UAAAAA&#10;">
                      <v:shape id="Image 35" o:spid="_x0000_s1027" type="#_x0000_t75" style="position:absolute;width:30671;height:182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YMlJxAAAANsAAAAPAAAAZHJzL2Rvd25yZXYueG1sRI9Pa8JA&#10;FMTvQr/D8grezKaKwaauooWC4Mk/Le3tkX1Ngtm3Mbsm8du7guBxmJnfMPNlbyrRUuNKywreohgE&#10;cWZ1ybmC4+FrNAPhPLLGyjIpuJKD5eJlMMdU24531O59LgKEXYoKCu/rVEqXFWTQRbYmDt6/bQz6&#10;IJtc6ga7ADeVHMdxIg2WHBYKrOmzoOy0vxgFyYG/y3atu60+Gf/7Hp//Jj+JUsPXfvUBwlPvn+FH&#10;e6MVTKZw/xJ+gFzcAAAA//8DAFBLAQItABQABgAIAAAAIQDb4fbL7gAAAIUBAAATAAAAAAAAAAAA&#10;AAAAAAAAAABbQ29udGVudF9UeXBlc10ueG1sUEsBAi0AFAAGAAgAAAAhAFr0LFu/AAAAFQEAAAsA&#10;AAAAAAAAAAAAAAAAHwEAAF9yZWxzLy5yZWxzUEsBAi0AFAAGAAgAAAAhAIxgyUnEAAAA2wAAAA8A&#10;AAAAAAAAAAAAAAAABwIAAGRycy9kb3ducmV2LnhtbFBLBQYAAAAAAwADALcAAAD4AgAAAAA=&#10;">
                        <v:imagedata r:id="rId14" o:title=""/>
                      </v:shape>
                    </v:group>
                  </w:pict>
                </mc:Fallback>
              </mc:AlternateContent>
            </w:r>
            <w:r w:rsidR="007C2CB9">
              <w:rPr>
                <w:b/>
                <w:spacing w:val="7"/>
                <w:lang w:val="de-DE"/>
              </w:rPr>
              <w:t xml:space="preserve"> </w:t>
            </w:r>
            <w:r w:rsidR="007C2CB9" w:rsidRPr="007C2CB9">
              <w:rPr>
                <w:lang w:val="de-DE"/>
              </w:rPr>
              <w:t xml:space="preserve">Dies ist eine Verkaufsorder für eine bestimmte Menge des Basiswertes, bei der der Auslösungspreis (der </w:t>
            </w:r>
            <w:proofErr w:type="spellStart"/>
            <w:r w:rsidR="007C2CB9" w:rsidRPr="007C2CB9">
              <w:rPr>
                <w:i/>
                <w:iCs/>
                <w:lang w:val="de-DE"/>
              </w:rPr>
              <w:t>Stop</w:t>
            </w:r>
            <w:proofErr w:type="spellEnd"/>
            <w:r w:rsidR="007C2CB9" w:rsidRPr="007C2CB9">
              <w:rPr>
                <w:i/>
                <w:iCs/>
                <w:lang w:val="de-DE"/>
              </w:rPr>
              <w:t>-Preis</w:t>
            </w:r>
            <w:r w:rsidR="007C2CB9" w:rsidRPr="007C2CB9">
              <w:rPr>
                <w:lang w:val="de-DE"/>
              </w:rPr>
              <w:t xml:space="preserve">) </w:t>
            </w:r>
            <w:r w:rsidR="007C2CB9" w:rsidRPr="007C2CB9">
              <w:rPr>
                <w:b/>
                <w:bCs/>
                <w:lang w:val="de-DE"/>
              </w:rPr>
              <w:t>unter</w:t>
            </w:r>
            <w:r w:rsidR="007C2CB9" w:rsidRPr="007C2CB9">
              <w:rPr>
                <w:lang w:val="de-DE"/>
              </w:rPr>
              <w:t xml:space="preserve"> dem aktuellen Marktpreis liegt. Beim Erreichen wird die Order als Market Order ausgeführt</w:t>
            </w:r>
          </w:p>
        </w:tc>
      </w:tr>
      <w:tr w:rsidR="00E36649" w:rsidRPr="00922E96" w14:paraId="0F10FFCC" w14:textId="77777777" w:rsidTr="004713BE">
        <w:trPr>
          <w:trHeight w:val="4221"/>
        </w:trPr>
        <w:tc>
          <w:tcPr>
            <w:tcW w:w="61" w:type="dxa"/>
          </w:tcPr>
          <w:p w14:paraId="511DD053" w14:textId="77777777" w:rsidR="00E36649" w:rsidRPr="007C2CB9" w:rsidRDefault="00E36649">
            <w:pPr>
              <w:pStyle w:val="TableParagraph"/>
              <w:rPr>
                <w:b/>
                <w:lang w:val="de-DE"/>
              </w:rPr>
            </w:pPr>
          </w:p>
          <w:p w14:paraId="7FCDDF28" w14:textId="77777777" w:rsidR="00E36649" w:rsidRPr="007C2CB9" w:rsidRDefault="00E36649">
            <w:pPr>
              <w:pStyle w:val="TableParagraph"/>
              <w:rPr>
                <w:b/>
                <w:lang w:val="de-DE"/>
              </w:rPr>
            </w:pPr>
          </w:p>
          <w:p w14:paraId="17F70E06" w14:textId="77777777" w:rsidR="00E36649" w:rsidRPr="007C2CB9" w:rsidRDefault="00E36649">
            <w:pPr>
              <w:pStyle w:val="TableParagraph"/>
              <w:rPr>
                <w:b/>
                <w:lang w:val="de-DE"/>
              </w:rPr>
            </w:pPr>
          </w:p>
          <w:p w14:paraId="7BE1C5D5" w14:textId="77777777" w:rsidR="00E36649" w:rsidRPr="007C2CB9" w:rsidRDefault="00E36649">
            <w:pPr>
              <w:pStyle w:val="TableParagraph"/>
              <w:rPr>
                <w:b/>
                <w:lang w:val="de-DE"/>
              </w:rPr>
            </w:pPr>
          </w:p>
          <w:p w14:paraId="1F6F6B6D" w14:textId="77777777" w:rsidR="00E36649" w:rsidRPr="007C2CB9" w:rsidRDefault="00E36649">
            <w:pPr>
              <w:pStyle w:val="TableParagraph"/>
              <w:spacing w:before="212"/>
              <w:rPr>
                <w:b/>
                <w:lang w:val="de-DE"/>
              </w:rPr>
            </w:pPr>
          </w:p>
          <w:p w14:paraId="1078EF92" w14:textId="77777777" w:rsidR="00E36649" w:rsidRDefault="00016ACD">
            <w:pPr>
              <w:pStyle w:val="TableParagraph"/>
              <w:spacing w:before="1"/>
              <w:ind w:left="1"/>
              <w:jc w:val="center"/>
              <w:rPr>
                <w:b/>
              </w:rPr>
            </w:pPr>
            <w:r>
              <w:rPr>
                <w:b/>
                <w:spacing w:val="-5"/>
              </w:rPr>
              <w:t>2.</w:t>
            </w:r>
          </w:p>
        </w:tc>
        <w:tc>
          <w:tcPr>
            <w:tcW w:w="5256" w:type="dxa"/>
          </w:tcPr>
          <w:p w14:paraId="0A8B65A5" w14:textId="77777777" w:rsidR="00E36649" w:rsidRDefault="00E36649">
            <w:pPr>
              <w:pStyle w:val="TableParagraph"/>
              <w:rPr>
                <w:b/>
              </w:rPr>
            </w:pPr>
          </w:p>
          <w:p w14:paraId="20C727DC" w14:textId="77777777" w:rsidR="00E36649" w:rsidRDefault="00E36649">
            <w:pPr>
              <w:pStyle w:val="TableParagraph"/>
              <w:rPr>
                <w:b/>
              </w:rPr>
            </w:pPr>
          </w:p>
          <w:p w14:paraId="1350F040" w14:textId="77777777" w:rsidR="00E36649" w:rsidRDefault="00E36649">
            <w:pPr>
              <w:pStyle w:val="TableParagraph"/>
              <w:rPr>
                <w:b/>
              </w:rPr>
            </w:pPr>
          </w:p>
          <w:p w14:paraId="231D8C1C" w14:textId="77777777" w:rsidR="00E36649" w:rsidRDefault="00E36649">
            <w:pPr>
              <w:pStyle w:val="TableParagraph"/>
              <w:rPr>
                <w:b/>
              </w:rPr>
            </w:pPr>
          </w:p>
          <w:p w14:paraId="3F94E53D" w14:textId="77777777" w:rsidR="00E36649" w:rsidRDefault="00E36649">
            <w:pPr>
              <w:pStyle w:val="TableParagraph"/>
              <w:spacing w:before="217"/>
              <w:rPr>
                <w:b/>
              </w:rPr>
            </w:pPr>
          </w:p>
          <w:p w14:paraId="4E2B318C" w14:textId="64AE8E66" w:rsidR="00E36649" w:rsidRPr="00A006A1" w:rsidRDefault="00016ACD">
            <w:pPr>
              <w:pStyle w:val="TableParagraph"/>
              <w:spacing w:line="237" w:lineRule="auto"/>
              <w:ind w:left="47" w:right="101"/>
              <w:jc w:val="both"/>
              <w:rPr>
                <w:lang w:val="de-DE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148544" behindDoc="1" locked="0" layoutInCell="1" allowOverlap="1" wp14:anchorId="5F3FD41E" wp14:editId="2EB9632F">
                      <wp:simplePos x="0" y="0"/>
                      <wp:positionH relativeFrom="column">
                        <wp:posOffset>27288</wp:posOffset>
                      </wp:positionH>
                      <wp:positionV relativeFrom="paragraph">
                        <wp:posOffset>673861</wp:posOffset>
                      </wp:positionV>
                      <wp:extent cx="3082925" cy="1833245"/>
                      <wp:effectExtent l="0" t="0" r="0" b="0"/>
                      <wp:wrapNone/>
                      <wp:docPr id="36" name="Group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082925" cy="1833245"/>
                                <a:chOff x="0" y="0"/>
                                <a:chExt cx="3082925" cy="183324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7" name="Image 37"/>
                                <pic:cNvPicPr/>
                              </pic:nvPicPr>
                              <pic:blipFill>
                                <a:blip r:embed="rId1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83555" cy="18333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E971E0A" id="Group 36" o:spid="_x0000_s1026" style="position:absolute;margin-left:2.15pt;margin-top:53.05pt;width:242.75pt;height:144.35pt;z-index:-16167936;mso-wrap-distance-left:0;mso-wrap-distance-right:0" coordsize="30829,1833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9aInAgAA6wQAAA4AAABkcnMvZTJvRG9jLnhtbJyU227iMBCG71fa&#10;d7B8XwJh2bIW0Bu2qFK1i/bwAMZxEqvxQWND4O137KQBwUqtehHL48P4m39msng46oYcJHhlzZJO&#10;RmNKpBG2UKZa0r9/Hu/mlPjATcEba+SSnqSnD6vPnxatYzK3tW0KCQSdGM9at6R1CI5lmRe11NyP&#10;rJMGN0sLmgc0ocoK4C16102Wj8dfs9ZC4cAK6T2urrtNukr+y1KK8LMsvQykWVJkC2mENO7imK0W&#10;nFXAXa1Ej8E/QKG5Mvjo4GrNAyd7UDeutBJgvS3DSFid2bJUQqYYMJrJ+CqaDdi9S7FUrK3cIBNK&#10;e6XTh92KH4cNuN9uCx09Tp+tePGoS9a6il3uR7s6Hz6WoOMlDIIck6KnQVF5DETg4nQ8z7/lM0oE&#10;7k3m02n+ZdZpLmpMzM09UX9/42bGWfdwwhtwnBIMv14inN1I9HYp4a2wB0l7J/pdPjSHl727w2w6&#10;HtRONSqcUmVi3iKUOWyViOpGA9XcAlEFCnNPieEaO+JJ80oStFHy1zPxRszAjYNdo9yjapqoe5z3&#10;qFjQVwXxn2i7YltbsdfShK57QDZIbY2vlfOUAJN6JxEPnooJJg07NyCiA2VClzYfQAZRx/dL5PiF&#10;DRZBORs2EvSZM4bg+/J6Z8VMZ7OLipne5/HpIe+cOfBhI60mcYKsyIBic8YPz76neT3Sa9gBJDLk&#10;wcVYythRyW3f/bFlL+106vyPWv0DAAD//wMAUEsDBAoAAAAAAAAAIQDsHckdaMoAAGjKAAAVAAAA&#10;ZHJzL21lZGlhL2ltYWdlMS5qcGVn/9j/4AAQSkZJRgABAQEAYABgAAD/2wBDAAMCAgMCAgMDAwME&#10;AwMEBQgFBQQEBQoHBwYIDAoMDAsKCwsNDhIQDQ4RDgsLEBYQERMUFRUVDA8XGBYUGBIUFRT/2wBD&#10;AQMEBAUEBQkFBQkUDQsNFBQUFBQUFBQUFBQUFBQUFBQUFBQUFBQUFBQUFBQUFBQUFBQUFBQUFBQU&#10;FBQUFBQUFBT/wAARCAGRAqM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5Y8Xax5N142uZviRDoN7o/lTwaLdfbJJ9SaWJW/dMjbR87f7GyrHw&#10;18O+K/H2i6bqEni66sY72LzTJHDLOq77hoEXd9qVmben9z5K8M+PhP8AwtfWv+3f/wBJ4q4aPULi&#10;Fdkc0iR/3VagD61m8J6/HcRhfiE3kw+at/KtrO/2AqsTbW2zt97zflqDxH4V8baaNLttN8QXVxqF&#10;1PbxNDcQyxQoJZZVSTzVuJVb/j33Ns/gavlCG8ng+5NJHn+61Xb+9uvLs99xI37rI3M3y/M1AH0l&#10;oOi+Nr7Vxaah4wgsbT7KLgairXLw/NcJFtbc6bHw7sv9/bsqDXo/E2h6XrVwvii8uLjT7X7TDb/Z&#10;5wso824in+drjauzyPcvu6fJXzV/aNz9n8jzpPs+/f5e7jdSSahdTQrE9xI0f91m4oA980XVvGWv&#10;af4PubbUtSuF1uWeKdrOG4maDypUXd/r9rffX+5sruL7wf4nh0+Oe2+IEc0k8N1cW6TLLAG8pVfd&#10;vaf5VZHT5v8Aa/i618sXF5dww2PlzTKqxbhtZvk/eNVGTULmZWDzSNu+9ubrQB9M+PLPxR4Hsbe5&#10;/wCEwk1KOSa2Tdb+bsxPHv8AMR/P+ZvvfJ/u1Jb2/if7RrEWp+JL7R49OvfsUN1Nbz+TdP8AaHi+&#10;RvtHyt8jfJ9z5fnda+X/ALVKFVPMbaDuX5ulaF1qN3HDa7by4+eLJ/eN/eagD6wm+HvjCGTyz44/&#10;eea1v/q5fJ837yfP9o+7s++/8D8fN1riNZuvF2l6r4is7fXry+fTLK1u4IkhnSafz5YotrJ5reU/&#10;73/br53+2T7dnmybem3dS/2hc7pG86TdJ987vvUAfW2n+FfEN5oP9pz+NLrTfKtYLia2urWdJF81&#10;uFf/AEr0dHX/AHl37Kz9Y0nxHo+n6pcy+LNQ/wCJf9rW4b7LL5ayQbNvz/afutvRd3q38VfM99qN&#10;35NmTdTf6rj943y/M1VV1G5XgXUirjZ949KAPoXw7feLdavPDqPrmoQ2Oq2LXb30NrOUs9rSrl/3&#10;6/JiJ33+jfdrr7zwf4ns7eN/+E0mmuHsoLp4I4Zd7ebL5Xl/NdfP8+1V/v8A+z1r5Mh1K6h8vbcT&#10;R7PlXbJjFTXtxO1va77iRv3X8TN/fegD3H4heJNb8I6Xp+o6X4uuta0+6uZrcXMlvLbIjxSfwf6Q&#10;27cNr+nzda87/wCF6eLP+ghJ/wB/pf8A4uuEkuJJFVWkZlX7oZulQ0AenT/GnxQkNqRqUnK7j/pE&#10;v97/AK61S/4Xp4s/6CEn/f6X/wCLri74Zt7H3i/9maqVAHoP/C9PFn/QQk/7/S//ABdXZvjT4pji&#10;tyNSk3Mm8/6RL/eb/prXmNXbr/j0sf8Ark3/AKMagDtP+F6eLP8AoISf9/pf/i6P+F6eLP8AoISf&#10;9/pf/i68+ooA9OuPjT4ojhtXGpzbmTcf9Il/56P/ANNapf8AC9PFn/QQk/7/AEv/AMXXE3i7bWz/&#10;AOuX/s71UoA9B/4Xp4s/6CEn/f6X/wCLq7L8bfFEcNu41KTcU5/0iX+8/wD01rzGrlz/AMetmfWJ&#10;v/Q2oA7X/heniz/oISf9/pf/AIuj/heniz/oISf9/pf/AIuvPqKAPTrj40+KFt7WQalJuZWz/pEv&#10;97/rrVL/AIXp4s/6CEn/AH+l/wDi6429/wCPOz/3G/8AQ2qhQB6D/wAL08Wf9BCT/v8AS/8AxdXH&#10;+NXihbWEjUpNzbs/6RL/APHa8yq/NH/oNr77qAOy/wCF6eLP+ghJ/wB/pf8A4uj/AIXp4s/6CEn/&#10;AH+l/wDi68+ooA9Ok+NfihbWGQalJuZmz/pEv/x2qX/C9PFn/QQk/wC/0v8A8XXGXP8AyC7b/eNU&#10;aAPQf+F6eLP+ghJ/3+l/+Lq7J8afFH2KOT+0pNzO+f8ASJf9n/prXmNXnXbp1uP7zv8A+yUAdn/w&#10;vTxZ/wBBCT/v9L/8XR/wvTxZ/wBBCT/v9L/8XXn1FAHpknxr8ULbQuNSk3Fmz/pEv/x2qn/C9PFn&#10;/QQk/wC/0v8A8XXF3C40+3b1L/8AstUqAPQf+F6eLP8AoISf9/pf/i6uyfGnxR9kjk/tKTc7Nn/S&#10;Jf8A47XmNXpI9umW5/vO/wD7JQB2f/C9PFn/AEEJP+/0v/xdH/C9PFn/AEEJP+/0v/xdefUUAenS&#10;fGrxQtrHJ/aUm52bP+kS/wDx2qX/AAvTxZ/0EJP+/wBL/wDF1xlwm3TrVv8Aaf8A9lqjQB6D/wAL&#10;08Wf9BCT/v8AS/8AxdXW+NXihbKGT+0pNxZ1/wBdL/s/9Na8xq+y/wDErt3/AOmr/wDstAHZf8L0&#10;8Wf9BCT/AL/S/wDxdH/C9PFn/QQk/wC/0v8A8XXn1FAHp0nxp8VCyjk/tKTczuD/AKRL/s/9Napf&#10;8L08Wf8AQQk/7/S//F1xtx/yDLc/9NZf/ZKoUAeg/wDC9PFn/QQk/wC/0v8A8XV1vjT4p+wxyf2l&#10;JuZ5Af8ASJf9j/prXmNXNudNhP8A01l/9BSgDtf+F6eLP+ghJ/3+l/8Ai6P+F6eLP+ghJ/3+l/8A&#10;i68+ooA9Qb41+KvsMcg1KTcXkB/fS/7P/TX/AGqof8L08Wf9BCT/AL/S/wDxdcTNxp8B/wCmrf8A&#10;oKVUoA9B/wCF6eLP+ghJ/wB/pf8A4urv/C7PFP2SOT+0pNxd1/10v+x/01rzGrzfLpMLf9N3/wDQ&#10;VoA9e8C/tDyaTqEzeJtPuNesXQqkceqXUDo/8J+WWsHUPjt4kuLyaWG4ezt2fclqt3cOqD0BaXdX&#10;mNFWB6c3xr8U/ZFk/tKTdvx/rpf/AI7VL/heniz/AKCEn/f6X/4uuL/5han/AKbP/wCgiqVQB6D/&#10;AML08Wf9BCT/AL/S/wDxdXf+F0+KfsPmf2lJu34/4+Jf/jteY1d/5hW7/pvj/wAdoA7T/heniz/o&#10;ISf9/pf/AIuj/heXiv8A6CU3/f6X/wCLrz6igD03/hdfir7H5n9pSbt+P+PiX/47VP8A4Xp4s/6C&#10;En/f6X/4uuLLf8Szd/03/wDZapUAeg/8L08Wf9BCT/v9L/8AF1d/4XV4p+xtJ/aUm7ft/wBdL/8A&#10;Ha8xq+v/ACC2P/TX/wBloA7L/heniz/oISf9/pf/AIuj/heniz/oISf9/pf/AIuvPqKAPTf+F1+K&#10;vsfmf2lJu34/4+Jf/jtU/wDheniz/oISf9/pf/i64xvm0st/02/9lqjQB6D/AML08Wf9BCT/AL/S&#10;/wDxdWfHnxB8T6d401q2tPEWsW9pFdypHCuoT4Ubvu/erzWum+JH/I++Iv8Ar9l/9CoAf/wtDxl/&#10;0NWsf+DCX/4qj/haHjL/AKGrWP8AwYS//FVy1FAH61/sd+KNVvf2cPB89xquqSzut0Xf7VJyftc1&#10;FH7D3/Jrngn6Xv8A6Wz0UAfmv8fB/wAXY1of9e//AKTxV595belem/G/Vrq3+KmsBJmVR5Gzb/1y&#10;iauA/te724+0Ps2bNm7/AGdtAFLy/rVi/wDuWv8A1y/9marT6zqSsr/apN33vvf8C/8AZqmvtav2&#10;hs/9Ik/1OPmb/a/+xWqAxvLb0pfL+tXf7XvtuftUn+d3/wAW3/fVO/tq92f8fEn+9/3z/wDELUgQ&#10;Xf8Ax7Wn/XL/ANneq3lt6Vr3msXv2e1/0ib/AFX8Tf7T/wDxTVB/bV7s/wCPiT/e/wC+f/iFoAoR&#10;1Pe/6u1/65f+zNU39rX+3d9ok/76/wA/3qvXeuah5Vn/AKVM2yLPzf8AXUv/AOh0AYROauWunzXS&#10;zGNf9Wm9v92pf7YvQuPtEm3btxu/2dv8q2vDurXjf2k4upNxtDlt3/TRW/nUylZEzfKrmBd/Nb2f&#10;/XL/ANmeqe0+lbV9rF01vZp50nl+Rt2s3+8tU/7d1DzN32qTd9aoopeW3pVm7/49rT/rl/7O9S/2&#10;rf8AlY+0Sbf97/P92rd5rF75Nr/pU3+q/ib/AGn/APimoAxvLb0pNp9K0f7avdn/AB8Sf73/AHz/&#10;APELR/bV7s/4+JP97/vr/wCLagCC7/49rT/rl/7O9VvLb0ravNavvs9n/pE3yxfxN/t//YpVP+2r&#10;3y8ee33dv4fN/wDFtQBR8tvSrdx/x7Wv/XL/ANmerK65fbt/2iRu/wB7/a3f+y1Lea5fSWtmv2iT&#10;b5Oz73/TR6AMSn+X9avf25eeZnz5Pvbtu7vu3fzpP7au8bfOk2bNuN3+ztoAiu/+Pa0/65f+zvVb&#10;y29K3LrXLzy7N/tE27Znczf9NXaqf9rX/lsn2htv3f8AP/fNAGf5belWbv8A49rT/rl/7O9T/wBu&#10;33X7Q/8Avf8AfX/xbVautcvTY2afaJh+6b+L/a/+wWgDDp3lt6Vof21e7P8Aj4k/3v8Avr/4tqb/&#10;AG1e4/4+H/zt/wDiFoAS6/5B1r/uv/6FVLy29K2rzXL7+z7MfaJPut/F/tP/APFNVb+2r/G/7VJu&#10;/wD1f/ErQBneW3pV24z/AGfa5/26d/a17sx9ok27du3d2xtq7Nrl79jtX+0TeZlju8z/AGt1AGH5&#10;belHlt6Ve/tq8+550m3bt27v9nbTv7cvfM3/AGiTf9773fduoAhuP+Qfb/Vv51Trdutavf7NtU+0&#10;SLjefvf7i/8AslU/7avPv/apN3+99f8A4pqAM/afSrUn/IOt/wDek/8AZal/tq98vH2h/wDO3/4h&#10;avTa1etptrvups7pfm3f5/vv/wB9UAYflt6Uvl/Wrv8Abd7s/wCPiT/vr/d/+IWnf21e7P8Aj4k/&#10;3v8Avr/4tqAIJebC3H+0/wD7LVStuTWr+Ozhf7VN5m9/m3f7n/xK1V/tS+xs+0Nt24/D7tAGdV6X&#10;/kHW/wDvP/7JU39tahvz9qk3Yz/7NUsmrXn9lwp50nl73/i4+6q0AZHlt6Uvl/WtD+3r/wAzf9pk&#10;3Z3fe77t386b/a19u2/aG+7t+97baAI5v+Qbb/7z/wDstVfL+tbs+sXr2Fv/AKRNw7P97/gVZ/8A&#10;bV75ePtD/wCdv/xC0AZ9Xnbdp1uv+2//ALJTv7XvtuftUn+d3/xbf99Vak1a9/s23/0ib/Wt/Fx/&#10;B/8AErQBjbT6Uvlt6Vof21e7P+PiT/e/76/+Lak/ty92/wDHxJ1z97/d/wDiFoAhk/5Btv8A77/+&#10;y1V2n0rcm1i+/sq3BuJNvmy/xcfdRaq/29f+Zv8AtMm7O773fdu/nQBneU3tVuTnTbdf+msn8kp/&#10;9sXeMee23bj/AMd2fyq9Jr2oNp9u32ibd58r/e/i+Rs1YGH5belHlt6Ve/ti7xjz227cf+O7P5VM&#10;+sagrLJ9ok3Ft/3v+Bf+zVAFSY/6DCP9t/8A0FKqVtTaxeLptv8A6RJ99/4v9mL/AOJWq/8AbV7s&#10;/wCPiT/e/wC+v/i2oAzatt/yDo/+ur/+grUv9sXuz/j6k/76/wB3/wCIT/vmrsmtX39jxr9qm4mf&#10;+Lj7v/2b/wDfVAGJ5belHlt6Vof21e7P+PiT/e/75/8AiFpP7YvduPtUn93+f/xTUANb/kGr/v8A&#10;/slUvLb0rck16/8A7NX/AEqb/XM/3v8Ac/8AiVqj/bV5jHnPs2bf/HdtAFHym9qt7v8AiWY/6a/+&#10;y1N/b1/5m/7TJuzu+933bv51Y/ta7/svHnSbd+32xt21YGLtPpTvL+taH9uah5m77VJuxn73vupD&#10;q17t2faJNu3bt9sBf/ZVqAIf+Yb/ANtf/Zaq+W3pW42tXv8AZrf6RMv77d97/e/+Keqf9tXuz/j4&#10;k/3v++f/AIhaAM2rZb/iXsP9up/7avdn/HxJ/vf99f8AxbVbXWr3+zW/0qZf3y/xf5/uJ/3zQBhU&#10;7y29Kvf21e+Xj7Q/+d3/AMW1P/tq83b/ALVJuzv/AJf/ABK0AQf8w3/tr/7LVXy29K2f7Wvl01gb&#10;iTbvC/e4+4y1B/b19nf9okzu3Z3fxbt2aAMzafSuz+IGnXcni3xJex28j2sWoNFJOq5SN23bV3f8&#10;Bb/vmua/ti627fMby9m3H/Adtd3408YT2fijxZZXFrDqEN9fK8n2ppM/ut+1fkZf71AHOr8OvE8i&#10;/LoOpN823b9lfrt3fyqvP4H8QWltJdT6LfQ28a73lkhYKq+ua7/R/wBo7xLobSHT7eztYfK8mKBV&#10;kxBHtRdsXzfL9xT/AMBqjf8Axy1m80i4sEsdOtbeZZSyW8LJ88qSrLL9/wC8wmf/AMd/uLQB+jX7&#10;D3/Jrngn6Xv/AKWz0UfsPf8AJrngn6Xv/pbPRQB+a3x8/wCSq61/2w/9J4q89r0L4+f8lV1r/th/&#10;6TxV57QAVbvNvl2u37vlc/8AfbVUq7f/AOrs/wDrh/7M1AFKiiigC3ebPJs8f88uf++mqpVy+z9n&#10;s8tu/df+zvVOgAq3ebPJs8f88uf++mqpVu+3eXa5/wCeX/szUAVK6Dw//q9R/wCvQ/zWufroPD/+&#10;r1H/AK9D/NamfwmVTYyrvb9ns8f88uf++2qpV++z9nsct/yy/wDZmqhVGoVbu9v2ezx/zy5/77aq&#10;lXbzd9ns/wDrl/7O9AFPdRurS0jTf7QumjMm3ETy7v8AdXdWbtoC5au9v2ezx/zy5/77aqoJ9K6H&#10;UNJ8vSdLuCzN5ifd/wC2j1R120jsdbvLaP8A1ccxUfnUppkxkmZdW7rH2e1x/wA8uf8AvpqqVfut&#10;/wBls/8Arl/7UeqKKFFFTxwvJ07LuoAku9v2ezx/zy5/77aqlW7vP2az9fK/9neq/l/WgBlXbjH2&#10;azx97ynz/wB9NVKrtxn7LZZ/55Pj/vpqAKVFFFAFy62/Y7Xb97a2/wD76qnV+9/487P/AHG/9Daq&#10;FABVyby/sNtt+/8APmqdXZv+Qfa/8DoApUUUUAXZ9n9n2+P9ZubdVKrkuf7Ot/Tc1U6ACrcmz7Fb&#10;4+9vff8A+O1Uq62f7Pt/m/jf/wBloApUUUUAW5sfYLfb97c+f/HaqVduf+Qfa/N/E/8AJapUAFW5&#10;Nn9n2/8Ae3vn/wAdqpWhIv8AxK7f/ff/ANkoAz6KKKALcu3+z4Mfe3P/AOy1Uq7cbv7Nt/7uX/8A&#10;ZapUAFXH2f2fb4+9vfP/AI7VOr5/5BVv/wBdX/8AZaAKFFFFAF2TZ/Z8P97e+7/x2qVXZs/2Zb/7&#10;8n/slUqACrrY/s+P+95r7v8Ax2qVXG/5Bdv83/LWXj/gKUAU6KKKALc2P7Nh9fNb/wBBSqlXZP8A&#10;kH2/zbv3sv8A6ClUqACrr7f7Li/vea//AKCtUqvN/wAguH/rrJ/6ClAFGiiigC823+zl/vb/AP2W&#10;qNXef7KX+75zf+giqVABVz5f7M/2vN/9lqnV3/mE/wDbb/2WgClRRRQBc4/s3/a83/2WqdXf+YV7&#10;ef8A+y1SoAKt/L/Z7f3t9VKurn+y29PN/wDZaAKVFFFAFz5f7N/2vN/9lqnV3b/xLc/w+b/7LVKg&#10;ArpviR/yPviL/r9l/wDQq5mum+JH/I++Iv8Ar9l/9CoA5min+Uf7rU3Y3pQB+tX7D3/Jrngn6Xv/&#10;AKWz0UfsPf8AJrngn6Xv/pbPRQB+b3x2uvJ+KmtAwxyY8j7y/wDTvFXn3235ceTD/wB813Px8/5K&#10;rrX/AGw/9J4q89oAt/buf+Pe3/791aurz93b/uYfuf8APNayqu32fLsw+7iHj/vpqAG/bv8Apjb/&#10;APfuj7d/0xt/+/dVKKANO4uj5NviOHlP+ea/3mqv9u/6Y2//AH7p18xaGz37v9V/7M1UqALf2o/8&#10;84f+/dW5b793a/uYfu/881/vVk1dvM+VZ53f6n/2ZqAGtef9M4/++a2/Dd58upHy4f8Aj0P/ACz/&#10;ANpa5mul8Gxia6vA6+YptWz/AN9LU1PgJlG8eUz7yYrb2o8uMNs+9tXmq39oHP8Aqbf/AL91Z1OM&#10;/Z7Vv4Vix/481ZY60RlfU3qU+SXKWPtn/TKH/vmrlxeHybf9zb/c/wCea/3mrKq7eb/Js/vf6r5f&#10;++mqjI3/AAfJ52ptH5cfzxSD7v8AsGqniCNNP1aa2jjj2xfL92r/AINsZBr1tEi+ZJPC2F/3kal8&#10;W6Xdr4pvIHt5POVtxTbzXNzL25KVqs/+3T0/xRYxXfw38JRSLHDeQaf5hXy/n/4/ZV/9mrB8ffDy&#10;+tfE3ih7Vo7pdNffPJ5OPvSsldL4wszeeP8AVNHsrfasFlAscS9OsbPt/wDHq6X4o6hDoWjeLtVt&#10;7jzJtX1B7SCSPlCkUqN/KVq8ClialOpCMPt/+3WCFWn9UwtRw+KP/pVT/wCRPnyHSZWsWutsK9f3&#10;fk/3apLI9wbaNFhVjFjdtX/artLnV4bDUWguIvL02a3h/cQ9FLRrvYbv+BVo+H/COlX0Opag7XH2&#10;Wy0k30Ee7B3/AGiNP/Z3r241+T3pns1qeH9nCtD4ftffY8y+2FOscf8A3zXdaT4QvT4MvdYFtFlG&#10;RC7ffQNE7f8Aj1YfjfTYf7SN5bq0cN5m4ETdU3NXsWk2skHwh1F2VljmMIT/AGv3D7q58ZinSpwl&#10;D7UjzZU6lHG0MLP3eaZ4HPeNtt32Q/c/ur/eau08GeEF1vwzr2oXbLbwwW6eS+3P73zY0/8AZv8A&#10;x6rXgXwfaavoerajqjSQ2EFuLa3kj6tM0/yr+W6tq+ik0T4T6XYCRtsfiO5iO3jcPKgratW53yQ+&#10;Iw1k4zXw+0jGX5nmOtRvpOpfZXWNmi4Lbe9Vbi5Pk2/7qH7n/PNf71anxB+bxZe+0prGuC8lvZ7+&#10;0Rx/301dVF3pwlI9XMqMaGLq0qXwxlIr/bv+mNv/AN+6Pt3/AExt/wDv3VSitTzDWmuj9mt/3cI+&#10;Rv8Almvq1VPt3P8Ax72//fupLxmazs/vbQG2bv8AeqhQBZ+2f9Mof++auzXjfZ7c+XD/ABfL5K/3&#10;qyavXGTY2Y/h+f8A9CoAZ9s/d/6mH/vmnfbf+mFv97/nnVKigDVmuj9ht/3cP3n/AOWa/wCzVX7d&#10;/wBMbf8A791JcSH+zbVPm4ZqoUAWftn/AEyh/wC+auyXzfY4/wB1D95v+Wa/5/irJq7Nn+z7X733&#10;5P8A2WgBv27/AKY2/wD37o+2n/n3t/8Av3VSigDVa622sZ8mH77/AMK/7NVftXH+ph/7906Zn/s+&#10;3Hzbdz/+y1SoAufbznd5Nv8A9+6nkum+ww/u7fduP8K1mVfmdv7Mt1+by9z/APstAEf27n/j3t/+&#10;/dH275ceTDj/AHaqUUAa0l5/odufJt+rf8s1qp9u/wCmNv8A9+6km3/2dbj5vL3yf+y1QoAt/bv+&#10;mNv/AN+6tNdH7DCfJh++/wDCv+zWVV+Rn/s23Hzbd7/+y0AQ/bP+mUP/AHzTvt3/AExt/wDv3VSi&#10;gDTkum+xx/u4fvt/yzX+6tV/t3P/AB72/wD37qW4Y/2Xbj5tvmy/+yVn0AWPth2bPKj/AO+auyX3&#10;+hxnyYfvt/yxX/ZrKq6zN/ZduO3my/8AoKUAR/bG/wCeMf8A3zTvt3P/AB72/wD37qpRQBpSXJ/s&#10;+H5I/wDWv/yzX+6lQfbv+mNv/wB+6c+7+yrcfw+dL/6ClUqALf20/wDPvb/9+6tm5b+zo/3cP32/&#10;hX+7WTV9stpMI+bb5zf+grQBH9u/6Y2//fuj7U3/AD7w/wDfuqlFAGqLw/YY/wB3D98/8s1/2aq/&#10;auP9TD/37qRs/wBl4+bb53/stUKALf27n/j3t/8Av3U32hv7Pztj/wBbtz5a/wB2s6r+5/7Ix823&#10;zv8A2WgCP7dz/wAe9v8A9+6Pt3/TvH/3zVSigDVa8/0HPlQ/fH/LNf8Aaqr9vP8Azzi/75qT5v7J&#10;2/Nt8/8A9lqhQBb+2n/n3t/+/dWvtn+gt+5h+/8A881rKq9uP9msnzbfNBP/AHzQAz7dx/x72/8A&#10;37o+3f8ATG3/AO/dVKKANLzz9hY+XH9/bu2r/dqL+0G3bvJh+9u/1dO5/sk/e2+d/wCy1QoAs/a/&#10;kx5cP/fNek+LPE9lZ61400u90+ST7dqMUqPayLDs8rf/ALLfe315bXTfEj/kffEX/X7L/wChUAem&#10;N8e7O2t/Ih8OpNCjwNBJcXH75fL2btzqn7xnMS7m/uMyJs3VmyfGq3u/BUmkXGitfX0sUofUJpl3&#10;u0kbLt2bfuKX3r/tqteP0UAfrX+w9/ya54J+l7/6Wz0UfsPf8mueCfpe/wDpbPRQB+a3x8/5KrrX&#10;/bD/ANJ4q89r0r47SQR/FXWt8LM3+j/xf9O8VcB5kG3/AFLf9/KAKlW77/VWX/XD/wBmanedabs/&#10;Z2/7+VavpIPs1n+5b/U/3v8AaoAyKKt7rb/n3b/v5Rutv+fdv+/lABd/8e1p/wBcv/Z3qpWrfNB9&#10;ns/3Lf6r+9/00eqvmWn/AD7t/wB/KAKlWr3/AFdr/wBcv/ZmpfMtv+ff/wAiVcvpoDDZt9nYfuv+&#10;en/TR6AM3Pymut8B20l1qV1BH8zSRgD/AL6Fc1ugb5fJ/wDIleq/AlbKTUvEFxcW6tHbaY8qM3Ox&#10;/Mjw1cmMfJh5yNYyUZw5v5o/mZXxO8Jp4Xa4t4pFkjjl8oqq4w1eb/d61698XNYtNch1C9t42a3f&#10;UONze1eVtJb97dv+/lTgZTnh4+1+I68VtTf9yJRPzVoMvmCxC/NtH/s1Rq9r/wA+7f8Afyt7S7dL&#10;rUtHjht2Vm2kL5n/AE0auub5VzHmzlyq56P4S8NTL8T5Ir9ZLOSO0vrgR9GV4oXZf1qhrVrczeOL&#10;i9l/eLPb7t/9793Xo7qj/HHXJSzMzLrKbN33dsLUlxdaR4Z0+z1R/Ma8v7G6txHuyny7K+UniZ3i&#10;+X3pRKU1CtKP80KEv/JZs8/+J11La/GSZoJGXfDEh2t/0yWovF2rW1x8J/DVqJlkuEvJmeJf4V2Q&#10;1D408Q2Pib4lR6paxySWsyLsaRtn3Y9v/sjV51LdI0ah42bjA/eV7eHw9/Zuf2eX9ThwkZwoRpS/&#10;uf8AkvMT+J9QjvNUdo921USL5v8AZXb/AErqfD+vXdj4Q1i2gk2w3VkyTLt/h81K4PzIN3zW/wD5&#10;ErZh1SDT9NaL7O3+lWRT/Wfx+b97/wAdrsnRvFHp+0spRj9o1Ylk8T+HpBHF5l1YJkMv/PPPT/0K&#10;u4+KHiJ9Hv8AwhZQDZbWOn21yYuzNLbxbv8A0Guc+FGraZY6hqEd/aySQz2kqeXG3+w1L8ZNXsNV&#10;1+xewZbq3j062t96t0ZIVVl/4C+6uGcb4lUeX3Y8xvjJOtiMLi/tQ/8ASv8A9k29S1G3t/hXe+VM&#10;qyXGqWsyRbhv2+XJv/Wud+J3jtvFkWj20HmQ29hCYjHu+RpBK3zD8GWuZ1DUBJb2oMbeW0QPl+Z/&#10;dZ1/lWS00WcNC3/fyumjhVBpyMK7hVqTmvtS5vwsdp4paDXtAstRt2k86Ii3l3dPu/8A1q4+5bbY&#10;2fun/szV0WmyK3hTUiI2X99Fhd3+/TU0IyahpFkYds10q7WaTj5j8tVRShGS/lPSzWt7WUMU/ilH&#10;ml+RyTKd3NR5xXp3xq8N6f4T8a3VtZwt9nkzKibvufM1efeZbfL/AKO3/fyt6NZV6casPtHkWfUS&#10;5/5B9n/uv/6FVKte8aD7HZ/6O33H/i/2mqnutv8An3b/AL+VQFSrk3/Hjbf8CpPMtdv/AB7t/wB/&#10;KuXElt9htT9nbbtf/lp/tUAZFFW91t/z7t/38p3mWu7/AI92+9/z0oAW5/5Bdt/vGqNatw0H9m2v&#10;7lur/wAX+7VXdbf8+7f9/KAKlW5/+PC3+r/+y0eZaf8APu3/AH8q5NJB/Z9v/o7fek/5aUAZFFW9&#10;1t/z7t/38o3W3/Pu3/fygAn/AOPC3+r/APstVK15JLb7Dbv9nb/Wv/y0/wB2qfmQbf8AUt/38oAq&#10;Vbn/AOPC3+r/APstG+2z/wAe7f8Afyrk8kH9l2v7lvvP/F/u0AZFFW/MtM/8e7Y/66UeZa/88G/7&#10;+UAOn/5B9v8A9dX/AJLVKteZoP7Nt/8AR2++3/LSqe62/wCfdv8Av5QBUq6f+Qbb/wDXV/8A2Wm7&#10;rb/n3b/v5VyVoP7Nt/8AR2++/wDy0/3aAMiirfmWv/PBv+/lG62/592/7+UAOm/5Bdv/ANdW/ktU&#10;q1ZGg/su3/0dl/ey/wAX+ylVfMtM/wDHu2P+ulAFSrZ/5BsH/XWX/wBBSjzINv8AqW/7+Vckktv7&#10;Nt3Nu23zpP8Alp7JQBkUVb8yDb/qW/7+UeZaZ/492x/10oAc/Gl26/8ATWU/+OpVKteZoP7Jt/3L&#10;bfNl/i/2Yqp7rb/n3b/v5QBUq63/ACCYv+u7/wDoK03dbf8APu3/AH8q5JJB/ZMP7lv9c3/LT/ZS&#10;gDIoq35lp/z7t/38o8y1/wCfdt3/AF0oAceNJx/03/8AZapVsNJbf2ap+zt/rn/5af7lUvMg2/6l&#10;v+/lAFSr3/MH/wC23/stM8y0/wCfdv8Av5VzdB/Y/wDqW/1v3t3+xVgZFFW99tn/AI92/wC/lG63&#10;/wCfc/8AfyoAX/mE/wDbb/2WqdbDTW39m827f64f8tP96qW62/592/7+UAVKur/yC2/66/8AstN3&#10;W3/Pu3/fyritAdLb/R2/1v8Az0oAyKKt7rb/AJ92/wC/lHmWmf8Aj3bH/XSgBf8AmG/9tf8A2Wqd&#10;a/mQf2S37lv9b/e/2ap+ZaZ/492x/wBdKAKldN8SP+R98Rf9fsv/AKFWJ5lrt/492/7+V6X4pu9B&#10;bVPGdnfL9jvptVje2ufJ8woi+b5vP+1uT5aAPKaf5f1r6GsfiJ8LreS6g1Lw7a3m3Y1vfWtjHGJJ&#10;RF/rZYtvyrv/AOWUfHzfPv21mal4w+Fz+ELjTtK0CaPUvs80SXd1bxGWU/vfLbev3H3vEfl7LsoA&#10;+9f2Hv8Ak1zwT9L3/wBLZ6KP2Hv+TXPBP0vf/S2eigD81vj5/wAlV1r/ALYf+k8Vee16F8fP+Sq6&#10;1/2w/wDSeKvPaACreofctf8Arl/7O1VKt3v3bT/rl/7O1AFSiiigC1e/6u1/65f+zNVWrV7/AKu1&#10;/wCuX/szVVoAKtXv+rtf+uX/ALM1VatXv+rtf+uX/szUAR2/3xXpvwbytp42Ibay6JIR/wB9pXmV&#10;v98V6X8IP+PPxt/2BJP/AEJK5sR/Dkc2M/gS/wC3fzMS4/5J1B/1+f8Asgrjv4BXY3H/ACTqD/r8&#10;/wDZBXHfwCtqf2j3sw+Kn/giCc4rv/hnpJ1XxtoVoXaESJK27b/djf8AwrgFX5W/vV6V8FpP+Lia&#10;G3/TOf8A9Fy1ji3bD1Wv5WfO4+Thgq8o/wAkj0PwDqMupeLru8uW8y6f+2Gkl/vM1q9eQ+OLido7&#10;OIzM0YlucJu+7+9r0D4F6ulxqmsG9mhVhaXbx7tqfO9vLuryrxTNI2rXkZbdHFM+xfTJrgw0HDEz&#10;h/KdGJhz4unOP/PqH/kvNEqTTS2a2MsTMreVw/8AwN6zvM+tWLv/AI9rT/rl/wCzvVSvYNQq5c/8&#10;e1r/ANcv/ZnqnVu6/wCPa1/65f8Asz0AFvfPbrMif8tV2mo2kMjbi3zGoMGjBoKuy3d/8etn/wBc&#10;v/Z3qpVu7/49rT/rl/7O9VKCTtPDNuLrw3qUL/de9tQdv/A69E1XwhFonjbQgs0kixWVrKGb+E4j&#10;rk/hXosniFmsVZY2m1C1Te38PL16j4omtrzxXC9tMtxHZ/YrTzV+422NN/6rXz2MxDhV5InTjP3k&#10;PYw+zQlL/wAqf/I8xwn7Sf8AyPrf7h/9DavIW617N+0jbSSeOpJVXcqqd3+z8zV4033q9DLf90p+&#10;g60OXk/ww/8ASIli4/48rX6P/wChVSq5cf8AHha/7rf+hVTr0TlCrsy7bG1/4HVKrk3/AB423/Aq&#10;AKdFFFAFy4X/AEC3f1LfzqnVy4/5B9v9W/nVOgAq3J/yDrf/AHpP/ZaqVcb/AJB8X+8//slAFOii&#10;igC5P/x4Wv8AvP8AyWqdW5f+PC3+b+J//ZaqUAFW5P8AkHW/+9J/7LVSrcn/ACDrf/ek/wDZaAKl&#10;FFFAF2450+3Pu/8A7LVKrc//AB4W/wBX/wDZaqUAFW2X/iX25/23/wDZaqVdP/IOt/8Afk/9koAp&#10;UUUUAW5P+Qbb/wC+/wD7LVSrcn/INt/99/8A2WqlABVs/wDINg/66y/+gpVSrc3/ACDYf+urf+gp&#10;QBUooooAtzf8g2D/AK6v/wCgpVSrc3/INg/66v8A+gpVSgAq6y402E/9NX/9BWqVXZP+QbH/ANdW&#10;/wDQFoApUUUUAXlX/iVqf+mrf+g1Rq63/IMH/XT/ANlqlQAVb/5hu7/prj/x2qlXP+Yb/wBtf/Za&#10;AKdFFFAFvH/Et3/9Ndv/AI7VSrn/ADDf+2v/ALLVOgAq7/zDH/36pVdH/INk/wB+gClRRRQBc/5h&#10;v/bX/wBlqnVst/xL2H+3VSgArpviR/yPviL/AK/Zf/Qq5mum+JH/ACPviL/r9l/9CoA5miiigD9a&#10;/wBh7/k1zwT9L3/0tnoo/Ye/5Nc8E/S9/wDS2eigD85vjh9h/wCFqax9o+0bttvnbt/55Rf0rz7d&#10;Ybfu3G7Htjp/jXY/Hz/kqutf9sP/AEnirz2gDUzp/wAvy3W3P95f8/3asXjaeY7XC3G7yf8AZ/z/&#10;AHqw6t3m3y7Xb93yuf8AvtqALO7TNnS5/wC+l/2v/saTdp237t1t/wCA/wCz/wDZ/wDjtZlFAG5c&#10;Np/2e3+W4/1XHzJ/ef8A2f8Ac/8AHqr7tK2/8vX/AI7/ALP/ANlVa82eTZ4/55c/99NVSgDS/wBA&#10;2/dutuP7y/5/u1cuZNO8m1/d3W3Z/EydN3+7WDVu82eTZ4/55c/99NQBbh+x44+0bse2On+NejfC&#10;FrT7L428v7R5f9ivncw6ebHXlNv98V6V8Hf+PLxt/wBgZ/8A0YlcmIX7uRzYz+BL/t38yuv2Vvh6&#10;flbCv+O75K5RvsIkb/j4w/8Au12PhTT013ww2jhvLk8zznf23bf6VY8UeBYfCvxE1bRAzSW8PnJC&#10;8nJ24baf0WpjXjCpOlL4j6PNKsPZ4eS/59f+3WOBdrLyxn7Rz9Pb/wCyrvvg81qPiFoPlLNu2TY3&#10;N/sS/wCz/u1weuaWdJkjiZtzfNXafBpU/wCFi6Fj/nhPn/v3LSxbvg6tv5ZHzGZxthKv+D9DG8G3&#10;FkurMgWbaVlb5tv/ADz/AP2//HaoeIGsf7avf+Pj/XP/AHcdW/8AsP8Ax6oPDf8AyFJv+ve4/wDR&#10;T1jTtucV0pfvLm0V+85jXum0/wAm13x3W3Z/eX+9/u/71U92neX1uN34f7X/ANjUN3t+z2eP+eXP&#10;/fbVUroNzWDad83y3W3/AHh/e/w3VJcHT/s9t8tx/qv9n/a/rWLVu6x9ktMf88uf++3qALedM8z7&#10;t15f+8P73+FRZ0/b9243bfbH3f8AGs6igDenk0zy7X93dbdnPzL/AM9W/wBn0qpusPL+7dfd/wBn&#10;/P8Aeqvd7fs9nj/nlz/321VKAPbvgVJbf8JDZbPO8lNQtT8zLv8AvvXUeAbWzv8AxFqTyrM1jban&#10;51xJu/5Zea/9f7teR+BvEU/h37ddRSNGzxPbn5fvB43XFafgzx7P4XSbHl/Z79dl0m3JVfN3cf8A&#10;fNfP4nB1avtZw/ulV5VX7Xk+3R5P/Sjv/ihInibUtev9Pt7qaE277Nq/cRbhPv14a7WPI/0jj/d/&#10;2f8A7P8A8dr33wb+80Hxx83/ACyl/wDR0VfObr87fhW+WaRnR/kPXxlGnCjSnD+7H/wCEP8AM0Li&#10;TT/sdr+7uPuH+Jf7zf7P+7Vfdp39268v/gP+f71Q3W37FZ4+9tbf/wB9VSr2TxjRzp+37txu2+2P&#10;u/41dmk0/wCy2v7u68vLZ+Zf73+76Vg1dm2fYbXH3vnzQBJnT9v3bjdt9sfd/wAadnTPO+7dbd39&#10;4dM/4VmUUAbczWH9n2u9bj7zen+zVfdp39262/7y/wCf7tQz7P7Pt8f6zc26qVAGjnTvL/5eP0/2&#10;f/sqtSSaf9hh/d3W3e38S/8AxP8Au/8Aj1YlXJNv9nW+Pv73/wDZaALG7Ttv3brb/vL/ALP/ANn/&#10;AOO0zdYbfu3G3/gP+1/9h/49WdRQBsyNp7WcO4XW3c393/Z/+yqvusPL/wCXr/x3/P8AdqGXb/Z8&#10;GPvbn/8AZaqUAa27T933bzbj7u5f89Knkksv7PhxHcbtz/xDrtT/AGfWsKrsmP7Nt8fe3v8A+y1Y&#10;FnOmeZ9268v/AHh/e/wpu7T9vS43bf8AZx93/GsuioA3ZJNP+ww/u7rbvb+Jf/if92qmNN2/dn/7&#10;6X/Z/wDsqiuMf2fb/wB7Lf8AstUqANPdp237t1t/4D/tf/Yf+PVYkk0/+z4f3d195v4k/wBj/Z/3&#10;/wDx2sSrrbf7Nh/56b3/APZaAJd1ht+7cbf95f8Aa/8AsP8Ax6nbtK2/8vX/AI7/ALP/ANlWXRQB&#10;tSNZf2XF8s+7zX+9/u//ALFQ7tO3/wDL15f/AAHpn/CoJNv9m2//AD03v/7LVKgDR3WG37txux7Y&#10;6f41ekk077DDtjuvL86T+Jf9j/Z9KwKuyY/s23/vebJ/7JQBJnT9v3bjdt9sfd/xqV/7O3LuW68v&#10;dx8y9M/4bayaKANyU6d/ZsP/AB8f61/7v92L/wCyqvu0zZ0uf++l/wBr/wCxqCbH9mw4+95r5/75&#10;WqVAGpu07b9262/7y/7P/wBn/wCO1YZtP/suEf6V/rX/ALv93/8AY/8AHqw6uy4/suH+95r/APoK&#10;UAS7tM29LjP/AAH/AGf/ALKk3WHl/wDL1t/4D/n+7WdRQBultN/s9crdeX5xxu2/7P8ASqe6xx0u&#10;t3/Af89aY23+zl/vb/8A2WqNAGtnTPM+7deX/vD+9/hU/mWX9m/6u4+//eHXy/8Ad9awqu8f2b7+&#10;b/7LVgSZ0zd9262/3dy0f6D5f3bj/vpf8/3qzqKgDdMmm/2ey7brb5v95f8Aa/2f92q27TdvS4/7&#10;6X/Z/wDsqr8f2b/teb/7LVOgDR3WG37txt/4D/tf/Yf+PVbVtP8A7Pb5bry94/u/5/vf+O1h1b+X&#10;+z2/vb6AJ92m+X/y8eZ/wH/a/wDsaXOn/wDT5tz/ALP+f71ZlFAG2rWH9mt8tx98Z6fe2tVfdpnn&#10;f8vW3d7dM/4VX+X+z/8AppvqpQBo50/b9243bfbH3f8AGvRfF1poN1rPjMSXEdrqX9oRfYmuml+5&#10;8/n/AHE+792vKa6b4kf8j74i/wCv2X/0KgD1Gwh+EcUflXqrNcKiDzbeSfyZZWVfnTd8yxL8/wAs&#10;nzv8v3PmqprFv8LG8OzGzm3aoLPYiqs/zSiJ9rJ/tNL5XyP9xN3L14nRQB+tf7D3/Jrngn6Xv/pb&#10;PRR+w9/ya54J+l7/AOls9FAH5rfHz/kqutf9sP8A0nirz2vSvjrDA3xW1rfNt/1H8P8A07xVwHkw&#10;bf8Aj4/8doAqVdv12x2f3uYc/N/vNSeTbZ/4+f8AyHVq8hh8m3/fr/qedq/7VAGTRVv7Pbf8/B/K&#10;jyLf/n4H/fNADr6PbDZ/9cv/AGZqpVp3UUPk2v8ApS/6r/nn/tNUPk2v/P1/5DoAq1c1BdkNj97/&#10;AFP/ALUetDTdDi1K3vp/tHy28W/7v3jTtQ0yKP5FuFbyU+b5f9qp518JUYuZiW3369L+EH/Hn42/&#10;7Akn/oaV57DHErf8fG7/AIDXpPwhjiWz8bYm+X+xH+bb/wBNY65sRL93I5MV/Al/27+Y34VW8s19&#10;IkaySM1pu2ru/wCetdb44tU8SfHS4S2kVrW7lKeevI+dm2tXmXh6+/se4W5juG8xLbGxePvN/wDZ&#10;1674Q0tbrx7NL9o2rZ2qXu3b97yllfb/AOO15GOj7GvKt/c/+ROvMJcuX1a38seX8Tzj4swi1vLW&#10;ALGrQvNGWjXG7Dbf6Vc+C9jJJ430i6dZPJWKXY/bdteq/wAS3GqJDqO/y908rMNudpZt1dp8MJ9P&#10;8O+AYdXa3W4uE1GWJZej7PKrWpNxy7kj8UvdN+Iebk5JfbpR/wDTR414a51Ob/r2uP8A0U9Y0vzN&#10;WnY3CWM7SCaOTKMvzK38S4/9m/8AHap+XBu/4+P/AB2vbS1OKK1JL5cW9nnvF/Fn+81Z1a91Db+T&#10;a/6Qv3P4V/2qp+TBt/4+P/Hao0KlX7xX+y2f3v8AVf8AtR6j+z22f+Pj/wAdq3dW0H2W1/0pf9V/&#10;d/23oAyaKt/Z7bP/AB8f+O03yYNv+v8A/HaAJLpdtvZ/7UX/ALM1Uq17qO3+z2oW6X7n/PP/AGnq&#10;n5MG3/j4/wDHaALELf8AEnuP+u0X/oL1HdfLBZn5vufxf7zUeTCrbftHy/7tT3EMX2e1/wBIX/Vd&#10;Nv8AtUWKk78p6V4I8R3dxea0q7YY7+wleSL/ALarXkzNunZq6/wXN/xPoQkzNiKVD8uNw2t/gtco&#10;0MG7/j4/8drnpQjCckerXt9TpyX88/8A0mmSXi7bOz+9yrfe/wB6qFatxDF9ktf9IX7jfw/7TVV+&#10;z23/AD8H8q6DyCpV+6X/AIl9j97lX/8AQqh8mDb/AK//AMdq/NHb/ZbP/Sl/i/5Y/wC1QBj0Vb8m&#10;Db/x8f8AjtO+z23mf8fHf+7QBJPGf7PtX/vM3ris6tW4hi+w2/8ApC9X/h/3aq/Z7b/n4P5UAVKv&#10;zL/xK7U/N9+T/wBlqPyYNv8Ax8f+O1Ykt4vsNv8A6QvVv4aAMyirf2e2/wCfg/lR9nt/+fkf980A&#10;OuFP9m2p93/9lqlWrJbwfY7f/Sl++/8Ayz/3ap+TBt/1/wD47QBWq/cL/wAS21Pzfef/ANlqP7Pb&#10;f8/B/KrEkMX9n2/75fvv/D/u0AZlFXfJtf8An6/8h03yLf8A5+B/3zQBJMp/s+1P+2/r/s1QrXmt&#10;7f8As+H/AEhfvt/DVPyLf/n4H/fNAFSr7L/xLbc/N99//Zaj+z2//PyP++auSQw/2bb/AOkL95/4&#10;f9ygDIoq35Fv/wA/A/75o+z23/PwfyoAlkXGl27/ADcyy/8AoKVn1rzQwf2bD++X/Wt/D/spVTyb&#10;bP8Ax8/+Q6AKdXWB/sq3P/TaX/0FKj8mDb/rv/HavSW9v/Z8I+0L/rZP4f8AcoAyKKs+TBt/13/j&#10;tSeTa/8AP1/5DoAHX/iVQH/ptL/6ClUq05oYv7Oh/wBIX/Wt/D/spVf7Pbf8/B/KgCpV51/4lMJ+&#10;b/XOPbolM8i3/wCfgf8AfNXPIi/suP8A0hf9a38P+zQBkUVb+z23/Pwfyo8i3/5+B/3zQBJt/wCJ&#10;SH+b/XFfb7tUK2PJgXT1xcL/AK4/w/7tUPJg2/6//wAdoArVf2/8SnO1v9d+H3ab9nt93/Hz/Fj/&#10;AFdT+RF/Zv8Ax8L/AK3+7/s0AZdFW/s9tn/j4/8AHaPIt/8An4H/AHzQBJt/4lOdrf678Pu1QrWa&#10;GL+z/wDj4X/XD+H/AHqqfZ7b/n4P5UAVKuhf+JXn/pr/AOy037Pb/wDPyP8Avmri29t/Z7f6Qv3/&#10;AO7QBkUVb8i3/wCfgf8AfNH2e2z/AMfH/jtAEm1v7JJ+b/Xf+y1QrV8mL+zW/wBIX/W/3f8AZqt5&#10;Fv8A8/H8WP8AV0AU66b4kf8AI++Iv+v2X/0KsLyYP+e4/wC+a9J8W+FbXWta8aXsV4q31rqcSQwS&#10;SLD5qyl9/wB9v4dq/wDfVAHltFe9ad8GPBd18l/45tdDkjNv58dzIko+ZVZlidfllb52+b5EXb/G&#10;rb6q+Ivg54U0fQ769tvGljqEkEJaKOG6i3yN5LSfd/u79kX+/uoA++/2Hv8Ak1zwT9L3/wBLZ6KP&#10;2Hv+TXPBP0vf/S2eigD81vj5/wAlV1r/ALYf+k8Vee16F8fP+Sq61/2w/wDSeKvPaACr9/8A6mzz&#10;/wA8f4s/3mqhVu82+Xa7fu+Vz/321AFSiiigDSn3NHZgbv8AVfxf7z1XuoWt7l4m+8rYruPhj4ds&#10;vEvi3TbG78zyWtLiR/Lb+JY5WX/0FawfF1j9m8TXkSf89mUVmqi9pyGsVenOX8vL/wCTc3+R6t4A&#10;+G0tja2d5qVx9ljukE037vLxRLNt37f++f8AvqvPvFkHk6lqCBWWFE2j72P9bXq/xCuvL8f2UZk2&#10;qdMtEC7vvP5cFct4u8L3Fx4P1TWQ0a2sd28Xl/xs37r/AOKrwcNWcq3tZy+MrJ6s8XhJ1Z/3f/cj&#10;PH0bac17F8MtM+z+DPFmszyLHay6a9urN/FKzHav/kNq8lSxla1kuAv7uJgp/wCBV6bcTXei/Bux&#10;jhmX7PqbmUx7e6SyJXr4yUpQjCP2pHkY9zcIUofalE8++0COzVDu+e32Dd/113V67pWoTWvwf1rU&#10;Uk23Cm3h3L/d+7/7NXi11hYLPb/zy5/77avV9Nl839n/AF4+lzAP/Ilc2Pjzez/xRPZqctTAVoT/&#10;ALn/AKcic/qFwbn4e3cu7c3nQb298NWssj/8KBI+b5NU/otYOgqNQ8FXVo+5f9MgU/8AAmavRfiZ&#10;4fl8K/DG6tpJo5pJNW807e25KwnKMKkaMv5zszyftvqdX+7H85RPnyiiivbPKNK83/Z7POf9V/Fu&#10;/vNWbVu72/Z7PH/PLn/vtqqUAFX7z5rWz+837r/2o9UKt3WPs9rj/nlz/wB9NQBUooooAuXv/HrZ&#10;/e/1Xf8A33qnVu72/Z7PH/PLn/vtqqUAFX7rf9lsx83yxN/6MaqFXbjH2azx97ynz/301AG74I/5&#10;D9t/1yl/9FNXNV0vgj/kP23/AFyl/wDRTVzJ6VMP40vSP6nq1P8AkXU/8c//AEmmW7//AI87H733&#10;D97/AH2qhV262/YrPH3trb/++qpVR5QVoXDbtPs1+bjfWfV2bZ9htcfe+fNAFKiiigC/cN/xL7dP&#10;m4Y1Qq7Ps/s+3x/rNzbqpUAFaUzP/Z1uP9t/73+zWbVyTb/Z1vj7+9//AGWgCnRRRQBfuG3afaj5&#10;vlL/APstUKtzY+wW+37258/+O1UoAK0ZGdtNt/Z5PX/ZrOq5Jt/s63x9/e//ALLQBTooooAvzbv7&#10;PtR/tyev+zVCrc2PsFvt+9ufP/jtVKACr7M/9m24+b77/wDstUKtybP7Pt/7298/+O0AVKKKKAL8&#10;3/ILtx83+tl/9kqhV2Tb/Ztv/wA9N7/+y1SoAKus3/Ertx/01l/9BSqVXZMf2XD/AHvMk/8AZKAK&#10;VFFFAF12/wCJVAP+m0v/AKClUquTbP7Oh/veY3/oKVToAK0Jd39kwj5v9c30+6lZ9XX2/wBlxf3v&#10;Nf8A9BWgClRRRQBotn+ygPm2+cfXH3azqvNt/s5f72//ANlqjQAVf/5g+Nzf678Pu1Qq58v9mf7X&#10;m/8AstAFOiiigDR+f+y8fN5fne+z7tZ1XOP7N/2vN/8AZap0AFXQ3/Et2/N/rc/+O1Sq8u3+zm/v&#10;b/8A2WgCjRRRQBf/AOYXj5v9cP8A0GqFXOP7N/2vN/8AZap0AFdN8SP+R98Rf9fsv/oVczXTfEj/&#10;AJH3xF/1+y/+hUAczRRRQB+tf7D3/Jrngn6Xv/pbPRR+w9/ya54J+l7/AOls9FAH5u/HS1ab4qa1&#10;iSNc+R96T/p3irz/AOwvtz5kP/fwV6p8ULUXXxo1wSR7o/IT73/XkteXyWUn2xrZFaSbdtCL/FU3&#10;1sBo6PoL6pqNvaCRP3rY3LzTtX0mW0khjmaNWCf3v9o123wQhhttb1LWrhd39iWou4Y92A0nmogz&#10;/wB9Vcl8LxeLNFvNVubqG3b7JGySzf8ALWTzfnVf9r51rkliPZ1bS+EuglW9pH7UeX/ybm/+1PKv&#10;7Pb/AJ7W/wD38pPsT/8APSD/AL+LS3lhJYXMkUq7JI22uvpWpN4bv7XR7fVJ7WaGzuD/AKPKy/JL&#10;95Tj8UauvmQuR83KenfBPT/J1ezu5du6OxvHG1v+mUq0zQ9K02b4gaPqtzqVjHZtfCZ1mmXHlDax&#10;/wDQq6f4d+HX0ePQLkzLJ9p0m7YIq/c+WWvn5ZpFj+8zbOn514lBfWa9Vqf9e8cMK1SrPEUPsyjD&#10;8pHZ+NfFt1rnjh9YEsUv2d0WL958m1VCp+iV391rCap8MJdHEeZvtDXEk25fm/1VeBgntXeaNqrt&#10;rGmxuzLZyJI2xf8Aa3LXTXwq5Ycn2D6bJKdGm4YeXw80P/bl/wC3Gh8PfDlvqHgvxZeStumt/J8m&#10;NW/vLLUvirC/CXwnbeZH5m64x83/AE2at/wLpIs/Dvj7T42+USwwh2/3Za5P4jWcmn+CvBNvJ8rC&#10;K6/9G1yqp7TFct/tf+2HzmPh7OdGjP4o1Zf+SwOPvID9ktT5kf3P+enu1emaPCX+A+vJuX/j7i+b&#10;dx9+vKryPba2/wDuf+zNXS2Wv3EPw41DSUmXyZbhHMXevTxNJ1lHk/midcpWpVIfzcv/AKXFlrwj&#10;as/hy9UfvG+22pO1u2GNd98d/EUt19v0Fvs6x29zFMrNJ87fuqxfgt4ej17QvEEbyMskMSXEe3+8&#10;pP8A8VWT8ddy/EfU93pH/wCi0ryoyVbMeV/Z/wDtTqx9S8sLS/uf+33POvsB/wCe1v8A9/Kb9kb/&#10;AJ6Q/wDfxarUV9AcZr3lkRb2o86H/Vf89P8Aaqj9kb/npD/38WnXi7bez/65f+zvVSgC39jb/nrb&#10;/wDfxatXFm32W1/eQ/6r/np/00esqrlz/wAe1r/1y/8AZnoAPsR3Y8yH/v4tN+xttz5kP/fxaq0U&#10;Aat5Yn7PZ/vrf/Vf89P9t6p/Yjtz5kOP9+nXf/Htaf8AXL/2d6qUAW/sbf8APW3/AO/i1auLY/Y7&#10;P95H9xv+Wn+1WVVub/j3tv8Ad/8AZ3oA6PwXEY/EFudyt8kv3W/6ZNXPNZt/z0h/7+LW74G/5D0H&#10;+5N/6LauafvUw/jS/wC3f1PVqf8AIvp/45/+k0zSvLU/Y7X99D91v+Wn+01U/sJz/rIf+/y0tx/x&#10;4Wv+63/oVU6o8os/Yztz5kP/AH8q9NYt9jtU8y3/AIv+Wn+1WRVuRdtnbN/v0AH2Q/8APSD/AL+L&#10;TvsL7vvw9f8AnotUqKANW4sz/Z9r+8h+8/8Ay0/3aq/Y2/562/8A38Wi5/48bf6v/OqlAFv7Af8A&#10;ntb/APfyrE1qfsNv++h6t/y0rMq43/IPi/3n/wDZKAE+xt/z1t/+/i037I3/AD0h/wC/i1WooA15&#10;tPP2G3/eW/3n/wCWn+7VP7If+ekH/fxaJ/8Ajwt/q/8A7LVSgC59iO7HmQ/9/Fqea1P9n2/7yP7z&#10;f8tKzKtycafbn/aagA+wnP8ArIf+/wAtN+yN/wA9If8Av4tVqKANeaxP9nw/vIfvv/y0qj9kb/np&#10;D/38WnT/APHhb/V//ZaqUAW/sbf89bf/AL+LV02btptv++j/ANa//LT/AHP/AIqserUn/HhD/vP/&#10;AOy0AJ9kb/npD/38WnfY2/562/8A38WqlFAGrNat/Z9v++h/1rf8tP8AZSq32I7seZD/AN/FpHH/&#10;ABL7c/7b/wDstVKALX2VtufOh/7+Vdl08/YLdPOh/wBdIn+s/wBysirb/wDIPhP+2/8A7LQA37K+&#10;3/XR/wDfynfYTn/WQ/8Af5aqUUAak1qf7Ph/fQ/61v8Alp/spVb7G3/PW3/7+LRN/wAg2E/9NW/9&#10;BSqlAFn7I3/PSH/v4tXhan+y4/30P+tb/lp/s1kVdb5dNhP/AE1f/wBBWgBv2Nv+etv/AN/Fpv2R&#10;v+ekP/fxarUUAa/2GRdNX95C374/8tPZap/ZD/z0g/7+LTm/5Bg/66f+y1SoAufYjux5kP8A38Wr&#10;P2U/2X/rof8AW/8APT/ZrKq3/wAw3d/01x/47QAv2I7seZD/AN/Fpv2P/prb/wDfyqtFAGw1i7af&#10;/rof9cP+Wn+9VL7G3/PW3/7+LRj/AIlu7vvqpQBZ+yN/z0h/7+LV5bE/2e376H7/APz0rIq2V/4l&#10;7H/boAb9kb/npD/38WnfYTn/AFkP/f5aqUUAav2U/wBmt++j/wBb/wA9P9mq/wBhbd/rIfvbf9Yt&#10;J/zDf+2v/stU6ALP2M7c+ZD/AN/K9A8beDbnVPEHi/UbeSOZbDUI4mtoVYu/m79m3am3+CvNq7Lx&#10;5ql5Y+OPEUdvdTW8b3shMccjLu+agDrE+AF61vM517S1aJ4FntpNwubfzdm3zYtu5f8AW/8Ajrf3&#10;aivvgTqdnot5ff2pZs1mkrT2rLIkybBK3dP4vs8u3/gP96uAbxRrDSeadUvmm353faGzmqv9rXv7&#10;4C6n2yrtk/eN8w/2vWgD9W/2Hv8Ak1zwT9L3/wBLZ6KP2Hv+TXPBP0vf/S2eigD5J1jwDba9421C&#10;/u5Fhjna6TfH9/8AdWMTfN/s15b8P/DFvJ8T55brctjpsb6mI/8AnrEnzY/75zXqfxO8RXXhW1+0&#10;2y/NNd3kO/y8/esrVP8A2avP/BQkGsa1M/zOfD0vzf8AbutfPxdfmrycvd+H8QqTdfLK3N8Uf/kn&#10;Ep2Fxo1r4X8S6rDcLDNe2aWi6ev3lP2hH3f7vyV5ul8VnsEkdvs6MG2ydF+bms6SG8ZlBjk3D5Qu&#10;2p7u0uGgtW8uT5Yf7v8Atf8A2Ve1TocnNdmrn/tE8RH7Rt+KtKnufE8wto2ma6cvEkfO8N93+ddz&#10;49V7f4LeC45FZZFikyrL/wBPE9WvhrZy6l4g8FalIjCZL5ISFj+8FZVT/wBBqH4oeIJPEvhqO0+z&#10;+W2nz/Z/lU/35X/9nryJVnOvTpcvw/8ABR62IpqeZSdL+Xn/APA4yOkv/E9poPgHSpFmkTVk0YfZ&#10;GVeF33Tq+f8AgDSV85zPyBXsHj6ykbwdoTLG3GjRbvl/6eJK8lbT59qnyZN3+7XXgKcKUJNfaZ8v&#10;hJe0jz/9u/8AgJWH3jW7pUoj1DTWLfKFH/ox6x2sZ+f3Mn/fNa0drOsum/uZOEH8P/TR69CWqPUo&#10;S5K0JH0BG4TRdM0+0jb7Tq2p3q/Kv3/K8rZGf+/1ec/GiQw6f4Y0+WGSC5s4ZVlWRfulmzXQeOvN&#10;XRfCDx+Yv/E3v/nX/t3rkPih9rvrjTTKs00n2dQWbk9Fr5vA0b1IVf8AF/7cedj3zZnKH8lSt/6X&#10;I4O+z9mtR6Rf+1HqhWreW8rQ2f8Ao8n+p/u/7Tf7NU/7Pn3Y8mT/AL5r6Y6j2L4Ftt8L+Msf8+X9&#10;TXnvja4lutbuJZZGmY/xs2a9A+C7fZfCfjQyblxY7tn97mvMtQt5mW3/AHMm7yv4l/2mrysHH/a6&#10;8v6+E1xEP3kJf3TDoq59juNmPJk/75/z/eo+xTbP9RJ/3z/n+61eqZC6h/x72f8A1y/9neqVbV1a&#10;ytb2Y+zyf6r+7/tf7tZ32Gb/AJ4yf980AVqu3TbbWz/65f8AtR6j/s+5/wCeMn/fNWruzn+y2f7m&#10;T/Vf88/9t6AMyirf9m3O7/Uyf9803+z59mfJk/75oAdeNutbP/rl/wCzvVSta6s52htY/Jk3LFs+&#10;7/01eqX2Gb/njJ/3zQBWq9ct/otknpE3/ob1F/Z9zn/UyZ/3auXVhO1rZ/upP9V/d/2v/sloA0PA&#10;/wDyMVv/ANcpv/RTVg3H366LwXbyw69C5jZV8qX5mX/pk1ZEljMc4hk+9/d+n/xS1mv479I/qerP&#10;/kXU/wDHP8okV026xtf91/8A0KqVat3Zz/Y7EeTJ8qN/D/ttVX7Dc52+RJn08utDyipVyZs2NsP9&#10;+mfYZv8AnjJ/3zVy6s5/sdqnkybl3j7v+1QBlUVZ+wzf88ZP++aP7Puc7fIk/wC+aAJJv+QZbf7z&#10;VSrTms52021/cyfef+H/AHaq/wBn3P8Azxk/75oArVckfdp1un+2/wD7LTPsM3/PGT/vmrs1ncNp&#10;tuvkyfeb+H/P92gDJoqz9hm/54yf980fYZv+eMn/AHzQA6Zv+Jfbj/af/wBlqpWnNZzNY26eTJuD&#10;P/D/ALtVf7Pn2Z8mT/vmgCtV9mzptuv+2/8A7JUP9n3OdvkSf981ams5/wCzbf8Acyfef+H/AHaA&#10;Myirf9m3O7Hkyf8AfNN/s+fbnyZP++aAJLjjT7ce7/8AstUq15rWX+z4R9nk++f4f/sao/YZv+eM&#10;n/fNAFarp/5Btv8A9dX/APZaj+wzf88ZP++auSWs32GEfZ5OHf8Ah/3f9mgDKoq59im2f6iT/vn/&#10;AD/dak/s+bd/qZP++aAHSP8A8S+3T+He/wD7LVKtSSzn/su3zHJ/rZf4f9lKrf2bc7seTJ/3zQBU&#10;q4zf8Sy3H/TWX/0FKZ9jn27vJbbt3fdq5JY3P9n28fkybvOk/h9koAyqKs/Y59v+pb7ufu077Dc5&#10;2+RJn08ugAmP/Etg/wCur/8AoKVUrWltJW0uFPLk+SWVvu/7MVUvsM3/ADxk/wC+aAK1XXb/AIlc&#10;X/XV/wD0FaT7Hc7ceTJ/3z/n+9VxraV9NjH2eT5ZX/h/2V/2f9mgDHoqz/Z9z/zxk/75o+wzf88Z&#10;P++aAJQx/sxV7CVv/Qao1r/YZv7PUeTJu84/w+y1R+wzf88ZP++aAK1X9zf2Xt/h83/2Wof7Puf+&#10;eMn/AHzVr7LP/ZOzyZP9bv8Au/7NAGZRVn+z7np5Mn/fNH2Gfr5Mn/fNAD8/8Srb287P/jtU62Et&#10;Zf7NcfZ5P9cP4f8AZb/Zqh9hm/54yf8AfNAFarokP9l7f4fN/wDZaT7HcbMeTJ/3z/n+7VlLOZtL&#10;kXypPvr/AA/5/vUAZVFWf7Pn2Z8mT/vmnfYbnO3yJM+nl0APb5dLK/8ATb/2WqNaf2Of+yyPJk2+&#10;bu+7/s1X+w3G7Z5Mm77u3bQBUrpviR/yPviL/r9l/wDQqwvsc+3Pkyf9+67X4geHLubxH4t1Laq2&#10;9jqCxTbuHXzd2z5P+AmgDgaK9Ij+CXiKTT4NQH2ZrGdU8q5875JAxRVb6ZliX/gVWNY+BfjDRdHk&#10;1O8s7eO1WJn+aZdzhY2kbZ/e+RGb/wCvQB+jf7D3/Jrngn6Xv/pbPRR+w9/ya54J+l7/AOls9FAH&#10;w9+0nKV0zTCrNzqVzn/wHs6yfC2uaNZW19cm6WO6OiS27xsv338j5K0/2lm26XpZ/wCojc/+k9nX&#10;g4uWSCWM/wAbA15sKHtqbX96X5nNg5KeEqUX8MpS/NlXzX/vNVq8b93a4b/llz/38aqFXb7/AFNn&#10;97/U/wDszV6R0ntvwQ17TorTS7O9iWOaPU4JY7tm/wBV+8bdXJX0q6oPEUKt5kYl+0q6t33bf/Zq&#10;5rR9dfSrFhEv75J45g3b5d3+Na3gZbjXLvVoLeNmmkthhP8AgS14zoexqVKx7OErJ4mU5fycv/gM&#10;WbHxtvGsNT0/SEdlksrP7Jdx7v8Alosrv/7PXmbSEt96vQvjvMlz8SdakjkWSN7mRlZW4615yeQR&#10;XoYNf7PA+Yy9f7JTb/lE8xt33q0PtCr9hc9k5/76asqr979y1+9/qv8A2Zq6T0Iy5Xc9d+MLBfAf&#10;hGWNm23N3fyj/gS29eb+Idfl1Q26SbVW3iESbfQVa8U+KrvXdJ0fT5Wza6eh8pV7FlTd/wCg1zDn&#10;zFNcmDw0qFLln/e/O5ribTxFSr/PKcv/AAN8xYupP9Htdjf8suf++mqn5z/3jVi8/wBTa/e/1Xf/&#10;AHmqpXWYHR+GbiRY9UjDfK1pJWbeNthtcN/yy5/76al03UGsvtGF3ebC0X/fVMvfmhtfvf6r/wBm&#10;amo6ykSr8xT85/7xo80/3mplFIov3Un+j2uxv+WXP/fTVS8xvWrN3/x62f8A1y/9neqlAD/Of+8a&#10;tXTYtbUq3/LLn/v49Uqv3P8Ax62f3v8AVf8AtR6AKfnP/eNHmn+81MooAv3Un+j2uxv+WXP/AH01&#10;U/NP95qsXX+ps/vf6r/2ZqqUAP8AOf8AvGrl03+i2eG/5Zc/99NVCrl1/wAelj/1yb/0NqANzwMx&#10;bXU+b7sMv/ot6w52Ltu3da6b4c2hu/FllAW8vzldN3+8jf4074keFB4L8YX2jpN9oW0laLzdv3uW&#10;rH2kIYh0vtcp6843wFLl/mn/AO2HNXDf6La4b5tr7v8AvqqfnP8A3jVy8/48bP733X/9CqhWx5A/&#10;zT/eark0g+w2uG+b5s1Qq7Mu2xtf+B0AVfNP95qPNP8AeamUUAX7hv8AiX2/zfNufNU/NP8AearU&#10;2f7Nt/vfeaqVAD/NP95quTSf8S23+b5tz/8AstUKuv8A8g+3+999/wD2WgCr5p/vNR5z/wB40yig&#10;C7O3+g2/zfNufP8A47VXzT/earE2f7Pt/wDef/2WqlAD/Of+8auTSf8AEtt/m+bc/wD7LVCr8m7+&#10;zYfvfff/ANloAp+c/wDeNHmn+81MooAvzTbtPhw3zbmz/wCO1T85/wC8au3Gf7Ot/vfef73/AACs&#10;+gB/nP8A3jVuST/iWx/N825//ZKo1fk/5Btv9777f+y0AU/Of+8aPOf+8aZRQBfeT/iX2/zfN5r/&#10;APstU/Of+8atS/8AIPt/veX5r/yWqVAD/NP95quTN/xLYfmbd5sn/slUKut/yDYfvbfNl/8AQUoA&#10;q+af7zUec/8AeNMooAuzN/xLYfm+bzX/APQUqr5p/vNVuTP9nwfe2+bLjP8AupVGgB/nP/eNXJZP&#10;+JXD83zea/8A6ClUKun/AJBsf3tvmyf+grQBV85/7xo80/3mplFAF9pN2nr837zfVPzn/vGrR50n&#10;P/Tf/wBlqlQA/wA5/wC8aub/APiV/e+bzf8A2WqFX9v/ABK8/N/rf/ZaAKfnP/eNJ5jetNooAv7v&#10;+Jb975vN/wDZap+af7zVY/5hu7/prj/x2qlAD/Of+8atFv8AiXyfN83m1Sq6v/IN/i/1v/stAFTz&#10;G9aXzn/vGmUUAX93/EtbLfN5v/stU/Of+8auf8wk/e/13/stUKAH+af7zV6D4t8W6jofi7xRZ2c0&#10;f2e7vzLIskKybyjNs+8v+1XnddN8SP8AkffEX/X7L/6FQBtRfGnxXDeNeR6hGl07I8si2sQ83Yu1&#10;d3y/NVe9+LPim/0ttOl1aT7C8P2c2yqoTH3f/QPkz/c+T7nFcPRQB+tf7D3/ACa54J+l7/6Wz0Uf&#10;sPf8mueCfpe/+ls9FAHw3+0p/wAgjT/+wlcf+k9nXz+3+ravoj9oy+ubPStO8maRcalcH5W/6d7N&#10;q8FbVbzyWH2iTbt27d3bbs/lxXNhvhl/il+Z5+D/AIcv8UvzMqrd580dnj/nl/7M1WX1jUVKv9qk&#10;/vfe/wCBf+zVYvNavmhtlN1N/qMfeP8An+Fa6T0ClId+0/WvQ/gn4ptvDXja3vrlZJIUxlYev3lr&#10;ho9XvSh/0qX/AL6/3v8A4tv++qkXV9Rh2tHezKy9GVun3f8A4hP++awrU1WpypT+0XK7hNfzc0f/&#10;AAJGfqEnmJE3+z/7O9Uq2rzVr1re1zdScxf3m/vP/wDFNVf+2r7b/wAfkv8A31/u/wDxCf8AfNbk&#10;GbVy4/1Fp/1y/wDZnqxHq1983+lTbtuNu7/gP/szVautc1JVs3e6mbbFkbmb/nqX/nQBg0/y/rV7&#10;+1b/AO59ok+7jbu/4DTv+Egv/M8z7VNuzu+9/tbv50AV73/VW/8A1y/9naqlbd9q189vZhriTaId&#10;g+Y/d+7Vf+2tR37/ALVLu+9nd/wKrAz/AC/rVu4/1Nr/ANc//ZqX+2b3y8faJNv+9/u//ErV661j&#10;UPJtT9qm/wBVu+8395//AIpqgDCorQ/tu+2f8fL/APfX+7/8QtH9tXuz/j7k/wC+v9//AOLf/vqg&#10;CO4/1Fr/ALn/ALO9U63brWtQ+z2Y+2TfLFx8zf3v/sVql/bV75e37TJj/e/3v/i2oApeX9asXX/H&#10;ta/9cv8A2Z6trrWobi/2mRs/N9733f8AstS3Gsah9lsx9qm2+Rt+WQ9NzrQBiUVo/wBuahu3fa5N&#10;33vvf7W7+fNH9rXvl4+0Sbcbdu7j7u3+VAEN1/x7Wv8A1y/9meq/l/Wtu61nUFitX+0TeYU3b9zf&#10;89Wb+dU31S9WNQZ5NpXbt3e23/2WgDNq3N/x72v+5/7O9T/27f5z9qk3f3t3+9/8W1XLrV9Q+w2a&#10;faptuxsfM397/wCwX/vmgDY+FTbvHmmZ/vt/6Ca7v9oSz2+JPEF0iN+81O4R2/3SNv8A6E1cD4D8&#10;QS2virTZ7maSS3jcsV/4C/8A8U1em+Pdal19PFF3bTTeXLq9zNHu6qu5HX/0Fa8evBrHRq/3T6DB&#10;x9tShRj/ANPf/SYnhlx8tna/7rf+hVVOd2a27rWNQ+w2aPdTbQjL/rG/vP8A/Ft/31UmmXV9qF4s&#10;f2yRWbLbmb/gX/sq17Dsj52Ttqc7Vyb/AI8bb/gVP/ta924+0Sbdm3bu7Y21fm1vUPslq/2ybduZ&#10;g+5v727+dBRg0Vo/2te+Xj7RJtxt27uPu7f5U/8At2/83d9plznd/rO+7d/OgCtL/wAeMP8AvPVS&#10;ty41XUG021U3U235sbWbp8q/+yVU/tq++99sk3f731/+KagDOq03/Hjb/wC+/wD7LU39sX/lbftU&#10;m3/e/wB3/wCIX/vmrk2s6h/Z9upuJ/vP/G3+f42/76oAxvL+tMrQ/tq/2/8AHzJ/31/u/wDxK0f2&#10;1e7P+PuT/vr/AH//AIt/++qAIpv+POP/AHm/9lqpWzJrWoLYwv8Aapvvv827/c/+JWoF1S+ZWH2i&#10;Rlxt+97bf/ZqAM2rcn/Hhb/V6s/25qXmZ+1Tbvvfe/4FVibVr5tNgX7RNt3uu3c3/PNFoAw6K0/+&#10;Egv/ADPM+1Tbs7vvf7W7+dJ/a97937RJ93G3zP8AZ2/yoAgn/wCPC3+r/wDstVK3bjWtQaxh/wBM&#10;mX52b/WN/vf+zVS/tu+2f8fL/wDfX+7/APELQBn1cb/kHxf7z/8AslTf21fbf+PyX/vr/e/+Lf8A&#10;76qxJq16un26/apvvN/y0b/Y/wDiVoAxaK0P7avdn/H3J/31/v8A/wAW/wD31T/7b1D/AJ+Zvvf3&#10;v93/AOJWgCu//HlH/wBdH/8AZaqVuSatejS4UN1Nt82X/lo39xFqt/wkF/5nmfapt2d33v8Aa3fz&#10;oAz/AC/rVhv+QbD/AL7/APstS/2xebcfaJNuzbt3cfd2fyq9Jrmotp8L/apv9dI2/wAxvvfI1AGD&#10;RWh/a175e37RJt27fvcfd2/+gcVNJrWoqVf7VN8x3fe/4F/7NQBWf/jxj/66v/7LVKtqTWL3+zIR&#10;9okVfNZfvH+7F/8AELVf+29Q2f8AH1J/31/vf/Ft/wB9UAZtXJP+Qev++3/stSf21e7P+PuT/vr/&#10;AHP/AIhP++au/wBtah/ZMaC8m2+a/wDy0b+7/wDZt/31QBhU/wAv61d/tq/2/wDHzJ/31/u//ErS&#10;/wBsXu3H2uT0+99f/imoAjP/ACDf+2v/ALJVKt7+2tRTT4z9qmb98W+Zm+98rf8Asq1S/tm86faJ&#10;PL2bdu7/AGdtWBnVbz/xLdvffVn+3b/zd32mXOd3+s77t386sf2pff2Xj7VJt83H+sb+5tqAMOn+&#10;X9avf25qG7f9qm3bt33qP7YvPLx9qk2/730/+JWgCL/mG/8AbX/2Wq3l/Wtv+3tQ/s3H2qb/AF27&#10;/WN/tf8AxTVR/tu+2f8AHy//AH1/u/8AxC0AZ9XG/wCPGT/rpUn9tXuz/j7k/wC+v9//AOLf/vqr&#10;39tagulti6uP9cP+Wjen/wBgv/fNAGDT/L+tXf7avfL2/aZMf73+9/8AFtUi6vf/AHvtUm7r976N&#10;/wCyrQBX/wCYf/21qt5f1rY/ti+XTZAbiTbvA+9/sstQf29qG/f9sm+9vxu/i3bv580AZddl8QdN&#10;u7jxX4lvI4ZJLW31B4pJVXhCzPtX/wAdaue/ta98vH2iTbjbt3cfd2/yrvfGfjK5s/FHjCwnt7fU&#10;I72+VpGuml3fuN+z7jL/AHqAObX4e+JsQ/8AEh1DbK4iT/R2+Z2+7/6FVdvBHiCOwF+2i3y2ixfa&#10;PP8As7BPL/vbq7q0/aD8Q2SRw29rp8NnHNbTJZosvkobcoyKg8z5V3RRMwXG8rVW7+OXiafwjF4c&#10;f7H/AGXHA8MSeW5dN0TxNIG3fe8p9nps28UAfoz+w9/ya54J+l7/AOls9FH7D3/Jrngn6Xv/AKWz&#10;0UAfD/7TELW2l6bv+9JqE7j6fZbP/GvnxvvMPpXtf7TOoXFz42hsWmaS2jtomjTdwhaGPd/6DXiZ&#10;bczGsMJGUKdn/eOTB0pwp8s/5pfmQVdvseXZ4/54f+zNVKr+oKfJs/vf6j+L/ro1bnWUKKKKALd3&#10;t+z2eP8Anlz/AN9tVSrt9/qbH73+o/8AZ2qlQAVdv2DQWu3/AJ5fP9dzVSq/qCnybH73+p/9magC&#10;hRRRQBfutvk2e3/nlz0/vNVCr+obvstnnd/qv4v996oUAFaF1s8m1/65f7P95qz60dQ/497P73+q&#10;/wDZnoAzqKKKAL1zt8m124/1XP3f7zVRq/fZ+y2f3v8AVf8AszVQoAKv3Wz7LZY/55c/99PVCr91&#10;u+yWP3v9U3/oxqAKFFFFAFu72/Z7PH/PLn/vtqqVfvP+PWx+9/qv/ZmqhQAVfusPb2OPveU2f++m&#10;qhV+63fZLH73+qb/ANDagCxoJ26pCPQP/wCgmu+0/VHbXNUsvlaNEu5d3/Adv/sledabN5F4kh/u&#10;v/6DXQ+By9xrF9IzbmNlOSzf9c2rkxEFOLlI9nLZcmIpcv8AMc9cuPslsB/Crf8AoVXvDH/IVT/r&#10;m/8A6C1VLpT9ksz83KH/ANGNVvwx/wAhVP8Arm//AKC1b1P4cjwa38OZg1cmx9htv73zVTrQus/2&#10;fZ/e/irQ1M+iiigC7cFfsFqn/LTc2786pVfus/2ba53fef71UKACr82P7Nt8fe3P/wCyVQq/L/yC&#10;7f8A35f/AGSgChRRRQBbmx/Z9v8A3tzf+y1Uq/cb/wCz7X723c3/ALLVCgAq++z+z7f+9vf0/wBm&#10;qFX58/2Xa/e5eX/2WgChRRRQBoTbf7Pt8fe3yf3cfw1n1fm3/wBm2rnd9+T/ANlqhQAVfk2f2fD/&#10;AHt7enotUKvyf8gm3+9/rZP/AGSgChRRRQBdkx/Z8P3d29vT0WqVX7rP9l2Z/wBuX/2WqFABV1tv&#10;9l2/97zZf/QUqlV9v+QTCfm/10v/AKClAFCiiigC7Jj+zbf+95suf++UqlV99/8AZNufm/10v/oK&#10;VQoAKuvt/suL+95r/wDoK1Sq/J/yCYT83+uf/wBBSgChRRRQBeIC6Wq/xCZ//QRVGr//ADCF+9/r&#10;z/6DVCgAq5x/ZP8At+f+m2qdX/m/sfPzbfO/D7tAFCiiigDQ4/sv+Hd53+z/AHaz6v7f+JPu+b/X&#10;4/8AHaoUAFXRj+zP9rzf/ZapVfXP9jyfe/16/wDoLUAUKKKKAL/H9ltn73m/+y1Qq9/zCf4v9d/7&#10;LVGgArpviR/yPviL/r9l/wDQq5mum+JH/I++Iv8Ar9l/9CoA5mirElrNGfmjkXt8y0n2eXZny224&#10;zn2oA/WT9h7/AJNc8E/S9/8AS2eij9h7/k1zwT9L3/0tnooA/Pj9pO6kj+Jcm3buWxtfvKv/ADyS&#10;vJxdyKMfu9v+6td18fpmf4qayGbeoW3AP/bvFXnQNTCPJHlJpx5I8pb+3yZ6R/8AftatXN4/k2uV&#10;j+5/zzX+9/u1k1bvs+Xa7vveV/7M1UUP+2y7c7Yf+/K/5/io+1y7c/u/+/a/5/hqjRQBp3F46w2/&#10;+r+aL/niv95qg+3Sf3Yf+/a0l5u8m1z2i/8AZ2qpQBb+2Sf9M/8Av2tXLq+k8m1+WP7mf9Sv97/d&#10;rIq3ebvItc/88v8A2ZqAD7cdu3EeP+uK0v2+TduxFu/65rVOigDVuryRYbddsf8Aqv8Anivq3+zV&#10;b7fJu3Yi3f8AXNaS8Ytb2ef+eX/s71UoAufbpP7sP/ftat3V5J5dr/qfmT/niv8Aeb/ZrIq5eMzW&#10;1rn/AJ5f+zvQA77XLtziP/v2v+f4aPtcu3OI/wDv2v8An+KqNFAGvc6jILe1+WP7n/PNf73+7/s1&#10;T+2yY6Rf9+1oumPk2f3v9V/7M1VKALn2+TPSP/v2tWbq8f7Pa/6vb5X/ADxX/no3+zWVVu6z9ltf&#10;+uX/ALM9AC/b5N27EW7/AK5rSfb5Nu393t/65rVSigDVuL6RY7UnyeU3f6tf7zf7NVft8m3b+72/&#10;9c1ovGbybUHtF/7M1VKALv8AaEn/AEz/AO/a1ZuL6T7PbjbHtaL/AJ5r/e/3f9msmrd1n7La9f8A&#10;Vf8As70ASm7l2/dj2/8AXNf8P9qun+HOoJ/b2y4ZY1mhki3LGv8AFGVrjl+Zlra8Itt17TveYfzr&#10;KsuenI9LL5+zxdKf94frkz2t15I8vbE0iD92v95v9mn+FbuRdahP7vdtk/5Zr/cNTeLbWWHWljlX&#10;apyR83Zju/8AZq3LbwzcL8QLaytLORZLhZWSJlxu+V6zqVFKj/26cmNp8lSrA4u9la1upYhtZVLK&#10;P3a06a9k+zWx/c8q3/LFf73+7UniK2ay1u8hk+9FMyn8GqncMfsdv7b66Y7BWjy1JRG/bX27dse3&#10;/rmtO/tGTdnbD97d/q1qjRQYGrJeP9gt/wDV/ff/AJYr/s/7NV/t7f3Y/wDv2tFxu/s+33f3mqlQ&#10;Bc+3Sf3Yf+/a1ZkvpPsMP+r+83/LNf8A4n/arKq7LI4023H8O5//AGWgBPt0n92H/v2tH26T+7D/&#10;AN+1qnRQBqyX0i2cJ/c/ff8A5Yr/ALP+zVb7fJ/0z/79rSTZ/s+3/wB5/wD2WqlAGgt7I247Yzj/&#10;AKZrU815J9hhX9z95v8Almv+z/s0mnW5mBCrubttr0T4veH7LRYdDNpD5PnWscsnzZ3O0MTNWDrq&#10;FSNL+Y3hSvGUv66f5nmX9oSbs/u/+/a037fJt2/u9v8A1zWqlFbmBrzX0n9nwn9z99v+WK//ABNU&#10;/tkn/TP/AL9rRNn+z7f/AHn/APZaqUAXvtcu3OI/+/a/5/iqeS8k+wxvtj273/5Zr/s/7NZVW2cn&#10;T7df4d7/APstAD/tcu3OV/79r/n+Km/bpP7sP/ftap0UAas15J/Z8P8Aq/8AWt/yxX+6n+zVb7fJ&#10;u3Yi3f8AXNaWTd/Ztv8A8897/wDstUqALX219u3Kbf8ArmtXZL6T+z7d9sf+tk/5Zp/sf7NZFXZf&#10;+Qbb/wDXST/2SgBn219u3Kbf+ua077fJnpH/AN+1qnRQBqSXcn2CFv3f33X/AFa/3UqD7e392P8A&#10;79rSTsTpsA/h81//AEFKp0AXvtcu3OI/+/a/5/hqwb6RdOX5Y9pdv+Wa/wB3/d/2qyauyZ/syFf4&#10;fNY/+OrQAn26T+7D/wB+1pPtkn/TP/v2tV/L+tMoA1ft0jWMbfuf9cf+WK+i/wCzVX7a/wD0z/79&#10;rTmz/ZYX+Hzc/wDjtUqALn2+TduxFu/65rVr7XJ/Zf3Y/wDW7f8AVr/drJq78/8AZuPm2+bn/wAd&#10;oAT7fJnpH/37Wj7dJ/dh/wC/a1TooA1WvpPsOf3P3x/yxX/a/wBmoPtcu3P7v/v2v+f4aT5v7L/2&#10;fN/9lqlQBe+1y7c4j/79r/n+KrH26X7Ax2x/f/55p/8AE/7NZNW1Z/7PYfNt30AH22THSL/v2tL9&#10;vfd/yz/79rVOigDW+2SLpxP7vb5u3/Vr/d/3aq/bZN33Y/vb/wDVrS/N/Z/8W3zf/ZapUAWftbbd&#10;uI8f9c1r0nxX4vg07XPGWkXVm11Df6lFM/lzeTjyt/8As/7VeW103xI/5H3xF/1+y/8AoVAHpFp+&#10;0Xe2lxCsNg39nwXFtcQ20l1l4BFIjbFl2bjv8pNzN/tf3qpXX7QF3N4Lbw8mjwrC9r5PmtcM7/8A&#10;Hr9l/wC+dnzbf7/NePUUAfrX+w9/ya54J+l7/wCls9FH7D3/ACa54J+l7/6Wz0UAfmt8fP8Akqut&#10;f9sP/SeKvPa9K+O0kS/FPWgbdZP9R825v+feKvPvOt/+fdP++2oArVbvfu2n/XL/ANnajzYM/wDH&#10;qv8A301W7yaLyLX/AEePHk/3m/vf71AGTRV/zotv/Hqv/fTe/wDn/gNR+ZB/z7L/AN9vQAl7/q7X&#10;/rl/7M1Va1buaDybX9zH80X95vl+Zv8Aaqr5sH/Pqv8A301AFSrV7/q7X/rl/wCzNS+ZB/z7L/32&#10;9XLqaDy7P/R1/wBV/eb/AJ6N/tUAZFFW/Ngx/wAeq/8AfTUebBn/AI9V/wC+moALv/j2tP8Arl/7&#10;O9VK1bqaDybfFvH/AKr+83q3+1VXzYM/8eq/99NQBUq3d/8AHtaf9cv/AGd6PMg/59l/77erl5NB&#10;5Nn/AKLH80X95v7zf7VAGRRV7zotn/Huv/fTf5//AGqZ5kH/AD7L/wB9vQAXf/Htaf8AXL/2d6qV&#10;sXM0X2e1P2Vfuf7X97/e/wA7qpebBj/j1X/vpqAKlW7r/j2tf+uX/sz0ebBn/j1X/vpqtXVxB9lt&#10;f9Hj/wBV/eb/AJ6P/tUAZVFW/Ngz/wAeq/8AfTUebBj/AI9V/wC+moALv/j1s/8Arl/7O9VK1bia&#10;BYbX/R4/mT7u5vl+Zv8Aaqr5sGP+PVf++moAqVbuP+PWy/65N/6E1Hmwf8+q/wDfTVduJovstr/o&#10;sf3P7zf3v97/ADuoAzx1rX8J/wDIx6b/ANfEf/oVUvMi2/6lf++m/wA//s1p+F5I/wC3rErCq/vl&#10;/iP95airtI7MN/Gh/iPQfjzp9tY69of2eFYVksYHO3+L90lej69B/wAZF6NLu/5ZTjH/AG7y1xXx&#10;o8rWvEvhmG3MchktoYSd3RvKRf8AP+7XoeqRp/wvzT96/MkUuP8Av09fF4ib+qwl/cqGmLpc7xEP&#10;+nH/AMgfNfjf/kb9X/6+X/nWNcf8eVv/AMC/nW741kj/AOEr1b9yv/Hw3zbj6msy4mi+x2p+zx/x&#10;fLub+9/vV9rS/hwJxv8AvdX/ABSMeirfmQf8+y/99vTvOg3f8eq/e/vNVHCJcf8AIPt/q386p1r3&#10;E0H9m2v+jx7tzfxN/s/7VU/Ng/59V/76agCpVuT/AJB1v/vSf+y0eZB/z7L/AN9vVySaH7DD/osf&#10;3m/ib/4r/O2gDIoq950Oz/j2X/vpv8//ALVM8yD/AJ9l/wC+3oAJ/wDjwt/q/wD7LVStu8QW1nbm&#10;WzVVdndV3N935f8AarP8yD/n2X/vt6AOx+Euix+IPG1rZzzNbw+Rcu0ir93bA7/+y10/xv1C2vot&#10;Da0ZmjjhSHcy7fuwxVf+E1hb6Vb3+tQW6rcW2mF9km4ofNk8r+T1xvjHUUvvDulzCFVUvKgXc3OA&#10;i7q8n+NjueP2DTL37api5fywj/6Uef0Vb82D/n1X/vpqPMg/59l/77evWMwn/wCPC3+r/wDstVK1&#10;5poP7Phf7LH99/l3N/8AFVT8yD/n2X/vt6AKlXT/AMg63/35P/ZKb5sH/Pqv/fTVcaaD+z4X+zx/&#10;ff5dzf7P+1QBkUVb8yD/AJ9l/wC+3o82D/n1X/vpqACT/kG2/wDvv/7LVSteSaD+zbf/AEVfM81/&#10;4m/up/tVT82DP/Hqv/fTUAVKtn/kGwf9dZf/AEFKPNgx/wAeq/8AfTVckmh/s+3c28f+uk+Xc3+x&#10;/tUAZFFWfOt/+fdP++2p3mwZ/wCPVf8AvpqACb/kGwf9dX/9BSqla7TQf2bGfJXl2+Xc2Oif7X+f&#10;/QafmQf8+y/99vQBUq23/IOj/wCur/8AoK0/zotn/Huv/fTf5/8A2qs+dF/ZsZ+yxt87fxN/d/3v&#10;87aALutacunrbgSbmkjRz/s7kVv/AGaufHSvZ/jBodpZaP4ZurSzVVfTLZ523fedooq8i8yDb/x7&#10;r/301c2Hqe0hc1l7yg/7sRG/5Bg/66f+y1SrYkmh/s+N/ssf+uf5dzf7P+1VLzYMf8eq/wDfTV0m&#10;RUq5/wAw3/tr/wCy0nmwZ/49V/76arXnRf2Xv+zru83b/F/d/wB6gDKoq35sGf8Aj1X/AL6ajzIP&#10;+fZf++3oAX/mG/8AbX/2Wqda7TRf2fv+zx/64fxN/tf7VU/Mg/59l/77egCpV1f+QW3/AF1/9lpv&#10;mQf8+y/99vVxZoP7PZvs8bfP93c//wAV/ndQBkUVb82D/n1X/vpqPNgz/wAeq/8AfTUAL/zDf+B/&#10;0qnWr5kI01m8mP8A1u3+L+7/AL1V/Og3f8eq/e/vNQBVLEsK63x+v/Fda9kbv9Nl/wDQjXPhoi+P&#10;s68/9NGr2jV9GF9P4vtJdJula81OGW3nhtFn2LH5ob5nfcu7d92spyUF7x1YfDV8TPkowlL/AAnh&#10;3k/7VHk/7VfUsfiXS7VZoJPB0l9vwkN82j28ckUnlbPtDpu2ysv/ADy+RPmb2rF1afTrrQ9Qtbbw&#10;ZNb3VzYvCsf2GFBE/m3DIm/73y+bA2/qfs2P4qn6xS/nO3+ysf8A8+Jf+As+1P2Is/8ADL/gvn/n&#10;9/8AS2eipf2KEFr+zJ4NhlikEifbQw9/ts9FVzI8/wCrv+Q/PT4y3elw/EzVhcrJ5m23z/ouf+Xd&#10;P+mq1w66lon92T/wFP8A8frb+Pf/ACVTXP8Adtv/AEnirzzBq+SJUcRUidT/AGnovo3/AIB//b6m&#10;utQ0dY7XO75ot3/Hn/tN/wBNa5Pe3pVi8P7u1/65f+zNRyon29Q3v7T0X+63/gH/APb6P7T0X+63&#10;/gH/APb65jd7UbvalyIPb1Dr7rUNHWG1yrcxf8+f+03/AE1qv/aeif3ZP/AP/wC31hXf/HvZ/wDX&#10;L/2d6q/8BFHIivb1Dp/7T0X0b/wD/wDt9TXWoaP5NrjdzF/z5/7Tf9Na5NXqxeH93a/9cv8A2Zqf&#10;Kifb1De/tPRf7rf+Af8A9vo/tPRf7rf+Af8A9vrmN3tRu9qXIg9vUOvutQ0dYbXO5cxf8+f+03/T&#10;Wq/9paL/AHW/8A//ALfWFd/8e9n/ANcv/Z3qr/wEUciK9vUOn/tLRf7rf+Af/wBvqxcX2jxw2u7z&#10;Pmi/58/9pv8AprXIf8BFWrv/AI97P/rl/wCzvRyIPb1Dd/tHQ/7sn/gIf/j9H9o6H/dk/wDAQ/8A&#10;x+uX5o5o5Ih7eodhdX2jrDa/e+aLj/Q/9pv+mtV/7T0T+7J/4B//AG+sK7/497P/AK5f+zvVX/gI&#10;o5EHt6h0/wDaWi/3W/8AAP8A+31ZudQ0fybX73+q/wCfH/ab/prXH/8AARVq6Oba1/65f+zvRyIP&#10;b1Dd/tPRf7rf+Af/ANvo/tPRf7rf+Af/ANvrmN3tRu9qORE+3qHYXGoaOIbX73MX/Pj/ALTf9Nar&#10;f2lov91v/AP/AO31hXf/AB72f/XL/wBneqv/AAEUciK9vUOn/tLRf7rf+Af/ANvqa41DSfJtfvcx&#10;cf6H/wBNG/6a1yX/AAEVbuP+PW1/65f+1Ho5Ih7eobn9paK/8Mn/AICn/wCSKmtdX0m3njYNMuGB&#10;3fZf/ttcjxTlB/ho5EXHFVYPm5j6W0LRYPFl54cih8zd5ls/mrb5+Xy/+uvFaPhzxHY+KfitDq0P&#10;mKsjzRQpJH86KsT/AO3Wb8Ndak8P/Bn+145jb3kV5Fbm7VeVizL8v/jq/wDfNcR8G/EsGl+I4728&#10;iafyxKi7fvpuR/m/8er4+tRdajiP7vNE1jWrYjMMbz/8+Ixj/wCC4swvFt7pa+K9REnmeYJ2y32X&#10;Pf8A661nTX2jrZ27bWVW3f8ALn/9tqn43H/FXav73L/zrHm5s7dv96vrqcV7OBtj69T63U/xSNr+&#10;09F/ut/4B/8A2+j+09F/ut/4B/8A2+uY3e1G72quRHn+3qHWzX+j/Y4XKt8zN/y6/wD22of7T0X+&#10;63/gH/8Ab6xZv+Qfa/7zVS3e1HIg9vUOn/tPRf7rf+Af/wBvqxJfaOtjCfm3Mzf8uP8Au/8ATWuQ&#10;3e1W5G/4l9v/AL7/APstHIg9vUNxNT0ZV+7J/wCAv/2+t3w3pNn4i1tdKs4pWutsrbPsv/PON3b/&#10;AJb/AOzWD4B8Ot4o8Wabpvy7biUJ83SvUvhL4Yl0b4ganf3PlrHZ2VzNvVuFLRuifzrjxWJjQhNQ&#10;+LlMsRjZ0KEqvN8JzHiq30/zFQxyeZCqK6fY/wDZT/prXPXU+kQTsh8zoP8Al1/+311HiDx7Z+KL&#10;553s1tV2xIFhb7uxdu7/AIFXO+LfC15p8kN15EjWd4qtBNt+/wD52tUYdtcsK0eU+hqQhHCe2pT/&#10;AK947zxdq1j4T8I6RYWi+XDq2jxS3TfZcu/+kP8A9NePuLXP27WWqeFYRGsnl25llLtb8L8u7/nr&#10;/sVN8abJ7PTPA8TNuZNGCn/v/J/jVHwNmbwrqkX9/cq/9+palQh7BVV/MebkmJqSo1o83xQl/wCS&#10;/wDDHOf2lonQrJ/4C/8A2+k/tPRT/C3/AIBn/wCP1kSWbx20jf3XCf8AoVUed1ejyoxlWqx+I6yS&#10;+0dbGE/NuZm/5c/93/prUP8AaWi/3W/8A/8A7fWDN/x4W/1f/wBlqt/wEUciJ9vUOn/tLRf7rf8A&#10;gH/9vqzJqGj/AGKNvm2mV/8Alx/3f+mtcf8A8BFW2x/Z9v673/8AZaORB7eobn9p6L/db/wD/wDt&#10;9H9p6L/db/wD/wDt9cxu9qN3tRyIn29Q62TUNJ+wwn5tvmv/AMuf+7/01qH+0tF/ut/4B/8A2+sO&#10;Rv8AiX2+f77/APstVP8AgIo5EV7eodP/AGlov91v/AP/AO31YfUNJ/s+E/N/rZf+XP8A2U/6a1yH&#10;/ARVtj/xLYf+usv/AKClHJEPb1Dc/tPRf7rf+Af/ANvo/tPRf7rf+Af/ANvrmN3tRu9qORE+3qHW&#10;tqGj/wBnxt83+tb/AJc/9lf+mtQ/2nov91v/AAD/APt9Ycjf8S+3z/ff/wBlqpu9qORB7eodP/ae&#10;i/3W/wDAP/7fVh9Q0f8As+E/Nt81/wDlz/2U/wCmtchu9quN/wAg+L/rq/8A6CtHIg9vUPpL4o6f&#10;aSfDnTb6WbbDa6fpybPs+XbdF/11rwr+0tEJ+7J/4Cn/AOP17b8VtWtV+E62LyL9qex0p0i/2fKr&#10;5tH3CPpXj5VGXsp8/wDMzDDYmpb/AMB/9IidS1/pH9nqV8zb5p/5df8AZ/661D/aWi/3W/8AAP8A&#10;+31hjnTx/wBdW/8AQaqf8BFexyI6fb1Dp/7S0X+63/gH/wDb6n+26T/Z+fm2+b977H/s/wDXWuR/&#10;4CKt5/4lv/bX/wBko5Ih7eobn9p6L/db/wAA/wD7fR/aei/3W/8AAP8A+31zG72o3e1HIifb1Dr/&#10;AO0NI/s/O1tvm/8APn/s/wDXWq/9p6L/AHW/8A//ALfWHkf2b/21/wDZaqbvajkQe3qHT/2lov8A&#10;db/wD/8At9WPt+j/ANnsfm2+b977H/8Aba5D/gIqyrf8S9h/t/0o5Ile3qG9/aOh/wB2T/wEP/x+&#10;j+0dD/uyf+Ah/wDj9cvzRzRyRD29Q7L7fo/9n7vm2+b977F/9tqr/aWif3ZP/AP/AO31hf8AMO/4&#10;H/Sqv/ARRyIPrFQ66W70SPlVl3f9ev8A9ur9kvg/ofwb/wCFe+Ajrtr4XuLq50yZ9SluNpuFm3Ls&#10;3/N8rfe+Vq/EFgB/Biul+Ig/4rzxB/1+y/8AoVKVOD+KJqsZiKf8KfJ/h90/YybSPhrNef6F4f8A&#10;Af8AZ/lSvvvIVSb/AFkv8H97Cxf9/P4/mKdBpfhb4Ux6pppvdJ8Brb3NwkVxawyQbov3a75fN37N&#10;qlnX5sZ2/Ju6V+GPnGjzaXsaf8hp/aWN/wCf8v8AwJn7JfBM2dp4HuIdO3f2cmu62Lb7F/qfK/tS&#10;62bPbbiiuO/Ye/5Nc8E/S9/9LZ6K1OT20j84fjt9n/4WprXneZu/cZ2/9e8VcButtv8Ay0rt/j5/&#10;yVXWv+2H/pPFXntBgW82ef8Alt/47V2+a38izz53+p/9mrHq3ebfLtdv3fK5/wC+2oAf/ou3/ltt&#10;/wCA/wCf7tJ/o3/Tb/OP/sqpUUAa941t5Nn/AK7/AFX/ALUeq3+i7f8Altt/4D/n+9TLzZ5Nnj/n&#10;lz/301VKALm61/6bf+O1bvmtvJs/+Pj/AFX8X+81ZFW7zZ5Nnj/nlz/301ADf9H2/wDLb9Kf/of/&#10;AE2/8dqnRQBsXzWzW9jnzuIf/ajVT/0P/pt/47SXe37PZ4/55c/99tVSgC5utf8Apt/47V2+a38m&#10;z/4+Pli/i/66PWNVu6x9ntcf88uf++moAf8A6Lt/5bbf+A/5/vUf6Lt/5bbf+A/5/u1RooA2LyS2&#10;aGz/ANftEX8X+9/+3VP/AEP/AKbf+O0l3t+z2eP+eXP/AH21VKALn+h/9Nv/AB2rd41u1rZ/67/V&#10;f+1HrIq7cbfs9rj/AJ5c/wDfxqAE/wBD/wCm3/jtJutcf8tv/HaqUUAbFy1r9nsc/aNoi46f89Xq&#10;h/om3/lt+lOu9v2ezx/zy5/77aqlAFz/AEP/AKbf+O1cumtvsNn/AK77h/8AQv8A9usertxj7NZ4&#10;+95T5/76agBd1tt/5bf+O/5/u0f6Lt/5bbf+A/5/vVRooA9L0nWo5PAtxpzySbUQyiL/AL7+b/x5&#10;aq/D/wCzfaPl8zbvrH0f/kGTf9eUn/oVX/AEiLOqN94y8f8AfJrzay5KVSx6eG/3iTl/L/7YU/HC&#10;wt4s1T73Fw/8z/8AY1mXTW7WdmP320b/AE/vV0PibTC3irWGkb+ORxt9t3+FctKqNZw7fvc7q7qb&#10;/dwDHx5cROX80pfmRf6H/wBNv/HaT/Q93/Lbbu9qqU8xtH95a0PMOz8KaCvirVNG0iFZvMurkQ/M&#10;2BubbVPxJYReH9YurN1ZdmB97Ndt8C1it9fkv1WNrjS7Z72NW/voysuawvGEceravp186ruvRvk2&#10;9Pvbf6VwyrT+s8n2eUvDS9pGvb/l3yyOL/0Zf+e2fw9v/squyLE+n24RZtoaQ/5/8crc+Kuj22i+&#10;P9ctbKHybWG9mSOL+6gbipPAej3fiC7/ALPsIftF5PFJEI1xzu210+2Xs/anL7Zey9sanwPijb4m&#10;aKwaT5Jd/wD47XovxIki8JeCrhEkZdQ1UNLIy/8APDzE2x/99q1ZFxNb/Crw54T1GPTbebVijSzP&#10;JI3XzZR/D/sVxvxO8dr42stFEUPlG2tvKc7v+mjV4Uqc8bi4Vox9z/5E460frahy/wA/vf8AbvMc&#10;bK1t9gtQPO+8/wB7/gNe9a54m0GbQvAmnX18sccNr5rzw/vvKPmudrov+9XzxNj7HDj7298/+O0g&#10;ldZFPp3r2MTh1ieSUvsntQrONGdJfa/ykv8A247j4seJ4fFHje+uSJls45THBBuH7qLd9wf+PVZ+&#10;HfiKz023Wzkt2uGunMSrIuR8y7f/AGauM1y5j1LVLq5i3eXNKWG6nafN9hNnMn+sjlLn/wAdpypQ&#10;9h7IMvawnJBfD8J33iDwzJY+HdJvZI2+x3M0oj2t/dllFec+dC7fx819V2+k2V94D0XzV/1Vi1zG&#10;m7+P7R/9lXyXdA/apMfwtXn5ZivbxnF/ZkehjKapRlyfz1I/+TF6b7OdPtx+/wDvtiqh+yL/AM9h&#10;/wB81ZtVTdY/3vOOf/Haj1C3EarJ/E5Nezf3uU8+NPmp8xF/ou3/AJbbf+A/5/u1Zka2/s23T99t&#10;82T/ANkrIq4+z+z7fH3t75/8doMC9e2cVjI0UvmBtqvhWH8S7v8A4mqe60ZVX99/47Wx4whEd7bv&#10;/EYIs/8AfpKk0nwTeapoq6ou1bH7T9lMu7kPt3dPpWSqL2cZSMublhGUzMka3/smEfvv9bL9Pur/&#10;APY1U/0P/pt/47Sybf7Nt/8Anpvf/wBlqlWpqWd1t5ef3nmVeka0/su3H+kbfOk9PRKyKttt/s+H&#10;/npvf/2WrAbuttuP3lOzZ5/5bf8AjtVKKgDZma3/ALJt/wDXf62X/wBBiqputtv/AC2/8d/z/dpJ&#10;Nv8AZtv/AM9N7/8AstUqAL3+i7f+W23/AID/AJ/vVZdrc6PCG87/AFz/AE+6v/2NZFaVrbvdWtvF&#10;EvmSNM3yr1/gouB6R8a5o11Hw8j+Zt/sSxLbW+9+6WvMv9GVf+Wn6V6P8clEOvaTb7laa20u1hlV&#10;W+46xDcteWH79c2F/hROPB64eJss1t/ZqgfaNvnH+S1nf6Jt/wCW36VK23+zl/vb/wD2WqNdJ2Fz&#10;/Q93/LbH/Aat7rf+x8fvv9b+H3ayKufL/Zn+15v/ALLQAmbPP/Lb/wAdo/0f/ptVSigDaVrX+y2H&#10;7/b53/srVT/0Xb/y22/8B/z/AHqbx/Zv+15v/stU6oC5/of/AE2/8dq4rW39lyA+ft85f5f/ALVY&#10;9W/k/s1s/wCs31IBmzx/y2/8dpf9D/6bf+O1TooA11a2/slh++/1v4fdqnmzz/y2/wDHaPl/s9v7&#10;2+qlAF3da7f+W3T/AGa9J8WW/h+61jxot5eQ2eqDUYvsTXCy9Mv9o/1Ssv8Ac+9XlNdN8SP+R98R&#10;f9fsv/oVAHrln/wpiLThFeyW81+XVDLbrfCH/Vp+82N82xT5vy78v8v3ay9Z/wCFT2+g3y6eyzai&#10;YZZLZlW8DrmOXyo2D/J5qnyt7fc+9t+78/iNFAH61/sPf8mueCfpe/8ApbPRR+w9/wAmueCfpe/+&#10;ls9FAH5rfHz/AJKrrX/bD/0nirz2vT/jhbW0nxU1gyXSws3kb08tvk/cxVwX2W26/bF3bfu+W392&#10;gDNq7fZ8uzz/AM8P/ZmqT7HZ+Z/yEF+9/wA8WqxdW9t5MP8Apm791/zzP+f/ANmgDGorT+xWW3/j&#10;+X/v23+1/gv/AH1R9jtNv/H4v/ftv9n/ABb/AL5oAhvs/Z7PP/PL/wBneqVbE9nbeTD/AKZuwn/P&#10;P7vzP/8AY/8AfVRfYrLb/wAfy/8Aftv9n/Fv++aAM1fvCrV9/qrL/rh/7M1SfZbP/n+X/v21W7iz&#10;tdtv/py/c+95f+1QBi0VpfZbbd/x+L937vlt/dpfsdn5uz7cu3pu8tumaAIb7f8AZ7Pf/wA8v/Z3&#10;qlWvdW1qbe3P25S2zlfL6VD9hsfMx/aC7f73ktQBnVcvf+Pe1/65f+zvU32e28vP2xf+/b/5/wD2&#10;atXFtbeTbr9uXbs/55/7T/5/4FQBh0Vp/Y7Tb/x+L/37b/Z/xb/vmj7Habf+Pxf+/bf7X+C/99UA&#10;Q3277LZ5/wCeX/s71SrbuLO1ENqfti7dn3vL/wBr/wCu3/fNV/s1t5X/ACEV/wC/bf7X+f8AgVAG&#10;ZV+6/wCPWz+9/qv/AGd6k+y2fmf8fy/9+W9as3Fva/Z7b/TF3eV/zz/3qAMOitP7LZ+Z/wAfy/8A&#10;flvWm/ZbXGfty7tv3fLb0oAhu/8Aj1s/+uX/ALO9VK27i1tdtn/pi7dn3vL/AOmj1W+z2vlf8fi/&#10;Ty3/AM//ALNAGbV65/49LH/ri/8A6G9TfYbL/n+H/ftv9r/Bf++qnuLW0+y2p+2L/qv+ef8Atf8A&#10;12/75oAxKK0/sdpt/wCPxf8Av23+1/gv/fVH2O02/wDH4v8A37b/AGf8W/75oAW7b/QLM/7L/wDo&#10;Vbngn/j/ALb/AK7N/wCimrKkt7ZbWDF9/Cfl8v8A3/8AP/Aq2/Bcdq2vWcP25fL3s27y2/u/5/75&#10;rGuv3EzdVNfePQPEGgy3Uq3zRr5RupYlMi/63b/D/wAB3f8Aj1eVala/aLxYo22qZpEX0X5q+gvE&#10;0cNla6Lp3neZdedd3v3f4ZYk/wDiK8hsdLtJNWvpHmVo0aTY/l/dbzU/purx8vrc9PnO6vJThTq/&#10;zzqf+lHFWlubyaO3H+sdttdX8RPBsvhfW7yyDed9gG2R/wDgW2tf4Y+CovFF+otpPMvt5WIdApUK&#10;3/xVesfEjwvYarN4qnumZZLi6njtGVfvusm9/wD2Wta+PVHEQpHkU8TGdSWGj8fuf+TM8x+Dski2&#10;/iKTc3y6Pcke33awdMmL+FLVz95L5Bu/HNdl8LtGW00PxTN5zb/7MlTy/L9Y9zf+g1h+DvDD+IPD&#10;V0lpMs32W7jmk/dt9zO3+bLWs6lPmnP/AAm+Wz/2jFxj/Ly/+Smt4u8Kp4h+M2qQPNt+1axNE3y5&#10;+7hq6zxr4+h8F67cWttZ26W5/wCJZK23G0eUivL8v8Tda7Y6DpaeINY1c2sbXcOqaswnZW422qMn&#10;y/7O6vmnxdq0fiTUJdRnu1864dnf9395v8/+hV5uHh9fqRUvghE+XwcJ1q1OUvg9l/6Vp/7aYWra&#10;9NfRtbf8u+/eKx2+8a0/sdrt/wCP7/yG3+z/AIt/3zSfY7Tb/wAfi/8Aftv9r/Bf++q+kSUPdR9G&#10;Q3Gf7Ptfq/8A7LVKtprO1+yx/wCnL95v+Wf+5/8AZf8AfNUvslptz9uX/d8tqoClV2Td/Z1r/d3v&#10;/wCy1P8AY7Pdj+0F27fveS396pWt7b7HH/pS/wAX/LP/AGaAPoLWP+QP4F/7B/8A7cV85Xn+vm/3&#10;q9osdb/tKTQrae5jaO0s/IgCx43f6QleR3VvbedMfti7t3/PNq8nLKbpOcX/AF7x69Z89Ccv+ntU&#10;saTbz30tiEXzNrk7PZfnauw+NOg22g3uix2u4edp8Ez7m/ieGJ//AGapPhXo+m3WtXBuLhZIYLG8&#10;m+VWH3YXx/tVe+JUsXjHUPDJkmW1WS0itxtjZvuxxLWs6r+uwX2Ynm4apz+3h/LD/wBvieObqvNv&#10;/s23/wCee9//AGWpJLG2j3L9s6f9Mz/tf/Y/99VpaXZWU02nxvcrIr3Gx08vqPk/+Lb/AL5r0TK5&#10;3nx90uO1vtIe3hWGNdPtN+1fvSNaxNXR+BdQ0rw/8M9LtNWkkjj1O8a5farf6td6rj/gaVH8eLVb&#10;zVypby1tbSxV/l/6c02/+y/99ViePo7eL4beAFN2qyNazlW8tun2mXP+f9mvnYL22FoUn9r/ACuc&#10;WPbnQwPL/wAvYQ/9NmJ448Hx2di2o2V1G9u2oXSG16GFf3Wzj/gX/jtedc5/3q9L0TUBrmj31rPc&#10;faLqRpLjdtx/Dvb/ANAriYrG2wx+2fKrff8ALavZoSqe9SqbxPZnhvZ4enVX2ub/AMlMWrr7v7Lt&#10;8/d82XH/AHylTfZbXbn7Yu7b9zy2/u1PJZ2X2eMfbl++/wA3l/7tdJxmLRWn9ltMZ+2Lu2/d8tv7&#10;tN+x2W7/AJCC9f8Ani1AEb5/su3z/wA9Zf8A0FKpVuNbWzWMf+nK3zP/AMs/9lP8/wDAarfY7Tb/&#10;AMfi/wDftv8Aa/wX/vqgCkF3YFen/BnRf7Q8T6WLnzIbdVnn3r/sRu3/ALJXAR2lsu0/bN3/AGzb&#10;/Z/xb/vmvZfhBHAt7YkTLIy6Td4+X/r4rz8wm6WGmeXmtVwwdXl/lPMPiVfR6n451y6i3eXJezON&#10;3+/XLqMla17iGC6mklk1Dc0jZMjQt7f/AGX/AHzUS2tttX/TF/79t/n/AParuguVRielCPIoxIG/&#10;5Bf+z55/9BqhW4bW0WzX/Tl/1p/5Y/7tUfstp/z/AC9P+eTVRRRq78/9j/7Pn/8AstTfZrPzP+P5&#10;f97y29ak+z2/9n7vtS/f+75f+zQBkUVo/YbHzMf2gu3+95LUz7JZ/wDP8v8A36agBW3/ANk87v8A&#10;X/8AstUK2/str9i/4/l+/t/1f+9/n/gVV/sdpt/4/F/79t/s/wCLf980AZlX+f7LbH/PVf8A0Gnf&#10;Y7TZ/wAfi/8Aftv9r/Bf++qsiytvscmbxV+f/nj/AJ/2v++aAMWitL7La+Xj7cvT/nm3+1/gv/fV&#10;J9jst3/IQXr/AM8WoAZ/zCf4v9d/7LVGthYLX7Cf9MXdv/54/wCzUX2Wz8z/AI/l/wC/LetAGZXT&#10;fEj/AJH3xF/1+y/+hVl/ZbTr9tXdt+75bf3a9C8XeFrTWNc8aXcV8rXltqcSQRNIsayrLv3fe/u7&#10;VoA8ror6K0T4IeAruzV9R8WLpt4sqxzWn26CTb+6RmVW2/P87bd6/wB1toesXUvhZ4QsvDt9eW/i&#10;TN9DFOqQfbIDu2xy7JeP4ZSiLt/g3dWoA++/2Hv+TXPBP0vf/S2eij9h7/k1zwT9L3/0tnooA/Nb&#10;4+f8lV1r/th/6TxV57XoXx8/5KrrX/bD/wBJ4q89oAKu3zO0Nnv3f6nj/vpqpVd1HHl2e3/nj/7M&#10;1AFKiiigC7fZ8m13bvli2j/vpqpVbvG3W9n/ANcv/Z3qpQAq/eFWr3f5dnu3f6r/ANmaqlWr3/V2&#10;v/XL/wBmagCrRRRQBfvpHkt7Pfu/1XH/AH01UKu6gwa3s8f88v8A2d6pUAFX7yQtDa/e4i4/76aq&#10;FXbz/U2mz/nl/wCzvQBSooooAv30ha3sU+b5YuP++mqhV+/YNa2YH/PL/wBqPVCgAq/dM/2ez+9/&#10;qv8A2Z6oVduf+PWz/wCuX/tR6AKVFFFAF263/Z7PO7iLj/vpqpVbu2/0SzH/AEy/9neqlABV26Z/&#10;s9nndt8ptv8A301UquXOPstn/wBcm/8AQ2oAp0UUUAaV3n7LaZ9Gx/31Wl4Jb/io7P8A4F/6C1Zd&#10;62bOz/3W/wDQql0KaS31S3ljbayuPmqZq9OSLprnlGJ9B/EK9htfE+g+c22OS0x/47WV4V8MwX15&#10;rFobhmt44orr7v3v49v/AI9VT403Mdj4j8Nzyr+7S2/9lStzTrltC8F674hij3SL9ii2/wB+J0Zn&#10;/wDQa+MhzrCU+X7X/wAkbfWV9QhOX2K//pVQr+BI18EW82qr+8jF29uIG/2oj3qe5vvM8GeCbi5k&#10;+WS+vmkf+8zQW9c94z+IM/ifW4LH7HDZ28032r9313eUy1x9n4uubzStHsJ5mkhsJ5pkg2/d+RP/&#10;AIiu+GFqVX7afxf/ALRw4Kn7HGyq/blKnP8A9K/zPSNa1aDQvhdrUuk3UateXlvbmLdmTymil3Kf&#10;/sa8r+HOuRaPryvcyMsbAfd9c1X1HWUuNBuIE3eZNeCbZ/dXDf8AxS1zMB2uvavUo4RKhKlL7RdD&#10;9zXnieX4pcx9VePPEgsvDrXmnf6P/aGoaqfm+/8ANbpur5gmYtY27fNtDP8A+y16nqnjmHVbSHRt&#10;zTPZ3epXAn4w0bQbV/8AQK8rnZl0+3Xb8wZ//ZanL6HsKfLIyp2b9yHLH/8AaM2iiivUNy5Nn+zr&#10;f+7uf/2WqdW52zYW/wBX/wDZaqUAFX5JD/Z9qPm2h3/9lqhV6X/kHW/+8/8A7JQB0PgvUJ77xVoq&#10;StuWKXany1zd3/x9Tf71bXw//wCRt03/AK61i3f/AB9Tf71ZxX7w9Wf+4Q/xy/8ASYno/wAF2f8A&#10;tmXO7b/Zmpf+kr1ZsEbxBY6HeW1u26zdI5F/H/61QfBaMyavOV/h07UN3/gK9dX+z2c6zpSD7y38&#10;Gfp5hrx8bU9k51Y/Z5f1PLwdRQWPc/8An1/7ceIalYz6fctHMu1uu2r+iqzXWjj+H7X/AOzJW/8A&#10;EyNZtTju423RzoXDbcf8tGqv8PII7rxN4cjl+ZTqcSlfVd6V6cKnPS9qdOYUfqc5QPSfi2f7S1zx&#10;HbxSfcsNOm2/7tmm6uM+Iku3wB8N1/6h1y3/AJOTVu62G/4TzxfaxR7h9n2BF/65qtZnxgsW0ix8&#10;K6K7LJNpljLFIy9DuuJJf/Z68jBQSVGn6f8ApBxyfNl+Vf3Yf+kqX/yRzXgu8a11C0V/liczKWb/&#10;AGotrV3vjTwnbad8NtJSC3ja+aWaQSr97yt27+W2vLrOU2tpC/8AEsr/AMlr0W1+MlqJtEW80mO8&#10;s7DKSwM3Eytt3f8AoNdmKhX9tGdLY+go1qDwkKVXeM5f+Aypy/8Ab+Qot8LNQi0n+0p28uOOVYh9&#10;oXZvZqyPD/ge98Ra9a6DC0cMmbmXdcZA/dw+a/8A46lTeJPiRq3iW0tra4upJLWKTzjEygDf8yr0&#10;9jiu10Xxt4csfF1j4ht4bqPy7a8+0pJty8ssDp/7MtTOeJp0HJ/H73/2p5nL/sf/AE8+L/yT3v8A&#10;yY85v/Cd9p9lfXL20jWy3BSOfb8jbd26uftrcSSQ7/4m5r17UPGOkeKdJsfD9hHNHEHL+dN182Qf&#10;N/wHOa53V/h/ere3UqWs0bWyRyvEsf3l3Iv/ALNVU8U/hre6dWIoc1CNal8Pvf8ApfKvziaHx60K&#10;z0HxVcW+k28dvp8d1PEsUfRW3f8AxGyud8MfDe/8T31xAk32dY7Z7jzZF+Rtq7sV6z4m0e28RfFr&#10;WbO/j8y3j1DVJvL3bPmjty6fqq1n3fxGttM8L6bYaW6JceXfyXaSLwPNgUIv/oVc1KvX9lClD3pH&#10;HOVJ0IP7XLT/APJoS/8AbkeI39tcWM9zBLuEg27xtr3fwFoEmgJpFxdSbYbnSbz73GG2zfLXkvj6&#10;M/27Hej5obmOMp9VRVb9RXtnivUraz+FbPLtW9TSYntWk25+a92vj8N1RjpTqU6UP5zkz6jChiqm&#10;B+z78Y/p/mfMMn3jTaKK+gKL7Mf7Jx823zv/AGWqFXW/5Bf+153/ALLVKgAq/uf+yMfNt87/ANlq&#10;hV/cv9k4/i83/wBloAoUUUUAXdx/snZ/D5/9KpVb+X+yf9rzv6VUoAKu7j/ZuPm2+b/7LVKru4f2&#10;ayH72+gClRRRQBf3H+yWHzbfO/8AZaoVe2/8SnZ/F9o/9lqjQAV03xI/5H3xF/1+y/8AoVczXTfE&#10;j/kffEX/AF+y/wDoVAHM0UUUAfrX+w9/ya54J+l7/wCls9FH7D3/ACa54J+l7/6Wz0UAfm98dbZ5&#10;viprR8yFc+R/rJF/594q4H7EdufMh/7+LXa/Htt3xW1v/dtv/SeKvPqALv8AZp3Y8yH/AL/LVq+s&#10;T9ns/wB5H/qf+ekf94/7VZUf3hVm8zHHZ/8AXL/2ZqAHf2f/ANNIf/Ahaf8AYJtv+sh2/wDXRf8A&#10;P8VZ9FAGzeWMn2ezPmQsrQ/89F/56P8A7X+zVP7BJ/z0t/8Av4tNvF229n/1y/8AZ3qpQBb+xt/z&#10;1t/+/i1evtPPl2f7yH/Vf89l/vN/tVkx1Pe/6u1/65f+zNQAv2E4/wBZD/3+Wnf2ad2PMh/7/LVK&#10;igDXvtPf7LYnzI/9T/z0j/56P/tVW/s992PMh/7+LTLv/j2tP+uX/s71UoAufYm253w/9/Fq3dWJ&#10;+z2f7yH/AFX/AD2X/no/+1WRVy9/497X/rl/7O9AEn2GTZ/rIdv/AF2X/P8AFUX2Nv8Anrb/APfx&#10;aqUUAbN5pzfZbP8AeQ8xf89o/wC9/vVR+wnH+sh/7/LRd/8AHtaf9cv/AGd6qUAXf7NO7HmQ/wDf&#10;5atXVi32Wx/eQ/6pv+W0f/PRv9qsirlz/wAe1r/1y/8AZnoAd9gk3bPMh6/89Fpv2I7c+ZD/AN/F&#10;qnRQBsXmnt5NivmQ/wCqK/66P/nq/wDtVT+xHbnzIf8Av4tJefNb2Z/6Zf8As71UoAu/YJP+elv/&#10;AN/Fq3dWJ+x2f7yHbsb/AJbJ/e/3qx6uz7ltrQ/wtE3/AKE1AD/sMmz/AFkO3/rsv+f4aPsMmz/W&#10;Q7f+uy/5/irPooA2r6wf7JZ/vI/uM3+sX+83+1/s03TrR4r6EmSHh1+7IvqKq3J3WVr/ALrf+hVD&#10;D/rV+tSy6ekonqnxm12DX9V042jq0MNqgZm4O7b/APY12fjjTYl+FOlzxsqyXNsGn/ecNtO1K8c8&#10;VR7tRT/rklegeK/G0epfC3TLVbeRWtkFo8jN9773/wATXg1KDgsLCl8MZHLilzYZQh9qrGX/AKWe&#10;feJLgXGoRy2lxH8sX+sWTFUtFtH+2MPMh/1Uv/LRf7jVig45q9YyfZ5sn7pVl/76Uive5bR5IndR&#10;lyVIktxp7f2bav5kf3n/AOWif7P+1VX7BJ/z0t/+/i067/5B9r9XqhVGBqQ289q29JY1bbj/AFi/&#10;xL/9lUs1i39n2/7yH70n/LaP/wCKrGq867dOt2/23/8AZKAHfYZNn+sh2/8AXZf8/wAVH2GTZ/rI&#10;dv8A12X/AD/DWfRQBryaaVsbX95D8zv/AMtF/wBn/aqn9hOP9ZD/AN/lpZs/YLdv9p//AGWqdAF3&#10;+zTux5kP/f5atTWJ/s21bzI/vv8A8tI/9n/arIq/Iv8AxL7c/wB53/8AZKAOg8E2rQeKtPLSQ8S/&#10;wyKareI9DudP1WRZVjj3LkeZIvpVLw5OY9YtXDbWDV6X8Y/DJsLDRbvzvMW8R3CKv3f3jV59Ssqe&#10;IhB/aPejGFTLeX7XP+hofCnTZdFGry3LRtH/AGdO29ZOF8y3fZVD4XavD4e0PWLueRo7iBIpbVoZ&#10;Fyku5djVu+PNX0/wr4OutNihaG+1LT9MlLDjdsX5v/Qq8d0vUxZ2OoW5Xc1xGFH13ZrmhSeMU5fz&#10;cv8A5KfI4WHPGvUn/wAvYnfagsV14btU8xWuoUZJl3fw+Y1Yfw9tnj8VeGOY+dTj+7J/tRH+9/tV&#10;Z8LyPIbq2Lfu51Kn/vlWq58EdFOvfELw5Cu2NoriW43s2P8AVx+Z/wCy1rC1ClVufccT1lUwUMXP&#10;7MZf+Shd30uifFHU5wysrX0iyL5gyy+YeP0rE+JGpXPiXxVdXkrQrkIAnnLx8q//ABVQ+LJS3xK1&#10;Qj5lN86r/wB9VzLRcsfeumjRgnGr9rlPmqcnVwlCEvs3/wDJuUnlsT/Zdv8AvI/9bL/y0j/up/tV&#10;V/s07seZD/3+WnSfNptu/wD01f8A9lqhXWQXPsR258yH/v4taMumyrptuPMh+aaVf+PiPH8H+1WF&#10;Vs/8g2D/AK6y/wDoKUAaentLZtHKkkayIQ4PmL/vV6lpPxWmsb7WDdyQ3i3sEUXmySfP8vlL/wCy&#10;V4puO3pSszO1c1bDU6/uziaxm01Jf1t/kfTGg6xba74l8Q+Mty2+nxy311vkkX5PPh8pB+bIK+d5&#10;LOWXrJD83/TZf8/w12GheModO+GOvaHLEzXGpFVjk/3ZYn/9lrg2Y72rPB4adF1Ob/t3/Cv6ZhJL&#10;2zlH+WEf/AV/8k5Hol9pcmrQeGYw0eyRJFLbl4+atX42SXK+LNes1mh+yrcPDDC0i/ulXa+1fx/9&#10;Cqf4IKmsa94fspY2uFgvkd4mXcm35/8A4quL8cX0mveINSv5JPNaW4JMq/x/KlctCN8RyT+z+rOv&#10;NpuvmsKv2ZUo/wDgXur/ANtOW+wSf89Lf/v4tN+xt/z1t/8Av4tVKK9c5jZbTZP7Nj/eQ/650/1y&#10;/wCx/tVS+xHbnzIf+/i0rf8AIMH/AF0/9lqlQBd/s07seZD/AN/lq19hP9lf6yP/AFv/AD0j/u/7&#10;1fR1/wDsh2ml/Dddbvde1rT9U/4RpPEDrdeHZE0pd0Xmpb/b9+3zWGxF+T77YrjLH9n2S8+JHgPw&#10;Q2seXeeILSzvru5a3/5Byzxee/8AvbYvn6igDxr+zTux5kP/AH+Wk+xNtzvh/wC/i17Z4f8A2bZf&#10;FUXhXU9K1yObwnqVtc3Gq65NDsh0gWz7bjzvm/hRonX185RXG+EfhzZeLrbx5fw6pJDpPhvTZNQS&#10;6mhCtdf6RFFGm3d8jP5y+uKAOSbT3/svmSH/AFoH+uj/ANr/AGqrfYZNn+sh2/8AXZf8/wAVesfB&#10;v4Fy/FXQLe8GpfYGufFGneHYI2h3+Y1ykrSy/wDbJIt3/Aq6Dw3+yvca58X/AB54Ql1xbPw74RS8&#10;uLzxHJa5R4oo3aEom770oXdt3/c3H+CgDwf7DJs/1kO3/rsv+f4anj09/wCzXxJD/rh/y2j9P96v&#10;f/B/7NPhPUvHFj4S8R+ONQ0PWLvRLXWj9n0dbiO3V7JruVJT5ybdkQrxvxvpnhrSr0weFdYvtd0v&#10;5f8ATdQ09bJ93zbl2b3/APQqAOY+xt/z1t/+/i077A+7/WQ/9/FqlRQBr/YW/snd5kf+v/57R/3f&#10;96qv9nH/AJ6Q/e2/65ab/wAw3P8A01/9lqpQBc+xHbnzIf8Av4td9448KT32ueMtVimWT7BqEURi&#10;j+cv5u/+7/uV5rXaeOdWvdP8ceIo7a6mt1N9IXjjkZd21jQB31r+z0ZLVLx9cVY3mig8hrX/AEhN&#10;yxcum/5dpniDc/J/HtPy1V1H9nq+0vwY3iP+1rO6sbi1luLVolJZ1VZZfm/u/uYd31ZU/vV5jceJ&#10;dYvFYT6peTK3zHzLhm3fw1Ti1K6t4JLeO4mWGQbXjWQ7W/CgD9Xf2Hv+TXPBP0vf/S2eij9h7/k1&#10;zwT9L3/0tnooA/N746wF/ilrR3bflt/4f+neKuA+zt/e/wDHa9v+MXgPTNS+JGqTP4ssbeSXyP3T&#10;Wt05/wBUi/wxVxP/AArfSfL3/wDCa6bt/wCvG8/+NVh9Zpf1FnJ9bo/1FnD/AGRv7w/KrFzbs0dv&#10;83RMfd/2mrr/APhWml/9Djp//gDef/GqszfD3SZFhz4y09cJtH+g3vzf+QP9qn9Yp/0mH1ql/UWe&#10;e/Zm/vCj7M394V3v/CtdK6f8Jpp//gDee/8A0y/2aP8AhWuldP8AhNNP/wDAG89v+mX+1S+s0v6i&#10;xfWqXn/4C/8AI4i6T91a/N/yy/8AZmqt5Y9a9Hk+HehyRwg+NLFfLXZu/s+8/vN/0x/3v++ag/4V&#10;lof/AEPFj/4L7z/41U/W6S//AGX/AJB9co/3v/AX/kefbD6irN0v7u1/65f+zNXb/wDCtdB/6Hix&#10;/wDBbef/ABurVx8N9EKQr/wmVnHhdv8AyD7z5vm/65UfXKX9Rf8AkH12j/e/8Bl/8iea+XR5degf&#10;8Kz0HZu/4Tax/wDBfef/ABunf8K00Ldj/hOLL/wX3n/xuj65R/qMv8g+u0P73/gMv8jh7oL5Nr83&#10;/LL/ANmaq+xf736V6PcfDvRGhhz42sY1EX3/AOzbz5v4v+edV/8AhWuhd/G9n/wHTbz/AONVX1qn&#10;/e/8BZP1yl/e/wDAX/kcB8tWLor5Nr/1y/8AZmrt/wDhXPh//oeLX/wV3n/xqrNx8P8AQGjhT/hN&#10;LVcLjd/Zt5/eb/pl/nbS+tUv73/gLD65S/vf+Ay/yPNce1GPavQ/+Fb6B/0PFr/4K7z/AONUv/Ct&#10;9A2/8jxa/wDgrvPf/pl/stS+tU/73/gL/wAg+uUu0v8AwGX/AMicLdH9xa8f8sv/AGZqr5HpXpE/&#10;w80Bo7cHxtartXYv/ErvPm+b/rl/tVD/AMK50D/oeLX/AMFd5/8AGqPrVL+9/wCAsf12l/e/8Bl/&#10;8ieebT/eqxcD/R7X5v8All/7M1du3w78OrJj/hNId3+zpd1/8TViT4f+HGhhP/CZQqgi+/8A2Tdc&#10;/e/2aX1yn/e/8Bl/8iR9eo/3v/AJ/wCR5x5X+1/47R5X+1/47Xf/APCuvDu7b/wmcf8A4Kbr/wCJ&#10;pP8AhXfhzbn/AITaH/wV3P8A8TT+uU+0v/AZf5B9epf3v/AJ/wCRxN0P3Nr83/LL/wBmaq+0/wB6&#10;vRpvh/4eaO3B8ZRLhdv/ACCbn+8/+zUH/CvfDn/Q7W//AIKbr/4il9cp/wB7/wABl/8AIh9epf3v&#10;/AJ/5HAbT/eqxcL/AKPa/N/yyP8A6Mau3/4V54c/6HWH/wAFdz/8TVqbwD4baG1/4rKPaq/e/sm6&#10;+b5v93/aqfrlP+9/4DL/AORD69S/vf8AgE//AJE812H/AJ6CjYf+egr0T/hX3hjZ/wAjqn/gpuv/&#10;AIn/AGWo/wCFeeGdn/I6L/4Kbr/4n/aWj61T7S/8An/8iH16l/e/8An/APInCXC/6La/7rf+hGoV&#10;Uq2d3T/Zr0eTwF4Z+zwhvGUaKEb5/wCx7r5uW/2f97/vmq//AArrwzu2/wDCap/4J7r/AOJo+tU+&#10;0v8AwCf/AMiV9fo/3v8AwCf/AMicnrmpJql0s6rtwiptb2rcuMN8OYVDf8vKY/8AItaX/CvvDKnB&#10;8bRlfT+x7r/4mtG48GeHZNLs7Y+MlPk7v+YTc/Nub/drGWJp+7GKl/4BP/5EwnjKU3D4vi/kn/ke&#10;U+X/ALX/AI7R5f8Atf8Ajtd//wAIF4Z2/wDI4t/4J7in/wDCvvDW7Z/wmEn/AIJ7itvrlPtL/wAA&#10;n/kb/XqP97/wCf8A8icPMv8AoNuN38TVV8tv7wr0eTwL4ca0hH/CXybRubP9j3FQ/wDCv/DP/Q3y&#10;f+Ce4o+uUv73/gE/8g+vUf73/gE/8jz/AMtv7xqeSPFlCN38b/8Astdv/wAID4Y/6HFv/BPcVYk8&#10;B+G/skY/4S+Th25/se4/z/DR9cpdpf8AgE/8g+vUf73/AIBP/wCRPONpo2mvQv8AhBfDW3H/AAl0&#10;0n+7o8/+f4qb/wAIP4Y24/4S64/8Esv/AMX/ALNV9cpf3v8AwCX+QfXaP8sv/AJ//InESI32KH/e&#10;b/2Wq/ln1r0dvBPhlreOP/hKrjh3/wCYLL/s1X/4QXwzt3f8Jfcf+CWX/wCLp/XKP97/AMAkT9ep&#10;fyy/8An/APInn+0/3atzKfsFv8v8T/8Astdv/wAIJ4X/AOhsuv8AwSy//FVNJ4K8MfYYx/wllx5a&#10;sx3/ANiy/wDxdH1yj/e/8AkV9dp/yT/8An/8icRptwLe+jY/MobOK9z+MimTSfCeF3f6K/8A6Nkr&#10;z5fA3hhW/wCRsuM/9gWX/wCLr1HTdP0C+k0e21DxJqF9si3wbtPk+X967f368nHVoKcMRFS93+6z&#10;3MvzCnP/AGf3v/AJ/wAsv7pwPx9mSTxJp6I+7y7GJHT+620V5c67WYBdv+zXvHxi8N+HL7x5qcsv&#10;iC6t5HuX+RdJkf8AXfXC/wDCHeFs4/4Se8X/AGf7Fk/+LrrweJpRw8Pdl/4BI+Vy/GQ+q0vi+H+V&#10;mf4Tvhda9bjG3Pmt/wCQv/rV1Hwbhl03xVatJG0eLLUJB9Psr0zwr4P8M22uwyDxRdSbFk+VtHkX&#10;+Fv9uvZ20XQ5Lvw2q6xcR/ZPD067v7Pk+ZWstvmferhx+KpQ5ocvxR/ll5ntZnmUK+T+ynzf8vPs&#10;T/6d/wB0+TprrbqDXMfzNv3jdVNvmbL13w8GeF+/iq+/8Esn/wAX/vUv/CEeGP8AoaL7/wAEsn/x&#10;dez9aor+b/wBnGsbSty+9/4BP/5E4hsfYYf99/5LVfcv92vRpPCXhZrONf8AhJNQ2hmbd/Ysn91f&#10;+mn+zUP/AAhXhjzNn/CRah/4JZP/AIuq+tQ/vf8AgL/yD63T/ll/4BL/ACOB2J6VOyr9ij/33/kt&#10;dr/wh/hXbv8A+Envtu3d/wAgd/8A47VhvBvhj7HGn/CRahu81/8AmCyf7H+3R9bj2l/4DIPrVP8A&#10;ll/4BP8AyPOvl9aPl9a77/hD/C23d/wkl9/4J2/+O07/AIQvwtu2/wDCRahu/wCwK/8A8do+sQ7S&#10;/wDAWV9cp/yS/wDAJf5HEsn+hR/77/yWq+w16I3hXwsbWMN4i1DaGY/8gd/7q/7f+7Tf+ES8H7f+&#10;Ri1b/wAEp/8Ajvs1H1lf3v8AwFj+tQ/kl/4BIw/BnjW88D6ot/Y7WmVgw3VjTSRyWkZZesrfyWuy&#10;/wCEN8H7f+Ri1T/wSn2/6a/7Sf8AfVWP+ET8H/YYx/wkWqeXvdt/9in+7/11/wBms1Vpp83LL/wF&#10;ieNg94y/8Bmea4/2RRj/AGRXoX/CJeDtu3/hJNU/8Ep/+O/7VH/CH+Dv+hk1b/wSn/47Wn1qH97/&#10;AMBYfWo/yy/8Al/kcRhPsPT/AJa/0qGIQ+apdfl3c16M3g/wgtqqf8JBqn3z/wAwU/7P/TWo18I+&#10;Cer+ItW2/wCzo/8A9tqfrMP5Zf8AgLF9bp/yy/8AAZHs3j79qLw1qi+OLjSJvF2oR+IdM/sqz0DW&#10;LiIaTp0W1EVvKR23uiR/Lwnz81l6v+0L4PbU9a8b6boesR+OtS0kaZFFcTRf2fpzNaLavLEV+Z/3&#10;XmbUZBs3dTXmH/CJeB92P7b1r/wTn/47U/8AwjHgX7Fj+3Na8vduz/Y/+z/11o+sw/ll/wCAC+uR&#10;/kl/4DIbpfxcn0f4B6p8O7NryFtV1uLU72RZv3EsEcO1Itn+/wDM3rtX+7Vz4ZeOPCOi/DXxp4Z8&#10;R/21byeILmyYXmjxxSN5EDO7xMJHX7ztE3/bOs7/AIRXwL0/tvWv/BP/APbaP+EV8C/9B3Wf/BP/&#10;APbaPbw7S/8AAS/rcP5Jf+As7/wX8c/DHw48M6fpeh2mrXUem32q6hDPdLEjtdT2S21rKVV/+WXz&#10;tWhqX7UemXEevR2ekXVmuraBFZXD7l3y37RW9vcXD/7PkRSoqf8ATZv71ebf8In4I+y/8hvWvv7f&#10;+QKf9r/prUX/AAingTH/ACG9a/8ABP8A/bf9paPbw/ll/wCAEfXI/wAkv/AZHUah8edPuPit8TPG&#10;Uen3Uf8AwkGl3mlaNF5g3WSSqlum7/dtd8f/AAKvEtv+gt/11/pXo6+FfACrzrOut/u6P/8Abf8A&#10;ZerH/CMeAPsjD+1/EH3/APoDj/47/tUe3h/LL/wEr64v5Jf+As8o/d0fu69S/wCEb+H+3/kK67/4&#10;Kh7/APTX/Zak/wCEc+H+7H9p69/4KR/8do+sx/ll/wCAk/XIfyy/8BPN9y/2fjbx5v8A7LVfKele&#10;rjQPh/8AZCP7W1/bu3f8gkY+7/11qD/hHPAG7H9qa997b/yCR/8AHaPrMP5Zf+AlfXIfyy/8BPLc&#10;g/xfpXS/EZj/AMJ94gw3/L7L/wChGutk8NeBfLz/AGxr33c/Lpcf/wAerP8AiL4buZvEfi7VY122&#10;VlqCwlbhhHJiXeYjt/3UrSE1M2p1lV2iec0V6xp/7PHjHVtM+32FlDeWbrvE0NwD8nl7935N93q/&#10;8AaqN18HPEtlpMupy2qRwi1+1Hc2wspieX5d33mCRSM3pt/v8VqbH6Q/sPf8mueCfpe/+ls9FH7D&#10;3/Jrngn6Xv8A6Wz0UAfmv8eW/wCLraz/ANsP/SeKvP8AzPrXf/Hz/kqutf8AbD/0nirz2gB/mfWr&#10;l43lx2uz/nlz/wB9NVCruoLtjtfvf6n+L/eagCr5n1o8z60yigC7dfu7e1x/zy5/76aqvmfWrl9H&#10;tt7P73MX/szVQoAf5n1q5efu47XH/PLn/vpqoVfvvlhsfvL+5/8AZmoAp+Z9aPM+tMooAu3m1bez&#10;2/8APLn/AL6aqvmfWrl8u23s/vf6r/2d6oUAP8z61bu9n2e12/8APLn/AL+NVGr94pWGz/2ov4s/&#10;3moAp+Z9aPM+tMooAu3m1bez2/8APLn/AL6aqvmfWrmoLttbP73+q/i/66PVCgB/mfWrVx/x72rj&#10;/nl83/fxqpVful/0ez+980X/ALUegCn5n1o8z60yigC3dqqw2oH/ADz+b/vpqr+Z9atXkfl29mfm&#10;5iz/AOPNVKgB/mfWrlxj7PZ/3vKbd/38aqFaFwu21sT83MTf+jGoApeZ9aPM+tMooAv3GPsdqf4t&#10;rb/++qp+Z9auXX/HhY/e+4en++1UKAH+Z9atTbBY2rL/AKz591Uqv3S/8S+z+991/wD0KgCn5n1o&#10;8z60yigC/Ns/s+1/vbnzVPzPrVy4Xbptqfm5ZqoUAP8AM+tWpNv9n2+3729//ZapVozbv7LtT/ty&#10;ev8As0AUfM+tHmfWmUUAW5sfYLfb97c+f/Har+Z9atXC/wDEttT7v/7LVKgB/mfWrkm1dNt3/i3v&#10;/wCy1QrQk/5B1r9777/+yUAV4ZdrqfSvV/Bc6N4o0H5l2/Zz/wCjZa8rWLdIB61p6NMbNZHHZP8A&#10;2auTEx9rTlDuengK3sa8J/y+8dB8YpPN8fa8d25v7Tuh/wCRK4XPy5rpvGu59YvH9b249f7wrmSv&#10;ypW1GPLTjE8WjHkpxiaWg3cllqdvPE3lyKSd1fVeqeUt7ppj2+X/AMI9c48vp/x6vXydZ/LMo/u1&#10;7PJ48ceG7yykuGmjS3MRdudny7UUfjXjZlQdacHE668ZVcDOiv73/tp4X5n1plFFe8Zl2QKum25/&#10;5ab3/wDZaq+Z9auTf8gu3Pzf62X/ANkqhQA/zPrVpsf2bD/e82X/ANBSqVXWX/iV25/6ay/+gpQB&#10;V8z60eZ9aZRQBcmx/ZsPr5rf+gpVbzPrVp/+QVAf+m0v/oKVSoAf5n1q1Lj+y4f73mv/AOgpVKr8&#10;i/8AEnhPzf69v/QVoAp+Z9aPM+tMooAvtj+y1P8AF5v/ALLVPzPrV0r/AMSlX/vTN/6DWfQA/wAz&#10;61c+T+y8/wAXm/8AstUKv7f+JPu+b/X4/wDHaAKFP8z60yigC/8AJ/Zef4vN/wDZap+Z9avbT/ZO&#10;f4vP9/7tZ1AD/M+tWlx/Zuf4vN/9lqlV8r/xK2Pzf61en+7QBT8z60eZ9aZRQBd4bTWJ+95v/stV&#10;fM+tXG+bS8/N/rv/AGWqFAD/ADPrXofijxpq/hvxh4qtNOuFht7vUTLKrW8b73Rn2/eXtvavOa6b&#10;4kf8j74i/wCv2X/0KgDov+F7+N/MuG/txl86QSvttoFDHaq8gJyuxEG3p8q/3RVG/wDi74s1XT7i&#10;xutYaSzniMcsXlxhW3D524X77fxP989zXC0UAfrX+w9/ya54J+l7/wCls9FH7D3/ACa54J+l7/6W&#10;z0UAfm38eLeWT4qa1sjZv9R/D/07xV579llx/q2/75r0f456hdW/xU1gR3EiqFt2QK33f3ETV59/&#10;al1t2/aJtuNu3zDQBD9lm/55t/3zVq6t5PJt/wB23+q/u/7Rpv8Aad5u/wCP64/7+NVu81O9aG3D&#10;3E3+p2/Mzf3jQBnfY5f+eUn/AHzTfss3/PNv++at/wBrXu3/AI+pv97zG9//AIpv++qP7WvNn/H1&#10;J/38/wB3/wCJT/vmgBby3kW3s/3bf6r+7/00eqf2Wb/nm3/fNad1qV59ntV+1Tf6r+8395//AIpq&#10;r/2teeX/AMftx/38P+f4VoAqfZZv+ebf981cvLWXy7P923+q/u/7TVH/AGldf8/M3/f6rl1q2oNH&#10;a77y6/1XyfvG/vN/WgDN+zyf882/75o+xy/88pP++ad/aVztx9omx/10NSf2pe78/bpt3/XRqAJL&#10;yGT7PZ/K3+q/u/7T1T+yzf8APNv++a1bzUbz7Pag3E20Q7Qu5sbctVL+1L3fn7dNu/66NQBD9nk/&#10;55t/3zVq6hl8mz/dt/qv7v8A00em/wBoXm3H2qbb/wBdD/n+Grd1qV/9ntV+1XH+q/vN/ef/AOKa&#10;gDK+yzf882/75o+yzf8APNv++atf2te+X/x9TfXzD7f/ABK/980f2td7P+Pqb/v4ff8A+Kb/AL6o&#10;Add28v2e1/dt/qv7v+1VP7LN/wA82/75rVutWvRb2f8ApU/+qyP3jf3v/saqf2leeVj7VNt/66H/&#10;AD/FQBV+yzf882/75q5dWsn2Wz/dt/qv7v8A00eo/wC07zdn7Zcf9/Wq3d6petb2u+8uNvlbRukb&#10;7u96AMz7LN/zzb/vmj7LN/zzb/vmrP8Aal75m/7ZNuzu/wBY1O/tK8+79om242/6xsdNtAC3lvL9&#10;ns/3bf6r+7/tvVX7PJ/zzb/vmtC71K98u1P2qb7h+bzG/wCej1V/tK727PtE23pt8ygCv9lm/wCe&#10;bf8AfNXLm3k+y2f7tv8AVN/D/ttSf2tebc/bpt3/AF0P+f4mq1catfCztFN1NjYSjeY397/7GgDK&#10;+yzf882/75o+yzf882/75q3/AGtebP8Aj8m/7+N/tf8AxTf99Un9rXez/j6m/wC/h9v/AIlf++aA&#10;HXVvJ9js/lb7jfw/7TVT+yzf882/75rUutUvfsdqhuptuw4+Y/3n/wDim/76qt/a15jP26bd/wBd&#10;D/n+FaAKn2Wb/nm3/fNXJreQ2dqPLb+L+H/aqP8AtK724+0Tf3f9YatXGqXv2O1P2y4+63zec396&#10;gDN+yzf882/75o+yzf8APNv++atf2lebsfaJt23b/rD6baX+0r7zN/2qbru2+Y3+9QAs1vJ/Z9r8&#10;rfeb+Gqf2Wb/AJ5t/wB81pTalftp9qhuptu58fvG/wBmoP7Rv9v/AB9zf9/G/wA/xUAVPss3/PNv&#10;++auNDJ9ht/3bfef+Gk/tS62/wDH3N/38/z/AHVqxNq18dPhzdXH3m+9I3+f4qAMz7LN/wA82/75&#10;p32eT/nm3/fNWP7WvfL/AOPqb6+Yfb/4lf8Avml/tO52/wDH1N/38/z/AHmoAWaGVrG3/dt95/4f&#10;92qv2eT/AJ5t/wB81oSanffY7c/arj77/wDLRv8AZqr/AGjdbdn2ibb6edQBX+yzf882/wC+auSQ&#10;yf2fb/u2+8/8P+5Uf9qXu/P26bd/10arU2oXf9mQr9qm8ve3yeY2PupQBnm3l/55t/3zV6zYw29x&#10;lW3MqY+Wof7TvfM3fbZt3XPmNTf7Suun2ib+7/rDQyouzLV81zdQrPOrSSSyuzvt53Vm/ZZv+ebf&#10;981pzare/YYf9KuPvs3+saq/9qXe3/j+m3f9dD/n+FaCSBbeVW/1bf8AfNbUl5cro8kYVm+0u3mN&#10;t/3GrO/tS72MPtU2f73mN7//ABTf99VYm1W8Gmwr5033m+bcf9j/AOJWpaN6b92SkZX2Wb/nm3/f&#10;NH2Wb/nm3/fNWv7Wu9n/AB9Tf9/D7/8AxTf99Uf2vebf+Pyb/v4fb/4laowHTWsv9n2/yt99/wCH&#10;/dqn9nl3Y8tv++a05tQvP7Ltwbqbasr4+ZsfdSqn9qXu7P2yb+9/rGoAh+zyf882/wC+atNay/2f&#10;D+7b77/w/wC5TP7SvNuPtEm3bt27j0xtq3Jq+oLp9uftlx/r5G/1jdcJQBm/Z5P+ebf98037LN/z&#10;zb/vmrP9o3mcefLjG3Hme22k/tO83Z+2XH/f1qAHTQyfYYf3bf61/wCH/ZSqv2Wb/nm3/fNaUmpX&#10;bafEDdTLh2/iP91P/iVqD+1rzy/+P24/7+H/AD/E1AFT7LN/zzb/AL5q40Mn9mr8rfff+H/cpv8A&#10;a175f/H1N9fMPt/8Sv8A3zVs6perpkaNeTbd7Y+Zv7v/ANl/49QBlfZZv+ebf980fZZv+ebf981b&#10;/ta88v8A4/bj/v4f8/wrR/adzt/4+pv+/n+f7zUAONvK2nr+7b/W/wB2qn2eT/nm3/fNaf8Aal//&#10;AGfHturj/XF/9Y3X5f8A7GqP9pXW3H2iXb/10oAg+yzf882/75q55Mn9l/6tv9b/AHf9mo/7Uvd+&#10;/wC2zbuv+sarH9oXn9l4+1zeX5uP9Y2Pu0AZ/wBlm/55t/3zR9nl6+W3/fNWP7Uvd+ft027/AK6N&#10;Sf2ldbcfaJdv/XSgCb7PL/Zv+rb/AFv92qX2Wb/nm3/fNav9sXrae3+lXC5lDf6xv9r/AOKaqn9r&#10;Xez/AI+pv+/h9v8A4lf++aAKv2Wb/nm3/fNXBby/2e37tvv/AN2m/wBrXez/AI+pv+/h9/8A4pv+&#10;+qsrq16unt/plx9//no3+f4VoAzPss3/ADzb/vmj7LN/zzb/AL5q3/al15ePtU3/AH8/z/eamf2n&#10;ebs/bLj/AL+tQBJ5Mn9mt8rf63+7/s1T+yzf882/75rRTULz+z2zdTbQ+3/WH+61Q/2lfeZv+1Td&#10;d23zG/3qAKn2Wb/nm3/fNdl4/wBHvZvFXii9Fu32O01DypZV+6rvv2f99bGrmP7SvMY+0Tfdxt8z&#10;/gNdt408W32m+LPFVoyw3Ud5fK8n2xfM3eVu2f8AodAFO1+D/i++h+0waLJNa7d3nrJH5e3bu3b9&#10;23bs53dKrT/DfxFBZPdPpEy26W/ns25fufM27j/YRm/3F39K6FPj34ttrNreC4t7e182KUW0MOI4&#10;2ijVE2r/AA7Qi/5Z90etfHrxf4g0mbT9Rvo7q3eJov3kK5TdF5R2+n7r5aAP0d/Ye/5Nc8E/S9/9&#10;LZ6KP2Hv+TXPBP0vf/S2eigD88PjP4bl1L4iapeQ3mnRxzLEB519EjnbEsbfLu9UauE/4Qy4/wCg&#10;hpP/AIMIv/iq9X8SeMvClr4z0H7bYwyTaPrN5LqX/EphcXUQuGdVl3f69m+583yBNvH3qr6b4v8A&#10;htpureF5LbS5o7S1murrUWvNPiufN3r8kO13bcvy7d38H30+egDzD/hDrj/oI6T/AODKD/4urF14&#10;PnaO3xfaT8sXP/Eyg/vN/t16Pf8AjXwDcWOy20mGxuIorVYpY9Jifbtl+f77/P8AJu+aT7+5d9eW&#10;+LNXi8QeItQ1KCxtdNhupmkjtLONUhiHZQi8CgCT/hD7r/oI6P8A+DGH/wCKo/4Q+6/6COj/APgx&#10;h/8Aiq52igDr77wPeQ2+nu95pK+ZDvX/AImUHzfM3+3VH/hDLj/oIaT/AODCL/4qu10jxP4Oh0vw&#10;OJtP8u+0y6abVHaxiuUuE3s/O7/Wbh5a7W4Ta396tqHxj8NrG8017DRZIYxNcXFwuoWMVwkTPEyo&#10;m1m/eKjFTtoA8w/4Qy4/6CGk/wDgwi/+KqxceEZ2jh232k8Rc/8AEyg/vf79emz/ABB8ATeKdD1G&#10;30e1s7O1jVJ7VtHikh2bX42bvnb7u5n38/Om2uN+J/iLw54jk0s+GtL/ALLjgt9k0awrHn+6r7fv&#10;N975u+6gDnf+EPuv+gjo/wD4MYf/AIqk/wCEMuP+ghpP/gwi/wDiq56igDr9Q8D3kFrp7vdaSqyQ&#10;bw39pQfN8zf7dUf+EMuP+ghpP/gwi/8Aiq7PTPE3g6LQfCVu+ntDqOm3fm6jK1rFOlym9m+bd8z/&#10;ACbF2fcG1v79a114w+Gqa3oNxp+iyQ2f9pxX2pxXlmsyLF82+3Rd/wAy/wDfFAHm3/CGXH/QQ0n/&#10;AMGEX/xVWLjwnO0NvtvtJ+VPm/4mUH97/fru7Xxh4MhXwqWs7VpNPTZdztosRWdP7rJv2s3+22T8&#10;1YvxR8S+GfEh0l/DOkrpEcMTLJGtusbY+Xar7f8AWNlXbd/t4/hoA5f/AIQ+6/6COj/+DGH/AOKo&#10;/wCEPuv+gjo//gxh/wDiq52igDr77wPfQ2tiz3WkqssW4P8A2lB83zN/t1R/4Qy4/wCghpP/AIMI&#10;v/iq62w8ReEk8L+F7VrFrfV7DUPtF9cmzinSeLczfPu+Zv8Alkuz7nyt/erpLjxf8MhqWmz6fpc2&#10;nQyagt7fLdafFdBIvKZfJRGbay7+f+Bf7NAHl3/CGXH/AEENJ/8ABhF/8VVmXwjN5MIF9pO5V5/4&#10;mUH97/fruZvFvgo65ot/Bp9rCtvn7VEuixvH/wAfMrf6tpdrfunRfmR/u/7NY3xS8TeGPEkWkt4c&#10;0mPSkhD+Yq26R/LtQKjbf9Yd6Svv/wCmmP4aAOX/AOEPuv8AoI6P/wCDGH/4qk/4Qy4/6CGk/wDg&#10;wi/+KrnqKAOwvvBF3Fa6e5vNJVZYWdZP7Qg+f966f3/9mqH/AAhlx/0ENJ/8GEX/AMVXQaF4p0q2&#10;8PaNpl1ZWYlh1Vb24vpNPilkWJR8sWfvSq259yN8v3a7O78c/DfzIJtP0OSKSbUfttzHcWcUkVsn&#10;kOioib9rqkr+bs+QP9ygDyz/AIQy4/6CGk/+DCL/AOKqxN4RuPs9qBfaTuC8/wDEyg/vN/t16Tq3&#10;jvwFeatpNxaaTb6fHbSSs8f9jxND5TS7lV03/vZNm75n3p93aiVzvxY8U+FfEcGnr4b0ddJaOWV5&#10;dtvHFiNtu2M7Pvcq7+2/Z/DQByP/AAh91/0EdH/8GMP/AMVSf8IZcf8AQQ0n/wAGEX/xVc9RQB1+&#10;oeB76Ow0+WS60lVlR2En9pQfN8zf7dUf+EMuP+ghpP8A4MIv/iq3NG8SabH4Y07R7mztXl/tVLu4&#10;1CTT45JordB9xH+86tvdmR+PlWux17xf8OLiW1n0vRWs5pvEEWpXcclnG8MVqu4NAqb/ALvzb9nC&#10;fwfw0AeZf8IZcf8AQQ0n/wAGEX/xVWJvB8/2WEC+0ncN2f8AiZQf/F13UnjLwaq6TFHa2/mWt3NL&#10;9qbRYv8AVNKmxXTf+9+RW/1m/wC9Wd8WvFnhXxJa2f8AwjWjrpLefPI6LbxQ7Y3PyL8n3/4v9zpQ&#10;Bx//AAh91/0EdH/8GMP/AMVR/wAIfdf9BHR//BjD/wDFVztFAHX3XgW8j0mzka80lY3eXD/2lB83&#10;3f8Abqj/AMIZcf8AQQ0n/wAGEX/xVa+leJdOg8Jw6NPa23nSamlxJqD6fFJJBCin5Vf7zbtzbkPH&#10;yrXda54w+G11e/adK0ubTZrzWYr2fdYQzQ2tsu/dGkTPt/i37Pufwfw0AeXf8IZcf9BDSf8AwYRf&#10;/FVYk8Iz/Y40+3aTuVmz/wATKD/4uu71nxZ4KvNVsb2zsraz8u/upii6RGYlie4Rofk83a+1N/yP&#10;8nb/AHaHxW8YeEvE1najw5oselutxNKVW1ig2xt0UlPvevt0oA4z/hD7r/oI6P8A+DGH/wCKo/4Q&#10;+6/6COj/APgxh/8Aiq52igDr7jwTef2XayPeaSsbyy4f+0oPm+5/t1R/4Qy4/wCghpP/AIMIv/iq&#10;7b4ceLPB2haVEmv2Md5eC985Xk0+K4VYvIdPm3t83z7G2Vp+F/Fvw5gtbdNb0WaZI9Qub6OO1tU3&#10;rExTy7d33r5q/L/F0oA82/4Qy4/6CGk/+DCL/wCKqxJ4PuGsYwL7Sdys27/iZQf/ABdej6P8RPAt&#10;p4XW1uNDi+3Nb3Ebz/2bbzTIWZmXY7fxfc+Zk+Ta2z71Gl+PfAOn+HFs7jRbW6vAt0qSrpMQ2RsU&#10;2xbmd3ZvlfbLv3puoA8x/wCEPuv+gjo//gxh/wDiqP8AhD7r/oI6P/4MYf8A4qudooA7C48D3i6T&#10;azfbNJVXllUN/aUHz/d/26of8IZcf9BDSf8AwYRf/FV1/wAOPEnhbRdOb+3LGO4vPtqSwM2npdKk&#10;f2adPn3N8y+Y8DeX/wBM62NA8VfDhbd11fSbhoxqc1/brb2674IdybLd23/vUwv4UAecf8IZcf8A&#10;QQ0n/wAGEX/xVWJPCNx9hjUX2k7t7Z/4mUH+z/t13ui+MvBVrHbyXGmwlluNRae2l0mKbzYpdn2d&#10;d7P8rLtf5v4KveHfHPw/sfDsen3+i2t9dI1wUl/suNGRGKfut7M7uz4ba7P+63UAeW/8Ifdf9BHR&#10;/wDwYw//ABVH/CH3X/QR0f8A8GMP/wAVWBJTKAOvm8D3kWj2sv2zSfLlnlQP/aUHO1U/2/8Aaqj/&#10;AMIZcf8AQQ0n/wAGEX/xVdb8NvEHhfR9JuhrlnHcXX22KW3kbT45wieVOjb9zfMu94m8rv5dbGk+&#10;KvhtNa6lDqmkzLDPqUuoWi2tqoktYt3y22/d8ysPy20Aedf8ITc/9BDSf/BlD/8AFVYfwjcfYYR9&#10;u0ncsr/8xKD/AGf9uvQ4PF/gWWzk+0WMJkuLvUZ/L/seLfbxSxSpbqhV/m+d0b5vubV2f7Vjwn8Q&#10;fAWkaCLPUtDt9QmYs0brpMQdE35dHZ3Zn3puVG3/ALqgDy3/AIQ+6/6COj/+DGH/AOKo/wCEPuv+&#10;gjo//gxh/wDiqwJKZQB2Fx4HvBo9rMLzSdrzSoG/tKDnasX+3/t1Q/4Qy4/6CGk/+DCL/wCKrqfh&#10;tr3hfSbX/ifWy3Mi6rYXQWSxSfdbpI/2hPmb+IMvy99taXhHWvh/Y6Te6d4js5dQaW9S5t7m0s1S&#10;SKNG/wBXu3biso/h/goA4T/hDLj/AKCGk/8Agwi/+Kqx/wAIjcfYYx9u0ndvb/mJQf7P+3XqeifE&#10;v4eWi3Bu/DcXmSXV0/zaXBM6RMz7dm75d2xlVVdHRXXNV/CXjrwFomjfZ9T0W21KRbjfGf7Ii/dK&#10;Rl1Zmd3fdhkX5/k3b1+7QB5Z/wAIZcf9BDSf/BhF/wDFUf8ACGXH/QQ0n/wYRf8AxVYEm3d8vSm0&#10;AdS3hGcWKj+0NJ3b93/ISg/+LqD/AIQ+6/6COj/+DGH/AOKrnaKAOi/4Q+6/6COj/wDgxh/+Kqf/&#10;AIRGf7Dj7dpO7zf+glB/8XXLUUAdF/wh91/0EdH/APBjD/8AFUf8Ifdf9BHR/wDwYw//ABVc7RQB&#10;1P8AwiU/2HH9oaTu37v+QlB/8XUH/CH3X/QR0f8A8GMP/wAVXO0UAdF/wh91/wBBHR//AAYw/wDx&#10;VTr4Rn+wsn27Sd27/oJQf/F1y1FAHRf8Ifdf9BHR/wDwYw//ABVJ/wAIZcf9BDSf/BhF/wDFVz1F&#10;AHVf8IncfYdv27SfM83/AKCUH/xdV/8AhD7r/oI6P/4MYf8A4qudooA6H/hDLj/oIaT/AODCL/4q&#10;pfiFNFdeNtclt5I5rd7uVkljbKMN3UVzNFABRRRQB+tf7D3/ACa54J+l7/6Wz0UfsPf8mueCfpe/&#10;+ls9FAFjUv8AkIXX/XV//RlVqKKACiiigAooooAbTqKKACiiigAqKT/WLRRREIi/x0kf+qSiirAl&#10;qKf7tFFAE0lJRRUAFFFFABTaKKAHUUUUANp1FFADaRqKKAI5Pvx1Z/hooqyA/iptFFQWFNoooAdR&#10;RRQA7+Km0UUAFFFFABRRRQAxafRRQAU7+KiigBtFFFABRRRQAUn/AC1oooAWiiigAoooqwCnfxUU&#10;VADaKKKACiiigAp38VFFADaKKKACiiigAp38VFFADaKKKACiiigAooooAKKKKACiiigApV+7RRQA&#10;lFFFAH038Iv+Sd6R9Jf/AEa9FFFAH//ZUEsDBBQABgAIAAAAIQBeL3CZ4AAAAAkBAAAPAAAAZHJz&#10;L2Rvd25yZXYueG1sTI9BS8NAEIXvgv9hGcGb3cTEksZsSinqqQi2gnjbZqdJaHY2ZLdJ+u8dT3qc&#10;9x5vvlesZ9uJEQffOlIQLyIQSJUzLdUKPg+vDxkIHzQZ3TlCBVf0sC5vbwqdGzfRB477UAsuIZ9r&#10;BU0IfS6lrxq02i9cj8TeyQ1WBz6HWppBT1xuO/kYRUtpdUv8odE9bhuszvuLVfA26WmTxC/j7nza&#10;Xr8PT+9fuxiVur+bN88gAs7hLwy/+IwOJTMd3YWMF52CNOEgy9EyBsF+mq14ylFBskozkGUh/y8o&#10;fwAAAP//AwBQSwMEFAAGAAgAAAAhAFhgsxu6AAAAIgEAABkAAABkcnMvX3JlbHMvZTJvRG9jLnht&#10;bC5yZWxzhI/LCsIwEEX3gv8QZm/TuhCRpm5EcCv1A4ZkmkabB0kU+/cG3CgILude7jlMu3/aiT0o&#10;JuOdgKaqgZGTXhmnBVz642oLLGV0CifvSMBMCfbdctGeacJcRmk0IbFCcUnAmHPYcZ7kSBZT5QO5&#10;0gw+WszljJoHlDfUxNd1veHxkwHdF5OdlIB4Ug2wfg7F/J/th8FIOnh5t+TyDwU3trgLEKOmLMCS&#10;MvgOm+oaSAPvWv71WfcCAAD//wMAUEsBAi0AFAAGAAgAAAAhAIoVP5gMAQAAFQIAABMAAAAAAAAA&#10;AAAAAAAAAAAAAFtDb250ZW50X1R5cGVzXS54bWxQSwECLQAUAAYACAAAACEAOP0h/9YAAACUAQAA&#10;CwAAAAAAAAAAAAAAAAA9AQAAX3JlbHMvLnJlbHNQSwECLQAUAAYACAAAACEAsJX1oicCAADrBAAA&#10;DgAAAAAAAAAAAAAAAAA8AgAAZHJzL2Uyb0RvYy54bWxQSwECLQAKAAAAAAAAACEA7B3JHWjKAABo&#10;ygAAFQAAAAAAAAAAAAAAAACPBAAAZHJzL21lZGlhL2ltYWdlMS5qcGVnUEsBAi0AFAAGAAgAAAAh&#10;AF4vcJngAAAACQEAAA8AAAAAAAAAAAAAAAAAKs8AAGRycy9kb3ducmV2LnhtbFBLAQItABQABgAI&#10;AAAAIQBYYLMbugAAACIBAAAZAAAAAAAAAAAAAAAAADfQAABkcnMvX3JlbHMvZTJvRG9jLnhtbC5y&#10;ZWxzUEsFBgAAAAAGAAYAfQEAACjRAAAAAA==&#10;">
                      <v:shape id="Image 37" o:spid="_x0000_s1027" type="#_x0000_t75" style="position:absolute;width:30835;height:183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+IixAAAANsAAAAPAAAAZHJzL2Rvd25yZXYueG1sRI9PawIx&#10;FMTvQr9DeIXeNFsLbl2NUqwFQRDUXrw9Ns/94+ZlSdJ1++2NIHgcZuY3zHzZm0Z05HxlWcH7KAFB&#10;nFtdcaHg9/gz/AThA7LGxjIp+CcPy8XLYI6ZtlfeU3cIhYgQ9hkqKENoMyl9XpJBP7ItcfTO1hkM&#10;UbpCaofXCDeNHCfJRBqsOC6U2NKqpPxy+DMKptu+XpuuTs8mqV27Pn3vUn1U6u21/5qBCNSHZ/jR&#10;3mgFHyncv8QfIBc3AAAA//8DAFBLAQItABQABgAIAAAAIQDb4fbL7gAAAIUBAAATAAAAAAAAAAAA&#10;AAAAAAAAAABbQ29udGVudF9UeXBlc10ueG1sUEsBAi0AFAAGAAgAAAAhAFr0LFu/AAAAFQEAAAsA&#10;AAAAAAAAAAAAAAAAHwEAAF9yZWxzLy5yZWxzUEsBAi0AFAAGAAgAAAAhAO2f4iLEAAAA2wAAAA8A&#10;AAAAAAAAAAAAAAAABwIAAGRycy9kb3ducmV2LnhtbFBLBQYAAAAAAwADALcAAAD4AgAAAAA=&#10;">
                        <v:imagedata r:id="rId16" o:title=""/>
                      </v:shape>
                    </v:group>
                  </w:pict>
                </mc:Fallback>
              </mc:AlternateContent>
            </w:r>
            <w:r w:rsidRPr="00A006A1">
              <w:rPr>
                <w:b/>
                <w:lang w:val="de-DE"/>
              </w:rPr>
              <w:t xml:space="preserve">Buy Limit: </w:t>
            </w:r>
            <w:r w:rsidR="00A006A1" w:rsidRPr="00A006A1">
              <w:rPr>
                <w:lang w:val="de-DE"/>
              </w:rPr>
              <w:t xml:space="preserve">Dies ist eine Kauforder zu einem bestimmten Preis (dem </w:t>
            </w:r>
            <w:r w:rsidR="00A006A1" w:rsidRPr="00A006A1">
              <w:rPr>
                <w:i/>
                <w:iCs/>
                <w:lang w:val="de-DE"/>
              </w:rPr>
              <w:t>Limit-Preis</w:t>
            </w:r>
            <w:r w:rsidR="00A006A1" w:rsidRPr="00922E96">
              <w:rPr>
                <w:lang w:val="de-DE"/>
              </w:rPr>
              <w:t>), der unter dem aktuellen Marktpreis liegt. Die Order wird nur zum angegebenen oder besseren Preis ausgeführt.</w:t>
            </w:r>
          </w:p>
        </w:tc>
        <w:tc>
          <w:tcPr>
            <w:tcW w:w="5048" w:type="dxa"/>
          </w:tcPr>
          <w:p w14:paraId="6A18A046" w14:textId="77777777" w:rsidR="00E36649" w:rsidRPr="00A006A1" w:rsidRDefault="00E36649">
            <w:pPr>
              <w:pStyle w:val="TableParagraph"/>
              <w:rPr>
                <w:b/>
                <w:lang w:val="de-DE"/>
              </w:rPr>
            </w:pPr>
          </w:p>
          <w:p w14:paraId="4DC98428" w14:textId="77777777" w:rsidR="00E36649" w:rsidRPr="00A006A1" w:rsidRDefault="00E36649">
            <w:pPr>
              <w:pStyle w:val="TableParagraph"/>
              <w:rPr>
                <w:b/>
                <w:lang w:val="de-DE"/>
              </w:rPr>
            </w:pPr>
          </w:p>
          <w:p w14:paraId="46DFCD7E" w14:textId="77777777" w:rsidR="00E36649" w:rsidRPr="00A006A1" w:rsidRDefault="00E36649">
            <w:pPr>
              <w:pStyle w:val="TableParagraph"/>
              <w:rPr>
                <w:b/>
                <w:lang w:val="de-DE"/>
              </w:rPr>
            </w:pPr>
          </w:p>
          <w:p w14:paraId="12DB483F" w14:textId="77777777" w:rsidR="00E36649" w:rsidRPr="00A006A1" w:rsidRDefault="00E36649">
            <w:pPr>
              <w:pStyle w:val="TableParagraph"/>
              <w:rPr>
                <w:b/>
                <w:lang w:val="de-DE"/>
              </w:rPr>
            </w:pPr>
          </w:p>
          <w:p w14:paraId="016F5AD4" w14:textId="77777777" w:rsidR="00E36649" w:rsidRPr="00A006A1" w:rsidRDefault="00E36649">
            <w:pPr>
              <w:pStyle w:val="TableParagraph"/>
              <w:spacing w:before="217"/>
              <w:rPr>
                <w:b/>
                <w:lang w:val="de-DE"/>
              </w:rPr>
            </w:pPr>
          </w:p>
          <w:p w14:paraId="27FC2480" w14:textId="1652EDFD" w:rsidR="00E36649" w:rsidRPr="00922E96" w:rsidRDefault="00016ACD">
            <w:pPr>
              <w:pStyle w:val="TableParagraph"/>
              <w:spacing w:line="237" w:lineRule="auto"/>
              <w:ind w:left="97" w:right="51"/>
              <w:jc w:val="both"/>
              <w:rPr>
                <w:lang w:val="de-DE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149056" behindDoc="1" locked="0" layoutInCell="1" allowOverlap="1" wp14:anchorId="191EC536" wp14:editId="4C8078DD">
                      <wp:simplePos x="0" y="0"/>
                      <wp:positionH relativeFrom="column">
                        <wp:posOffset>56582</wp:posOffset>
                      </wp:positionH>
                      <wp:positionV relativeFrom="paragraph">
                        <wp:posOffset>673851</wp:posOffset>
                      </wp:positionV>
                      <wp:extent cx="3082290" cy="1833245"/>
                      <wp:effectExtent l="0" t="0" r="0" b="0"/>
                      <wp:wrapNone/>
                      <wp:docPr id="38" name="Group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082290" cy="1833245"/>
                                <a:chOff x="0" y="0"/>
                                <a:chExt cx="3082290" cy="183324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9" name="Image 39"/>
                                <pic:cNvPicPr/>
                              </pic:nvPicPr>
                              <pic:blipFill>
                                <a:blip r:embed="rId1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82517" cy="18333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591D2DC" id="Group 38" o:spid="_x0000_s1026" style="position:absolute;margin-left:4.45pt;margin-top:53.05pt;width:242.7pt;height:144.35pt;z-index:-16167424;mso-wrap-distance-left:0;mso-wrap-distance-right:0" coordsize="30822,1833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l5gAnAgAA6wQAAA4AAABkcnMvZTJvRG9jLnhtbJyU227iMBCG71fq&#10;O1i+L4Gw3VIL6A0tqlTtou7uAxjHSazGB40NgbffsZOGClZq1YtYHh/G3/wzk/n9QTdkL8EraxZ0&#10;MhpTIo2whTLVgv7983g9o8QHbgreWCMX9Cg9vV9efZu3jsnc1rYpJBB0Yjxr3YLWITiWZV7UUnM/&#10;sk4a3CwtaB7QhCorgLfoXTdZPh7/yFoLhQMrpPe4uuo26TL5L0spwq+y9DKQZkGRLaQR0riNY7ac&#10;c1YBd7USPQb/AoXmyuCjg6sVD5zsQF240kqA9bYMI2F1ZstSCZliwGgm47No1mB3LsVSsbZyg0wo&#10;7ZlOX3Yrfu7X4H67DXT0OH224tWjLlnrKvZ+P9rV6fChBB0vYRDkkBQ9DorKQyACF6fjWZ7fofAC&#10;9yaz6TT/ftNpLmpMzMU9UT98cDPjrHs44Q04TgmGXy8Rzi4k+riU8FbYgaS9E/0pH5rD685dYzYd&#10;D2qrGhWOqTIxbxHK7DdKRHWjgWpugKgChbmjxHCNHfGkeSUJ2ij525l4I2bgwsG2Ue5RNU3UPc57&#10;VCzos4L4T7Rdsa2s2GlpQtc9IBuktsbXynlKgEm9lYgHT8UEk4adGxDRgTKhS5sPIIOo4/slcrxg&#10;g0VQzoaNBH3ijCH4vrw+WzE3k9tTxUxv8/j0kHfOHPiwllaTOEFWZECxOeP7Z9/TvB3pNewAEhny&#10;4GIsZeyo5Lbv/tiy7+106vSPWv4DAAD//wMAUEsDBAoAAAAAAAAAIQB6X7mzA9MAAAPTAAAVAAAA&#10;ZHJzL21lZGlhL2ltYWdlMS5qcGVn/9j/4AAQSkZJRgABAQEAYABgAAD/2wBDAAMCAgMCAgMDAwME&#10;AwMEBQgFBQQEBQoHBwYIDAoMDAsKCwsNDhIQDQ4RDgsLEBYQERMUFRUVDA8XGBYUGBIUFRT/2wBD&#10;AQMEBAUEBQkFBQkUDQsNFBQUFBQUFBQUFBQUFBQUFBQUFBQUFBQUFBQUFBQUFBQUFBQUFBQUFBQU&#10;FBQUFBQUFBT/wAARCAGRAqI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5Z8Wax5N142u5PiNa+H7zR/Klg0W6+2ST6l5sSN+6ZG2jlv8AY2VP&#10;8OvDfivx9odjqUviy6sY7yLzTIsMs8cW+4eBF3falZm3q38HyV4V8e23fFbW/wDdtv8A0nirh4tQ&#10;uYY/LjmkWP8Auq1AH1tN4V15Zo9nxCZoYvNTUXW3nf7A6+V+7fyrh/veb8v+7UHiTwn44sV0uDTf&#10;EVxdahPLFDJFdQyxRosss6rJ5sVxKrf6je3l9N1fKEN5Pb/6uaRc9drVe1C6u/Ls99xI37rcNzH+&#10;JmoA+kvDug+N9U1j7Nf+MLfTbF7eKUahG108PzXCRbX3um18O7L/AH9uz+Oqmux+KNF0XWrw+KL2&#10;4uNPtIr2O28mcI6NLLFL873G1dpiX++77unyV82fb7hYfs5lk8kPv8rdxmiS+uZo/LM0jR/d2M1A&#10;Hvuh6t4x1y18I3NvqmpXA1v7Qk/2OGeR4PKbb/z3VW+8ndNldvfeEfE0Nmr2nxAhmuLi1nuII5ll&#10;gjfylSX78s/yx7HT5v8Aa6ffavlW6vLuGGxxczR7YuPmIx+8eoJNRuJFkRpJGV15Vm/2t1AH0v42&#10;0/xT4Ltbe5PiyTUI5Li2hdoY58Kk8b7JF/f/ADt8knyf7v8Aep1na+J2bVE1PxNfaPHY3x0+G5mt&#10;5/JvG814vkf7R975G+T7ny/O618wreXHy4kb5PmT5vu1eu9UvY4rXF5cLvi3H98395qAPrRvhv4z&#10;TUv7PHjZvO+0Nalljl8vzdvmr83n/wCq2fef+B+PeuB1jUPGFndeIoLLXL6+k0qGzuIIvs86TTpd&#10;eVtUp5reWy+avyc189fbJ9uPMby9uzbu7elL/aVzukbzpN0n3zu+9QB9bW/hfxDNoMep3Hja60/Z&#10;FA81tcWsqTJvZECv/pW3d+9i2/73z7PnrN8QaX4n8P6bqVzL4uvpPsC3vnS/Y5fJWWDZsXf9o+7L&#10;5qor7Ov/AH3XzXeapd+TZt9sm/1X/PQ/ws22qa6ldquwXEirs2bd38HpQB9B+H77xbr19oaPrmoQ&#10;2OoaZ/aUl8tvPIll80q/P/pH3P8AR3ff+ldnfeCfFFnp9vJ/wmU0108MMptIYZfM/e3HkfxXSfx/&#10;+gtv2/Jv+So9Tu4WXbcTLtG0bZGG2rF9dXP2ezH2iTaYvubm/vNQB7Z8RfFeteENN0nUdJ8WXGua&#10;fqLzol3JDParujZeVV52ZuHjb7mPm/irgP8Ahefiz/oJSf8AgRP/APF1wTzSTKodmZV4Tc3SoaAP&#10;Trj40+KYYbUjUpP3kW4/6RL/AM9H/wCmtVP+F5+LP+glJ/4ET/8AxdcPef6qy/65f+ztVSgD0X/h&#10;efiz/oJS/wDgRP8A/F1PP8a/FEcdsRqUnzpuP76X++3/AE1rzOrd4Mx2fvF/7O1AHcf8Lz8Wf9BK&#10;T/wIn/8Ai6P+F5+LP+glJ/4ET/8AxdeeUUAenT/GvxTHDakalJkxZP8ApEv/AD0b/prVT/hefiz/&#10;AKCUn/gRP/8AF1xd4p+y2fvF/wCztVCgD0b/AIXh4s/6CUn/AIET/wDxdWLj41+KIYbUrqUm54sn&#10;/SJf+ej/APTWvMau3ybbWz/65f8As70Adt/wvPxZ/wBBKT/wIn/+Lo/4Xn4s/wCglJ/4ET//ABde&#10;eUUAenXHxt8ULDasNSk3Mm4/6RL/AH3/AOmtVP8Ahefiz/oJSf8AgRP/APF1xd4p+y2fvF/7O1UK&#10;APRf+F5+LP8AoJS/+BE//wAXVm4+NvihYbVhqUm5k3H/AEiX++//AE1rzGr95/x6WJ/vRP8A+jGo&#10;A7T/AIXn4s/6CUn/AIET/wDxdH/C8/Fn/QSk/wDAif8A+LrzyigD064+NvihYbcjUpNzJz/pEv8A&#10;eb/prVT/AIXn4s/6CUn/AIET/wDxdcXef8elif70T/8AoxqoUAeh/wDC8/Fn/QSk/wDAif8A+Lq3&#10;cfGvxQtvauNSk3FWz/pEv97/AK615jV+9/487P8A3G/9DagDtP8Ahefiz/oJSf8AgRP/APF0f8Lz&#10;8Wf9BKT/AMCJ/wD4uvPKKAPTrj41+KFt7VxqUm4q2f8ASJf73/XWqn/C8/Fn/QSk/wDAif8A+Lri&#10;blcWFj7q/wD6FVKgD0P/AIXn4s/6CUn/AIET/wDxdW5vjT4oW3t3GpSbirZ/0iX+9/11rzGrtwP9&#10;Bs/91/8A0KgDtv8Ahefiz/oJSf8AgRP/APF0f8Lz8Wf9BKT/AMCJ/wD4uvPKKAPTrj41+KVtbdxq&#10;Um51bP8ApEv97/rrVT/hefiz/oJSf+BE/wD8XXF3v/Hla/7r/wDoVUKAPQ/+F5+LP+glJ/4ET/8A&#10;xdWpPjV4oW1hYalJubfn/SJf/jteZVfuP+PGz/2w3/odAHaf8Lz8Wf8AQSk/8CJ//i6P+F5+LP8A&#10;oJSf+BE//wAXXnlFAHp0nxt8ULbwkalJuO7P+kS//Haqf8Lz8Wf9BKT/AMCJ/wD4uuLul/0G1f8A&#10;vb6oUAeh/wDC8/Fn/QSk/wDAif8A+Lq3J8bfFC28JGpSbjuz/pEv/wAdrzGrs4/4l9r/AMDoA7b/&#10;AIXn4s/6CUn/AIET/wDxdH/C8/Fn/QSk/wDAif8A+LrzyigD06T42+KFt4SNSk3Hdn/SJf8A47VT&#10;/hefiz/oJSf+BE//AMXXF3HNja++6qFAHof/AAvPxZ/0EpP/AAIn/wDi6tN8bvFK28JGpSbjuz/p&#10;Ev8A8drzKrk3/Hjbf8CoA9m8FftGDS7TUl8RaTJrk7Jm0lXVLyDZJ/dbZLytcrJ8dPFLSMUvJI1P&#10;8K3E/H/kWvN6KAPTZPjV4oWC3kGpSbjvz/pEv/x2qv8AwvPxZ/0EpP8AwIn/APi64u6/5B9r/wAD&#10;qhQB6H/wvPxZ/wBBKT/wIn/+Lq3J8bfFP2aE/wBpSbjuz/pEv/x2vMauzLtsbX/gdAHbf8Lz8Wf9&#10;BKT/AMCJ/wD4uj/hefiz/oJSf+BE/wD8XXnlFAHp0nxp8ULbQyDUpNzbs/6RL/8AHaqf8Lz8Wf8A&#10;QSk/8CJ//i64mb/kH2v/AAOqVAHof/C8/Fn/AEEpP/Aif/4urcnxt8UpawyDUpNzM2f30v8A8drz&#10;Grskf/EvtvdmoA7b/hefiz/oJSf+BE//AMXR/wALz8Wf9BKT/wACJ/8A4uvPKKAPTpPjT4oW0hkG&#10;pSbmZs/6RL/8dqp/wvPxZ/0EpP8AwIn/APi64q5/5Bdt/vGqNAHrHhn4yeJdS8R6TZ3N9NJDcXcU&#10;Uifap/mVnX/prXMX/wASPF8N9dRR+KNaWMSuqr/aEv8Ae/3qy/BH/I5+H/8AsIW//oxaoar/AMhW&#10;+/67v/6EaANv/haHjL/oata/8GEv/wAVR/wtDxl/0NWtf+DCX/4quWooA/aL4KeJNWm+DXgOSTVL&#10;7zG0CwZv9K7m3jzRVX4Gf8kS+H3/AGL2n/8ApNHRQB+VPx8/5KrrX/bD/wBJ4q4Dy/rXpfxx1S8t&#10;filrCxTMqgW5X/vxE1cD/bV5jHnPs2bf/HdtAGfVq9/1dr/1y/8AZmq4davwwb7VJ97ft/Nv/Zmq&#10;W81q/aO133Enyw7R/n/gK1YGJRWh/bd7s/4+G/zu/wDi2o/tm925+0vn/e/3f/iE/wC+agCG9/1d&#10;r/1y/wDZmqrWzdaxeLDa/wClScw/n87/APxTUz+2r/du+1Sfe37fyb/2VaAMmrd3vaGz/wCuX/sz&#10;VPHqt2EwJm27duP+A7f/AGard1r2obbU/aJP9VuH/f1n/nQBin71XbSxlvI7x4/u28Xmt9Nyr/7M&#10;tJ/bF35ePOO3bt2/8A2fyre0HWL1rXXH+0SKzWgb73/TxE1TLREyfKjnbv8A49rT/rl/7O9VK2rr&#10;Vr82tmGuJPLEOxf93e3/AMTVf+3r7b/x8N/nd/8AFtVFGcq7jVm9/wBXa/8AXL/2Zqm/tu92f8fD&#10;f52//ELVq61i9+zWp+1Scxf+zS//ABb/APfVAGLTvLb0q/8A21fbf9e3+dv/AMQtJ/bF7t/1zf53&#10;f/FtQBFd/wDHtaf9cv8A2d6r+X9a2bnXL9orMtcSfLF8n/f13/8AQ6pf2td7Mec2zbj/AMd2fyoA&#10;oVcuP9Raf9cv/Znqf+3r/wA3d9ok3Z3fju3fzqa61W9a1tQ88m3ycD/d3OtAGNRWp/bl+W8wTt97&#10;d+O7d/Nqj/tu92f8fDf52/8AxC0ARXX/AB7Wv/XL/wBmequ0+lbNxrl/9ltf9Ikx5X3v+BS//FvV&#10;X+2b3bn7S+f97/d/+IT/AL5oAz6t3n+qsv8Arl/7O1S/23e7P+Phv87v/i2q/ceINQ+z2fmXEjbI&#10;vk+b7v73d/7LQBgUVpf2xd7cC4b7u3b/AMBK/wAmal/4SC/8zd9obdnd+O7d/OgCvd/8etn/ANcv&#10;/Z3qpW3eate/Y7FHuJGj+zlAv+xudar/ANvX/m7vtEm7O78d27+dAGf5f1qzd/8AHva/9cm/9Dap&#10;v7VvSmPObbtx97/Z2/yWrFzrV81van7RJu2sf/Hn/wDimoAxaK0P7bvdn/Hw3+dv/wAQtH9t3uz/&#10;AI+G/wA7v/i2oAbe/wDHta/9c2/9GNVTy/rW1ea1qH2Oz3XUn3Gx/wB9f/YrVL+273Z/x8N/nd/8&#10;W1AGfVy4/wCPC1/3W/8AQqn/ALav/v8A2hvvbv8AP/fNWLjWL1bOzBuJGj8plQe3zr/7M1WBiUVp&#10;/wBvX/m7vtEm7O78d27+dR/2xdbdvmN5ezbj/gO2oAZcf8eFr/ut/wChVTrduNa1BobUrcSL8jt/&#10;48zVT/ti88vb9qk/3fy/+JWgCj5f1q5df8g61/3X/wDQqf8A2xe7f+Ppuuf/AEP/AOLb/vqrN1rF&#10;+tnY/wCkScI2P++v/sVoAxKf5f1q7/bN7tz9pfP+9/vf/Fv/AN9Uv9tXu3/j4b+9/wCg/wDxC0AR&#10;XH/Hha/7rf8AoVU62ptZvfsdqPtEjKqMo/8AHv8A4tqg/t6/83d9ok3Z3fju3fzoAzKu3H/Hpa/R&#10;v/Q6d/bF1t2+Y3l7NuP+A7avT61qHk2sn2iTd8zfe/2t1AGL5f1plX/7Yutu3zG8vZtx/wAB21M2&#10;tXu/f9ob72/av1Lf+zNQBXn/AOPO1/3WqlW1ca1fGztVNxJtAba3/fP/AMQtVf7bvdn/AB8N/nd/&#10;8W1AGfVyb/jxtv8AgVSf23e7P+Phv87f/iFq3NrV61jao88jLtb/ANn/APi2oAxKK0/7evd2ftDd&#10;d3/oP/xC0i6re7cec7Lt27d3+zt/9moAhnH+iWv+61U62Zdc1DyYWNxIvLEf99bv51V/ti627fMb&#10;y9m3H/AdtAFCrcn/AB5W/wDwOrH9vX/m7vtEm7O78d27+dWJtWvzY2qNcSbfmA+b7o+Vf/ZaAMby&#10;29KbWn/b17t/4+G+9u/9C/8Ai2pn9t3uz/j4b/O3/wCIWgCKZt1nbn/fqpW1PrWofY7f/SpNvzbf&#10;/Hv/AIt/++qq/wBt3uz/AI+G/wA7f/iFoAz6uTf8eNt/wKpP7bvdn/Hw3+d3/wAW1XJtcvlt7dxc&#10;SdWPzf7yt/7KlAGHTvLb0q7/AGtd7Mec2zbj/wAd2fyqT/hIL/zN32ht2d347t386AK8n/Hlb/8A&#10;A6qVuTatftptuhuJNvzjbu7fKtV/7cvy3mCdvvbvx3bv5tQBm+W3pVqX/kHW3+89Sf21e7P9c3+d&#10;v/xC1bk17UP7Ptf9Kk++/wDn/wAeagDH8v60ytD+2b3bn7S+f97/AHf/AIhP++aP7bvdn/Hw3+d3&#10;/wAW1AEcv/IOtv8Aeeq3l/WtaTXNQ+wwn7VJ95v/AGT/AOJWoF1W9ZceczLt27d3+zt/9moAt+CV&#10;/wCKy0H/ALCEH/o1aW/0W+ub6SaGzmaO4u3ggdY2xLLuHyj/AGvmXirfg/WL2bxlooe4kbfqEGf+&#10;/q1ozeOHiWaxvNNtdWhGqy3z/aml/eu3y/Nsdf7tAGR/wr3xP/0L+pfx/wDLq38P3u3aor3wfrWl&#10;20l1d6TdW9vFt3SzQsiru+7zXpNl+0p4osI7yGKOxkS5/wBYskbP8m7esY+b5VXc/wAn3fmasDxF&#10;8X9T8SeH20N7OxsdN8oW8MUKyfuIt8T7E3Mfl3RI3/fX96gD9UPgZ/yRL4ff9i9p/wD6TR0UfAz/&#10;AJIl8Pv+xe0//wBJo6KAPyp+Pn/JVda/7Yf+k8Vee16F8fP+Sq61/wBsP/SeKvPaACrd1jy7PZt/&#10;1XP13NVStK//ANVZfd/1H+1/eagDNooooAt3mPLtcbf9V/7M1VKvah/qLH/r3/8AZ2qjQAVeus+X&#10;a42/6r/Z/vNVGr99nybP7v8Aqff+81AFCug8N/8AHjrf/Xl/7Wirn63/AA5/x5a1/wBeX/taKpls&#10;Zz2Mu8x5drjb/qv/AGZqqVevv9RY/wDXv/7O9Uao0Crd5jy7XG3/AFX/ALM1VKu3f/HrY/8AXuf/&#10;AEa9AFKir+l6d/aFxJHu27YZZf8AviNm/wDZap+X9aALFx80Nrjb8sX/ALM1VK39Y0v7LpOizbm/&#10;fwN/6NeoPEdpHY+INSt4gywxTMij/Z3UJpgY9W7zHl2uNv8Aqv8A2ZqqVdu/+PWx/wCvc/8Ao16A&#10;KVFFTxwmTdhfuruoAkvSvk2u3/nl/wCzNVSr97/x76f/ANe//tV6oUAFXrr/AFVrt2/6r+Lb/eaq&#10;NaN9/wAeun/d/wBQfX/nq9AGdRRRQBeuseVa7dv+q5+7/eaqNX73/jx0/wD65N/6G1UKACrtxt8m&#10;1A/hiP8A6E1Uq0rz/j0sfu/6pv73/PRqAM2iiigC7eN/o9r/AHtj5/76aqVaN5/x52P3f9UfX/no&#10;1Z1ABV6dv9Ftcbd2056f3qo1pXX/AB62X3f9U397++1AGbRRRQBeuf8Aj1tcbfut12/3qo1fuv8A&#10;jzsvu/cPr/eaqFABV24x9ltQPvANu/76qlWlc/8AHjZ/d+6/97+9QBm0UUUAaFx/x52v3fut/d/v&#10;Vn1o3X/HjZ/d+6/r/erOoAKvTY+y2v3f4v8A0KqNX7j/AI8LH6P/AOhUAUKKKKAL0uPslvt27vmz&#10;92qNXrv/AI8bH/gf/oVUaACrc2PsVt93PzVUrSuP+PG0+7/H/eoAzaKKKALlxj7Jb42/xfdqnV+6&#10;/wCQfa/8DqhQAVbkx9jt/u7vnqpV2b/kH2v/AAOgClRRRQBcuMfZLfG3+L7tU60Ln/jxtfu/xetZ&#10;9ABVuTH2O3+7u+eqlXZv+Qfa/wDA6AKVFFFAF6XH2WHG3d8392qNXrn/AJBdt/vGqNABV2T5rOH7&#10;u5WOelUq0Zv+Qba/d+8/rQBnUUUUAXpMfYYfu7st/dqjWhN/yDrX7v3pP73+zWfQBu+CP+Rz8P8A&#10;/YQt/wD0YtUNV/5Ct9/13f8A9CNX/BH/ACOfh/8A7CFv/wCjFqhqn/IVvP8Aru//AKFQBRop/lH+&#10;61Gz/ZagD9lfgZ/yRL4ff9i9p/8A6TR0UfAz/kiXw+/7F7T/AP0mjooA/LH47XXk/FTWgYY5MeR9&#10;5f8Ap3irz77X8v8AqY/++a7n4+f8lV1r/th/6TxV57QBb+3c/wDHvb/9+6t3k4WO1zHD9znaq1k1&#10;dvt3l2u7/njx9NzUAJ9v/wCmEH/fNH2//phB/wB81TooA07i4Cw2/wC7h5i/u/7TVB9v/wCmEH/f&#10;NJfqyx2uf+eX/szVUoAsrefN/qYf++avXlyVjtWENvzFuIVV/vNWRV2+3+Xa7/4ouPpuagCP7Z+7&#10;2+TH/wB81v6Bef6DrX7mH/j0X+H/AKeIq5jHzV0nhFRJ/aqOu5Taf+1YqmeqJlHm0M+6uvLt7f8A&#10;cx/PFz8v+1/9jVX7b83+pt/+/dXtWt3+zWLbflMW0f8AfTVjd6Iy5tTepT9k+Ut/bR/zwh/75qxd&#10;XAWG1/cw/NF/d/2mrMq3eRv5Nln+KLj/AL7aqMjqfh+wv/EsNuY41WWGaI7V/vRPWHqUot7poxDH&#10;90fNt/2a6T4Z6dL/AMJ1psMUfnSTo22P13RPWTrWi3lvrdxbS27LJAqmZP7q/LWPN+/BLldS/wDd&#10;/wDbj1bxzZpe/Dzwor7I7q208FovL6brt1rB+IHw7u7XxF4nmt3W6h0+4/fOseP9Z5n/AMTXVeNt&#10;Oe98d+ItNtbfbHAkSwxL9zCz7/8A4quo+Kc0Oh2GvX8NwskmuamIY1j+ZGWBvm/SavmqWKqUXTjT&#10;+3/7dZ//ACRUMRTnh8FKUPihH/yap/8AIHzzaaZJcWH2pI41brt8v/aqi2+dbOIR2/Kf3f8Aaauy&#10;TXbbT9bmt5LXydOnt4l8iFiRE+1d7Ju/4F/31V/SfCOlXega5qpa48mw0+K7t13ctuukibf/AN9t&#10;Xve15dz060ML9Xp4iH/b33xX6nm321mYjyY+v9yu60nwdef8IPq2smCLNu8SN6qGDt/7KtZfjrTI&#10;BrLXtsskcN6xufLkbJXd82P/AB6vXdJs3j+D+rPIrLHO1myP/e/durVy43F+yoxcftSicM6dWhjs&#10;Php+7Kc4/wDkx4FdXJW3tcRRfMm77v8AtNXaeE/B39s+EdR1a4ljhAeKGBfL+8WJX/4mrXgrwfba&#10;h4I1bWdS86GzWJLeykjb/WzfaE3L/wB8P7Vt6hA+heCPA2mlmZU13UUbb0bb9l/xreviXKfJT+Lm&#10;/wDtjmpXq1KfJ8PtYwl93OeU6xGdLvpLVo49yfKfl7026ufLt7fZHGu5Nx+Vf73/ANjV3xlFu1y9&#10;9nrHvVb7Pa+8fH/fbV3U3zq56GNpqjiKtKP2ZEH21f8An3h/75p39ofNn7PD/wB81UoqjhNO6uAt&#10;ra/u4dzRf3f+mjVB9vOd3k2//fun3iv9lsc/88uP+/j1QoAt/bv+neP/AL5q3dXBEFqwjh3MjH7q&#10;/wB5qyav3UZ+zWP91om2/wDfxqAGfb/+mEH/AHzR9v8A+mEH/fNU6KANi4vGW1tSI4fuf3V/vf8A&#10;2NUvt/8A0xj/AO+addb/ALHY7vu+U2P++mqlQBb+3c/8e9v/AN+6tTXCrb2uI4d3lPn5fdqyqu3W&#10;fsdn/d2Nj/vpqAE+3nO7ybf/AL91H9sOzZ5Uf/fNV6KANi4ugtvat5MLMyFj8q/32ql9u/6d4/8A&#10;vmn3W77DY7vRtv8A31VGgC59v/6YQf8AfNW5rofZbVvJh+6+fl/2qyK0bhX+w2f+62P++qAIfto/&#10;54Q/980v2/8A6YQf981TooA1prg/ZLf93CGKN/Cvq1VPt3P/AB72/wD37qS8Vls7PP8AdbH/AH1V&#10;CgC39tO3Hlx/d/u1dmuP9Ftz5Nvufd/Cv96ser90rfY7Uj7vz7P++qAIftvy48mH/vmnfbuf+Pe3&#10;/wC/dVKKANO4nAs7V/Lh/i+XbUH2/wD6YQf980+4z/Z9rn/bqhQBb+2j/nhD/wB81Ymn22du/lw/&#10;Nv8A+WdZlX5s/YbV/wDeoAZ9v/6YQf8AfNM+2N/zxj/75qtRQBqzXgW3t3+zw8q3y7f9qqf23jHk&#10;x9Nv3akuN32G1z935sVSoAufbznd5Nv/AN+6nmuAtnb/ALmHnd/DWZVybP2G2/u/NQAfb/8AphB/&#10;3zSfbR/zwh/75qpRQBr3FwRZ27+TDzvz8v8An+9VT7f/ANMIP++afcKf7OtT/D89UKALf27/AKd4&#10;/wDvmrst2PItz5MPzFuNq/3qx6uzRt/Z9q38Pz0AR/bflx5MP/fNP+3nO7ybf/v3VOigDVuLgLY2&#10;+2OHnd83lrmqv27n/j3t/wDv3Trjd/Z9rn7vzYqlQBZ+2f8ATKH/AL5q/NdD7DC/k2+4s2f3a1j1&#10;blz/AGfb/wB3c1AB9tH/ADwh/wC+aPt//TGP/vmqlFAGvNcBbG3Pkw8s38P+5VH7X8v+pj/75qa4&#10;U/2banb8uWqhQB0vg268zxloP7mNd2oQfdX/AKarXS2vjuxsYYbC9s75vsety6msmn3Swbd21dqf&#10;I237lcl4I/5HPw//ANhC3/8ARi1Q1X/kK33/AF3f/wBCNAHtl3+0tfvZSC3tZI75ZZ5ba6juNvle&#10;bG6bdo+9/rGZv75WPd9ys3xr8cx4v8EtoT6bceY0So99dXnnGXZJEySOu37yom36M1eL0UAfsx8D&#10;P+SJfD7/ALF7T/8A0mjoo+Bn/JEvh9/2L2n/APpNHRQB+VPx8/5KrrX/AGw/9J4q89r0n46SQf8A&#10;C1Na3wszfuP+Wn/TvFXAeZbY/wBS3/fygCrVvUPuWv8A1y/9najdbf8APu3/AH8q7ezWzR2o8luI&#10;f+elAGPRV3zLfb/x7tt/66f5/wBmjzLfb/x7tt/66f5/2qAG33+rtflx+6/9maqlat5NA0Nr/o7f&#10;6r/np/tPVXdbf8+7f9/KAKlWr3/V2v8A1y/9mal8yD/ni3/fyrl5JbeXa/6O3EX/AD0/2mqwM2ur&#10;8E28l1LqkEK7pJLdFC/9tY657dD08lt397zK9P8Agqtk114iupodscGniVCzZ2nz4q48VP2dGTNY&#10;SUKkOb+aP5lT4s+GI/CWpNYwzLcQ2txLCWVdnOR2rzZG4Ir1b4za3B4guLzUreOQ2tzfTPH5jdvk&#10;ry9Xtxz9nbn/AKaVhgPaTw8fafEdeI0VJ/zU4fkUwcsKuyQvMtiqR/MY+P8Aa+ZqjV7bP+pb/v5W&#10;/ocMd1qOjxx27M3Hy+Z97969eg3yrmPNqPljzHpnhTQZ7T4x3jzLNZzwwXVxFt++jLE+ysPVrW8u&#10;fEepXkqsyy2MP7zux/c16YsKN8ZdUuSrN5v9qRBd33dsdR/2hpPhXSbXUyrTXGo6Ts+9lNyyov8A&#10;7LXyaxE+bn5eaXIbKahVnS/mjQl/4FCUjh/iRey2vxn1YxyNGzu4LK3X921N8a6zZ3fgb4fWcVws&#10;lxBcXLzpu+4HS12/+gtWf4t16x8S/E6TUbWORoJ2Zw0jf71ebyXK5XfGx2jH+sr1aOG540+feEY/&#10;lY4MA5QoU4S+zyf+S83/AMkW/EV8moXnnx7tqxRp83+yir/SutsteurbwFqFhFJ5drc24aRf73+k&#10;J/8AEVxJkt2Vf9H+U/w+ZWoupRWulyW3kt+/tdq/vP4/N+9/47XoTp3UYfynoe1apzhH7X+Zro8v&#10;iPQYAiq09gSuP4ipH9AjV2nxP8RtofjPRLS3PlWljY2kvkrxGS9vEzf+P7qwvhJqWlW2oXi6jYtN&#10;Zyo3y+Z38qXbUHxo1fTtX8ZG702Rbq1a0tIkljbj5LWJHX8HVq8/l58Xycvu+9/5N/TOnFVpzxeE&#10;x32oR/8AJo/D/wCSmv4i1G0svhRBDDMqyPrDzLbq3zovlD+tYnxL+IjeMr7TxGslvDYQiERNJvXz&#10;f43X/e2rXKX1+LqK1R1kZdhOPM77n/8Asf8Avms/fCy58lv+/ldkMKotc3xL9TmqWlWnOP8ANzHX&#10;eLDFrWk2upW+790qwz7v723b/wCy1y1wh+xWLD72xv8A0Jq39H8u48H6wgVtvnQcbveSo49KE2p6&#10;bpckLRyFSN3mcfeZqKXuRkv5T0s1qKq6eLn9qPNL/wAmX/tpzDKY2YVF/AK9K+Nnh2x8MfETVrK1&#10;t/Lt/NYoit935mrz/wAy3O3EDbf+uldNGar04VYfaPI15Y3GXf8Ax62f/XL/ANneqlat1NC1rYjy&#10;W+WJv+Wn+21Vd9tn/j3b/v5VAVV+8KtXf/Htaf8AXL/2d6PMtf8Ang3/AH8q5dTWzW9iPs7cRN/y&#10;0/2moAyKKt+Za/8APBv+/lO8y32/8e7bf+un+f8AZoALz/j3tfl/gb/0JqpVr3k1t9js/wBy33D/&#10;AMtP9qqfmWv/ADwb/v5QBUq7cf8AHla/R/8A0Km+ZaZ/492x/wBdKuXU0H2OxTyW/wBU3/LT/po9&#10;AGRRV3zLT/n2b/v5Ue+DH+p/8iUASXH/AB5Wv0f/ANCqlWvdTWv2Wz/0dvuN/wAtP9pqp+Za/wDP&#10;Bv8Av5QBUq7cf8eVr9H/APQqbutv+fdv+/lXLiSA2NqhhZdqt8vmf7X/AO1QBkUVe8y32/6ltv8A&#10;10/z/s0zdbf8+7f9/KAHXX/Hja/7r/8AoVUq2JZoWsbUeS3Ct/y0/wB6qW+2z/x7t/38oAqVdm/4&#10;8rP6N/6FTPMttv8AqG3f79XZprb7La/6O235v+Wn+1QBkUVb8y12/wDHu3/fyjfbZ/492/7+UALP&#10;/wAeNrx/eqnWvcTWzWNr+5bjd/y0qnutv+fdv+/lAFSr8/8Ax6Wv/A6j3W3/AD7t/wB/KuTTW32G&#10;1H2dv4/+WlAGRRVvdbf8+7f9/KPMtf8Ang3/AH8oALj/AI9bf/gVVK17qa2+y2v+jtt+f/lp/tVT&#10;8y3x/qW6f89KAKlW5P8Ajyt/+B0b7XOfs7bf+ulWZpoPsNqPJb+P/lpQBl0Vb3W3/Pu3/fyjzLX/&#10;AJ4N/wB/KAC4/wCPW3/4FVSte4ktmsbUeS38X/LT/P8As1W8y32/6ltv/XT/AD/tUAUatyf8eVv/&#10;AMDo8y1/54N/38q5NNbfZbX/AEdvvN/y096oDIoq35kG3/Ut/wB/Kd5lp/z7N/38qQGy/wDHjb/L&#10;/eqpWvcTQf2fajyW/i/5aVT3W3/Pu3/fygCpVuX/AJB9vx/E1HmWv/PBv+/lXJJrb7Da/wCjt1b/&#10;AJaUAZFFXfMt9v8Ax7tt/wCun+f9qm+Za/8APBv+/lABL/x4Qf7zVUrXmmtvsNr/AKO333/5af7t&#10;U/Mtf+eDf9/KsDQ8D/8AI6eH/wDsIW//AKNWqOpr/wATW+/67P8A+hVseC5Lc+MtB2Qsv/Ewt8fv&#10;P+mq10K3vh17dYLhmsdSj1iWZ51s1uf3GF2L8z/Pzv4qAPPPL+tMr6Ak8c/CuXT9Qgm8NSwXUu5L&#10;W8s4Yv3Sb/mby2XbvdW2/wAYTb8m2sPxx4t+HeqeEPs/h/w+2l6l9niTdNGrv5itEN3m/wC4ku71&#10;Mn+zQB+mnwM/5Il8Pv8AsXtP/wDSaOij4Gf8kS+H3/Yvaf8A+k0dFAH5U/Hz/kqutf8AbD/0nirz&#10;2vQvj5/yVXWv+2H/AKTxV57QAVdv/wDV2f8A1w/9maqVW737tp/1y/8AZ2oAqUUUUAW777lr/wBc&#10;f/ZmqpVq9/1dr/1y/wDZmqrQAVbvvuWv/XH/ANmaqlWr3/V2v/XL/wBmagCO2/1lej/Cliuk+NiP&#10;lYaR/wC14q84tv8AWV6N8K/+QP44/wCwOv8A6URVz4j+HI5sV/Al8vzMa/bPgHSv+vqX+YrkW+5X&#10;Vaj/AMiDp3/XxL/OuVb7lbUtpHvY/wCOH+CH/pKCHhlrvfhjo413xZpVt5zW+LaeXftz9xZX/wDZ&#10;a4M/Ka9R+B3y+OtNI+99gu//AEnuKzxErUJng42XJhqsv7p6L4SvX1DxRc3Mrbps6sXf/tnXhWvX&#10;Us2h6TG0jNGPN2xs33fmr1H4Ia8dS1DVvtki+Z5Ny8e7j95LFLurxy4uJJI1iLbo4WbEf93mvMwk&#10;OTFVIy+zy/qb4uHPjYzj/wA+qX/ksZQ/Qabp7NbGSBmjmWJvn/4G9Z/mfWrF3/x7Wn/XL/2d6qV7&#10;JQVbvGzb2ftF/wCzNVSrV7/q7X/rl/7M1AD7e8a3jZE+XLBt392qu8UzBowaCrst3jbrez/65f8A&#10;s71Uq3eDbbWn/XL/ANneqlBJ3ngy0S+0G/tpN3lyXlsp2+nz122teEYtD8drAZmuFgt1lEm3Zubz&#10;dv8A7NWL8GNEk8Q3cdhFIsbTahbx+Y38Od/Nd14jvINZ8Q32o2z7402W8br9xl3JXz+JruFeUEd2&#10;N/eQ9n/LQ5v/ACozif2mP+So6j/11k/9CNeUN1avXf2lLeT/AIWTqku3bH57jd/wKvIm6tXfln+5&#10;Uv8ACjln9j/DD/0mJNdt/olmP+mX/s71Uq3d/wDHrZ/9cv8A2d6qV6JmFXbtgbayx/zyb/0JqpVc&#10;uv8Aj0sf+uTf+htQBTooooAuXP8Ax6WP/XNv/Q2qnV28/wCPS1/3P/Z3qlQAVfum/wBFsf8Acf8A&#10;9DaqFXLj/jwtf91v/QqAKdFFFAF+9/487P8A3G/9DaqFX73/AI8rX/df/wBCqhQAVduG/wBDtf8A&#10;db/0KqVX7r/kHWv+6/8A6FQBQooooAv3jbrG1+Xb8r/+hVQq5cf8eFr/ALrf+hVToAKv3Df6HZ/8&#10;D/8AQqoVdm/487X/AHT/AOhUAUqKKKALk5/0S1/3WqnV2f8A487X/daqVABV2c/8S+1/4HVKr8//&#10;AB6Wv/A6AKFFFFAF2f8A487X/daqVXZ/+PO1/wB1qpUAFXJj/oNt/wADqnVuT/jyt/8AgdAFSiii&#10;gC5c4+w2341Tq3cf8etv/wACqpQAVbkb/Q7f/gdVKuTf8eNt/wACoAp0UUUAXbhs2Fr/AMCqlVyb&#10;/jxtv+BVToAKty/8g+3+rVUq667tOt/q9AFKiiigC/cMG0+1+rVQq3L/AMeMP+89VKAN3wR/yOfh&#10;/wD7CFv/AOjFqhqn/IVvP+u7/wDoVX/BH/I5+H/+whb/APoxaoar/wAhW+/67v8A+hGgCjRRRQB+&#10;zHwM/wCSJfD7/sXtP/8ASaOij4Gf8kS+H3/Yvaf/AOk0dFAH5Y/Hb7P/AMLU1rzvM3fuM7f+veKv&#10;P/Mtv+m3/fQruPj5/wAlV1r/ALYf+k8Vee0AXP8AQ/8Apt/47Vy++zLHa487d5P+f/Zqx6t3v3bT&#10;/rl/7O1AD91tt/5bf+O/5/u0brbb/wAtv/Hf8/3qo0UAbF59mWGz/wBd/qf/AGZ6p/6H/wBNv/Ha&#10;S7/49rT/AK5f+zvVSgC3/on/AE2/8dq5dLaLHZ/67y2i/wDZmrIq1e/6u1/65f8AszUAPbyfJ53V&#10;6F8KfJ/s7xp5fm7f7H/9uIq84l/1Ir0D4S/8gvxn/wBgcf8ApRFXNX/hSObGfwJf11K1+Yj4AsmK&#10;yf62XH/fSVyqC3aPb++5/wB3/P8AdrtvDenf8JL4Zi03zfLMT73+jSbanvvAEWg/Ei+8OrN5kMTT&#10;wwzyL975W2tWca0ISnTfxH0eaVIyVKUfs0o/5Hn/APo3T99t/wCA/wCf71ekfBfyv+E30wJv+bT7&#10;vG7/AK5XFec3mnmxWMlvmK7q7/4If8jzp/8A14Xf/pPcVpiXz4eZ85mVJwwtaMv5TJ+Gs0C+LIV/&#10;eeW6yZ3f9c2/+yrlrt4fObHmdf8AP/stWvDDbb+5/wCvS5/9FPWI75bdWqh+8lI1iv3nOal59l8m&#10;x2+dtMX/ALVeqP8Ao23/AJaU67/49rT/AK5f+zvVStDQuf6Hu/5bY/4DVm8W2WGz/wBdzD/7M1Za&#10;/eFWb3/V2v8A1y/9magB3+h/9Nv/AB2j/Q/+m3/jtU6KANe8W0W3sz++3GL/ANmf/wCxqt/ou3/l&#10;tt/4D/n+9TLv/j1s/wDrl/7O9VKAPdv2bHjXxVGw3eWt7amZm/hXLfN/u1ofCjT4brSPNu45P7Mt&#10;GMlw0bdEMqr/ADP8NeY+CPEU/hZNSuoZvLaaJbfbtzv5zt/8drU8JePrrwzok9iGVrPUI/KnXbyn&#10;73d/7LXz+JwdSbqyh9rl/A1rOrOOI5ftUeT/AMnlL9Tt/i7HJ4qv9b1Oztbia3klaUOq/cXdu+av&#10;DJXtZJWdvO+b/dr6N0tvM8D+Lst92WWvmuX5VUVvlOlOVL+U9DG0acORw/lh/wCm6Zdult1s7M/v&#10;uYm/9GNVTNnn/lt/47Rd/wDHrZ/9cv8A2d6qV7J5RY/0X/ppWhdpara2J/fcxN/6MashfvCrV3/x&#10;7Wn/AFy/9negB/8Aou3/AJbbf+A/5/vUf6Lt/wCW23/gP+f7tUaKANe6+yLZ2f8ArvuN/wChf/tV&#10;V3W23/lt+n+f7tLe/wDHta/9c2/9GNVGgC3/AKHn/lt/47Vy8+zfY7H/AF3+qb/0Y1ZFXbj/AI8r&#10;X6P/AOhUANzZ7v8Altj/AIDTd1rt/wCW278KrUUAbN59lW1s/wDXeWUb/wBGNWfm0/6bfpU15/x5&#10;Wv8AuN/6FVCgC9/ou3/ltt/4D/n+7Vq5+zfY7P8A133T/wChf/t1j1fuv+Qda/7r/wDoVACf6Lt/&#10;5bbf+A/5/u0f6Lt/5bbf+A/5/vVRooA2Lhbf7HZlfO+4382qn/of/Tb/AMdpbj/jytfo/wD6FVKg&#10;Cz/o23/lpvq9cLafZbU7Ztrbv/QqyKuzf8eVn9G/9CoAj/0bb/y0p2bPP/Lb/wAdqpRQBr3C2y2d&#10;qV85sq/+f/Qqrf6Lt/5bbf8AgP8An+7ST/8AHna/7rVSoAvf6Lt/5bbf+A/5/vVZm+yfYbU/vvvP&#10;/n/0Gsir8/8Ax6Wv/A6AGf6H/wBNv/HaT/R/+m1VKKANe4+yCztf9cylX/8AQqo7rby8/vPMp1x/&#10;x62//AqqUAXP9D/6bf8AjtWbr7N9htf9d/FWVVuT/jyt/wDgdABmz/6bf+O0/wD0Xb/y22/8B/z/&#10;AHqo0UAa9x9kWztf9d/F/n/0Gq3+i7f+W23/AID/AJ/vUy4/49bf/gVVKALn+h/9Nv8Ax2rk62v2&#10;e1P77axb/wBCrHq3L/x5W/8AwOgBu628vP7zzKf/AKHuz++2/wDAap0UAa9wtsun2p/ffxVTzZ5/&#10;5bf+O0s//Hja8/3qp0AXP9G2/wDLbb/wH/PrVuZbRbG1b99yz/5/9BrIq7L/AMg+3+795qAF/wBF&#10;2/8ALbb/AMB/z/eo3W23/lt/47/n+7VGigDXm+yrY2p/ffff/wBlqj/o+3/lt+lPuP8AkH2/1b+d&#10;U6AOl8Gtb/8ACZaHs87d9ut8bsf89VroYdL8N6hBGZtStbHUP7YlWVb5pdn2X5du7yk9d/3K5bwR&#10;/wAjn4f/AOwhb/8Aoxaz9T51a9P/AE2f/wBCoA9p+w/CW6tbpPMks7wyvFHK0kswVevm4X738KrF&#10;8n8XzvWV410/4br4Vup9Duv+Jw2HW0VpX8p90QEe9l2suzzXZ+OdoryHzPrTKAP2Y+Bn/JEvh9/2&#10;L2n/APpNHRR8DP8AkiXw+/7F7T//AEmjooA/Kn4+f8lV1r/th/6TxV57XpXx0ihb4qa1m4Vflt/4&#10;W/594q8+8m3/AOfhP++GoArVdvs+XZ793+p4/wC+mpPs8P8Az9J/3y1WLyGDy7XbcLu8rn5aAMui&#10;r3kw7P8Aj4X/AL5b/P8A+1R5MOz/AI+F/wC+W/z/APs0ALfZ8m1zu/1Xyf8AfTVQrTvbeDy7XbcL&#10;t8r+7/tNVfyLfd/x9J/3w1AFcqWNXL0lIbMP2h4/76atLT9DjvrHUrk3G37LCjfd77lWi+0yJfLQ&#10;XEbLAuxm2/7TVPOti405TMeT/Uiu/wDhJ/yDfGn/AGBx/wClEVcQ0MXl/wDHwv8A3ya7/wCFFvEN&#10;O8ahbhZP+JP/AHT/AM/EVYV/4Ujjxn8CX9dS18KhJO0yJG0zLbh9qq33FlZmrsNXsV1z9oBxFJuh&#10;ku5F81fn+8DXlei3w0mNbmGb5lh2Hbx1Zv8A4r/x2vZPBltGfibczfaN32RPtf3eu1JG2142OjKj&#10;VliP7p2ZnV5MBUrfy0uX/wAqHkvxIt1s4NLgCqrJ5qllXGdrba3vgvbySeL9JunVljSyvVjk9vJn&#10;3f8AoVY/jkDVdL0+9Mir80uY/mO3dIzV3nw9uLDw18PdJ1Y28dxdfa7+HO5k+R4NtdNWbWB5PtSv&#10;E6+IuaNTkl9uEf8A00jxvwz/AMf95/15XX/op6xG+/WvYzR6fNJLFcL8ySxfdboy7f8A2Zv++apG&#10;KDd/x8L/AN8tXrrc89bjbzf9ns9//PL5PpuaqlatxbweTZ4uo/8AVc/L/tNVPybf/n4T/vhqoorV&#10;bvC5t7PP/PLj/vpqPIt93/H0n/fDVNc28P2e1/0hd3lf3f8AaagDOoq35Fvu/wCPpP8AvhqTyLf/&#10;AJ+V/wC+GoAfes/2ez3douP++mqlWrcW9v8AZ7PF0v8Aqufl/wBpqg8mHZ/x8L/3y3+f/wBmgCW3&#10;b/iUXX+/H/7PTLpibex3douP++mo8uPbjzl/75b/AD/+1U1xDb+Ra7Z/+WXPy/7VBUnflPSvCuvX&#10;l9H4gj3LHHe2/nTRL/uytXk7NumzXYeCbgjVpj527daSrs2/9Mmrl/Ih8zb9qX/vlq5qUFTqTR6t&#10;e31WlKP80/8A20S8Z/stnnd/quP+/j1QrTuooPstr++Xd5X93/aaq/kW+7/j6T/vhq6TyCpV68Zm&#10;tbHd93ymx/321M8uD/n5X/vh6tXUNv8AZ7XFwv3D/wAs/wDaagDKoq95MOz/AI+F/wC+W/z/APs0&#10;eTDs/wCPhf8Avlv8/wD7VADrxn+y2O7d/qmx/wB9tWfWrcQW629rsuvvJ8/y/wC1/n/vmqvkW/8A&#10;z8R/98tQBUq/e7vslj977jY/77ao/It92PtCf98NVqaOH7Pa4uF3eU2fl92oAyqKt+Rb7v8Aj6T/&#10;AL4ajyoNv/Hwv+7tagCS63fYbPfu+62P++qoVr3Vtb+RZr9ojzsO59v+01UvIt/+flf++GoAq1fu&#10;JH+w2u5m+63/AKFSeTDs/wCPhf8Avlv8/wD7VWJo4vstqPtCjKNldv8Atf5/75oAyaKveTDs/wCP&#10;hf8Avlv8/wD7VM8i3/5+I/8AvlqAJLrf/Z9nu3bdr7P++qoVrXEMH2S1xcR+ZsbPy+7VU8i33f8A&#10;H0n/AHw1AFSr9wztY2o/h2tj/vqo/s8X/PwvT+41XZre3+y2v+lL/Fu+X/aoAx6Ks+Tb/wDPwn/f&#10;DU7yLfd/x9J/3w1ADrlj9htV/hw+3/vqqVak8MP2W3/0pT97+Gq3kW//AD8R/wDfLUAVKvzb2sbU&#10;H/bxSeTDs/4+F/75b/P/AOzU80MQsYcXC/xfw/5/y1AGVRVvyLfd/wAfSf8AfDUnkW//AD8r/wB8&#10;NQA+43fYbXP3fmxVKtWa2t/s9un2iPv8233qr5EO3P2hf93Y1AFSrkm/7Ha/8DxSeRb7v+PpP++G&#10;qxNDB9jt8TLu+fPy0AZlFW/It/8An4j/AO+Wo8i3/wCfiP8A75agB1wzfYLUfw/NVKtaSG3+xw4u&#10;PUfd/wA/5aq/kw7P+Phf++W/z/8As0AUavyNJ9htQfu/PiovIt/+flf++Gq3Nbw/Z7cfaI925s/L&#10;70AZVFWfJt/+fhP++Gp/kQ7v+Ppf+um1qAFuN32G13btvz4/OqVacsMP2G3/AHy7vm/hqv5Fvu/4&#10;+k/74agCpV+bf/Ztr97bufFReRb/APPyv/fDVcaC3+xw/wCkLu3Mp+X/AD/lqAMmir3kw7P+Phf+&#10;+W/z/wDs0eTDs/4+F/75b/P/AO1QAtxv/s21D7tu5sVQrXkt7f7Db/6VH99/4f8Adql5Fv8A8/K/&#10;98NQBp+CP+Rz8P8A/YQt/wD0YtUNV/5Ct9/13f8A9CNbHg2CBfGWg4uFb/iYQfwt/wA9VrpI/h/H&#10;rVjHf2jNdTS6xNZPAtxHAjxqqvuDP937zfeoA81or6DuPgv4ItpQlx4y+wHfLGYrr78rqr/KuF27&#10;UKxfP/Hv+4mz5sjx78J/DXhTw7qV3Z+I49Smgl2weXMrbhuiVdybdy70aWVfRF77qAP0s+Bn/JEv&#10;h9/2L2n/APpNHRR8DP8AkiXw+/7F7T//AEmjooA/Kn4+f8lV1r/th/6TxV57XoXx8/5KrrX/AGw/&#10;9J4q89oAKvaj/q7L/r3/APZmqjVu+2+Xa4/55f8AszUAVKKKKANW4/eQ2a+sP/sz1WuYXtrhrdvv&#10;I22u8+FXhqz8U+MdN0+/VmtWsrqUiNsfMsMrJ+qrXOeLLH7L4kvIkX5lm2j86x5l7TkN0r05y/l5&#10;f/Jub/I9Z8FfC+TR9Lt73VbhrWHUYfNmZo8+REtxs8zb/wAArz/xxZiDUNQVY9sa4QfK2P8AWtXp&#10;fxCvGj8dSRPM21tMt0RWb/rh/wDZVhfEDw3NN4VutU3KsEd9Om3+Nm/dV4dCtL20atWXxlZPVljc&#10;DKtP+7/6TWZ40p2q34V698P9Ka18A+K9XlZVgnsBbBv+mjXC4H/jleVLZym3mmT/AFcTLu/4F0r1&#10;LUre60T4K6ekV1ut9XKTNFt+6UmnT/2WvXxknKMIL7UjxMbzuMKUPtSiecTS7dNjQ/xw8f8Af169&#10;k0/UrrSvgvr+qQTSR3TzWVurL/dxKv8A7NXiki74LQccxn/0Jq9Yin8/9njXH29L60T8t9c2YX/d&#10;/wCKJ7kpKpl9eE/+nf8A6eicnPMG8D37hty+dF/Jq2L8bfgDpI9NWn/9ASuf0iP7V4Mnib5d93Ep&#10;/J69I+L/AIfk8KfDm1055I5JE1m4DeWvH3UrCc1CpCl/e/Q6c8n7aeFqf3f/AJL/ADPn+iiivbPM&#10;L97/AMe+n/8AXv8A+1XqhVu8/wBVZf8AXL/2dqqUAFXbv/j1sf8Ar3P/AKNeqVWr3/V2v/XL/wBm&#10;agCrRRRQBoX3/Hrp/wD1y/8AZ2rPq3df6mz+7/qv/ZmqpQAVf1H/AI9dP/65N/6NeqFW7r/U2f3f&#10;9V/7M1AHQ+Af+Q4//XtP/wCinrlj1rqfAP8AyHH/AOvaf/0U9csetZr45Hq1v9xpf4p/+2ly9/48&#10;dP8A+uTf+htVCrd3/wAetn/1y/8AZ3qpWh5Qq/eFXrz/AI9NP/64v/6E1UKuXP8Ax72fT/VN0/3m&#10;oAp0UUUAX73/AI8dP/65N/6G1UKu3Y/0ez+79x//AEJqpUAFaV1/x62X3f8AVN/e/vtWbV+4wtna&#10;/db5W/8AQqAKFFFFAF+6/wCPOy+79w+v95qoVdusfYrXH91//QqpUAFX7j/jwsfo/wD6FVCr9xj7&#10;Ha/d+6//AKFQBQooooAv3v8Ax42f+43/AKFVCrtxj7Ha/wC63/oVUqACr9x/x4WP0f8A9CqhV2bH&#10;2O1/3W/9CoApUUUUAXrv/jxsf+B/+hVRq5cf8eNt071ToAKvXX/HjZ/7rVRq/P8A8elr/wADoAoU&#10;UUUAX7r/AJB9r/wOqFXLj/jxtuneqdABV2b/AJB9r/wOqVXJv+PG2/4FQBTooooAv3X/ACD7X/gd&#10;UKu3A/0O1+Zf46pUAFXZv+Qfa/8AA6pVcm/48bb/AIFQBTooooAvXP8AyC7b/eNUauzf8g+1/wCB&#10;1SoAKvyf8g21/wB56oVbl/5B9v8AVqAKlFFFAF65/wCQXbf7xqjVy4/5B9v9W/nVOgDd8Ef8jn4f&#10;/wCwhb/+jFqhqv8AyFb7/ru//oRq/wCCP+Rz8P8A/YQt/wD0YtUNV/5Ct9/13f8A9CNAFGiiigD9&#10;mPgZ/wAkS+H3/Yvaf/6TR0UfAz/kiXw+/wCxe0//ANJo6KAPy5+OGly3XxU1g+ZDz5H3plH/ACyi&#10;WvPv7Ll27vMh+7u/1y5+7u9a9M+KVmt38aNcSSPdD5Kfe/68l2V5e1jILr7MitJIWwqL3our2A1d&#10;L8O3F9fR2wkh+dtvyyqf73v/ALNO1bRLqxkEUjQ8J/z2j/8Aiv8AartvgnZw2+r6lrk6szaPaC6i&#10;TdgM5lSPn/vurU3hmLxNpl1qlzcW9vJ9mjdHZl3zybm3Kv8AtfMtcEsQqda0vhNaCVb2kPtR5P8A&#10;ybm/+0PL/wCxZdufOt/+/wAv+1/8TQuiy7c+ZD/3+X/Z/wDiqgvrOWxuJLeVdskbbWX0rUm8M31n&#10;otrqs9rJDZ3f+plZeH++vH4o1dt0RyO/KesfA/STb6xZ3c3l/udPv3HlyZ+9by/7X+zTPDuhWVx8&#10;Q9J1W41CxjtftYmk+0XSgeUoVv8AgVdD8OfDr6Kui3TSLJ9s0G+lWNV+7+4uK+eo5nVfvN8n3a8S&#10;kpYmvVcZ/wBe8cirVKksRh/syjD8pHWeKvEN9rniqTV5GgmkTZtXzFwoVPl/Ra9C1i+GrfDiPSxG&#10;vnfaJXMvmL8x3RV4NtYR49a73RNc26rp8c0jLavFOwRV+67Rsv8A7KldNfDJqDh9g+nySNKlyYf7&#10;PNH8pQ/9uNb4d+GIbzwH4uvrn5prZrXy/LkX+JLh+f8Avha0fG4D/CbwXa+ZEszxy/ekXY225uO/&#10;/Aqv/DzRzD4V+IumQN0u7SFHb/culrm/iZbyWngD4fQOu1hY3X/pXLXLCftMY1/e/wDcZ8tjKdql&#10;OlL4o1Zf+kI4e+06U2tv80Pyx7v9cn97/e/2q9Q0yzk/4Z61qDdHu/tG2X/WLj70vevIrkfJZj+7&#10;F/7M1dTa+Ip4/hzqGirNH5MtxDMYu/y7q9PFUnUUOT+aJ3Sl/s9WH8/L/wCnIy/QteHNMnfwxcgF&#10;GIuoG+WRflXDc/8Ajy1337Q2q3Go6he6QBarHb6nNOd0y7/u/wC9/stWB8H/AA+niLwn4ohaTbJF&#10;FFLH/veatZX7QGf+Fo63/wBdm/8AQmrzklUzLl/k5v8A201x75q2FX/TqX/pcThf7Hl2f6y3/wC/&#10;yf7P/wAVTP7Hl8vPmQ/9/l/2vf8A2azqf5n1r3DnNi40W48u1G63/wBV/wA/Ef8Az1Zf71U/7Jl6&#10;74vu7v8AXL/d3etR3f8Ax7Wn/XL/ANneq/mfWgDQ/saXzNvnW+77v+uX121NdaZP5Nq2+H/UZ/10&#10;f95m/vVjVcvM/Z7XP/PL/wBnegCf+w337POt927H/HwtN/seXy8+ZD/3+X/Z9/8AarOp/mfWgDbu&#10;9HlW3tTuh/1Tf8vEf9+X/a/2ap/2PLtz5tv/AN/l/wBn/wCKqC7z9ms/Xyv/AGd6r+Z9asC//Y0u&#10;3PmW/wD3+X/a/wDiavS6NN9ns28yH/Vf8/Ef/PX/AHv9qsLzPrVm6/49LH/rk3/obVAHVeCLGS31&#10;iRy0bKbaf7sin/lk9c+2izeZs8y367f+PiP12+ta3gD/AJDcn/XrP/6KeuY/vVmv4kj1a3+40v8A&#10;FP8A9tNS50uf7PandDt8rP8Arl/2m/vUz+w5vM2eZb7s7f8Aj4X121Uu/wDj1s/+uX/s71UrQ8o0&#10;v7Kl+95kP3d3+uX03VbutJnW3s8SW/3D/wAvEf8Az0f/AGv9msXzPrVm4/49rP8A65P/AOhNQBL/&#10;AGPLs/1kP/f5f9n3/wBqn/2PLs/1lv8A9/k/2v8A4msuigDduNJn+y2f7y3+ZPu+cv8Ae/3v9r/0&#10;KqX9jy7fvw/9/l/2vf8A2aS8z9ns8/8APJ//AEN6p+Z9aANH+yJ8bfOt/vbf9cv+f4qnuNJna1sy&#10;zQ7fKZh++X/ab+9WP5n1q1df8e1p/uP/AOhNVgWf7Dm8zZ5lvuzt/wCPhfXbUH9ky9d8X3d3+uX+&#10;7u9aoUVAG7daPcrb2qhrf7pX/j4j/vMv96qP9kS+Xu8yH/v8v+z7/wC1TLj/AI8LX/db/wBCqt5n&#10;1qwNH+x5dn+st/8Av8n+1/8AE1auNJn+x2v7yH7h+X7Qv97/AHv9r/0KsGr91/yDrX/df/0KoAX+&#10;x5dv34f+/wAv+17/AOzUn9jy7P8AWW//AH+T/Z/+KrLp/mfWgDYm0qb7Hbndb7drf8vEfq3+1/s1&#10;D/Y8u7Z5lv8Ae2f65fWq9xn7Da/7r/8AoVUqoC//AGTL13xfd3f65f7u71q9caLcrDajda/xL/x8&#10;R/3tv96sXzPrVybP2O1/4F/6FUgH9ky9d8X3d3+uX+7u9an/ALHlwyeZb9dv/Hwv+f4ayaf5n1oA&#10;2LjSZhY253W/3T/y8R/7P+1/tVB/Y8uz/WW//f5P9r/4mq9zn7DbfjVOgDU/seXZ/rLf/v8AJ/s/&#10;/FVPJo8rWNud0P8AF/y2j/2v9r/ZrH8z61Zm/wCPG2/4FQBY/sWX5f3lv12/65f9n/4qhdLm25Ek&#10;O3bu/wBcv93d/wCy1l0UAbtxolysNqN1vyzj/j4j/vbf71Uf7Jl674vu7v8AXL/d3etNn/487X/d&#10;aqvmfWgDT/sObzNnmW+7O3/j4X1206TSpv7PhfdDty3/AC8R/wCz/tf7VY9XJv8Ajxtv+BUAWP7F&#10;l2/6y36/89l/2v8A4mm/2NLtz5lv/wB/l/2f/iqoeZ9aPM+tAGxJo832OE7of4/+XhP9r/a/2ag/&#10;seXZ/rLf/v8AJ/s//FVXuc/Ybb8areZ9aAL39jy+XnzIf+/y/wC17/7NWpNHuFs7dN0PzO6/8fEf&#10;qv8AtVj+Z9asSf8AHlb/APA6oCT+yZeu+L7u7/XL/d3etT/2HN5mzzLfdnb/AMfC+u2szzPrTKkD&#10;auNLnSwtTuh53n/XL6K396oP7Dffs8633bsf8fC1Bc5+w2341W8z60AXf7Hl2/fh/wC/y/7Pv/tV&#10;Zk0ef7DD81vt3P8A8vEf/wAV/s1k+Z9asS/8g+3+rUAT/wBjS7c+Zb/9/l/2f/iqT+x5dn+sh/7/&#10;AC/7Xv8A7NUfM+tHmfWgDYk0mf7Bbt5kP3m/5eI/9j/a/wBqoF0ubbxJDt27v9cv93d/7LUVxkaf&#10;alvVqoVQHV+D9Llh8YaG7NC23ULf7sy/89Vq7eeCbuSI6gsyyebrEunNFap5jq6bW3Jt+99/+GsT&#10;wN/yOeg/9f0H/o1afca/qOl3t1Ha6hdW8IuGcJDMyfNn71SB6U37PF3FHGU8QafNvnltdsPzukqL&#10;K2x13fK37pv++l2b91YfiL4Pz6D4Vk1qPVIbiNIkkeDy2R493lfu2/2/38XH+9/drjW8T6s24nVL&#10;x924H/SHP3vvf99VVOq3s0ckT3k0kcz75EaRsM395vWgD9hvgZ/yRL4ff9i9p/8A6TR0UfAz/kiX&#10;w+/7F7T/AP0mjooA+GdZ+H1t4g8aXt7dTNHDObpN0f3/AN1YxPzXmPw60C2k+KVxPd/LZ6XFJqXl&#10;t0lSMbvL/EV6p8TvEF54Zs4Lm1Vt09ze2+/y8/esrWL/ANnrgfBULHX9dl2s2fDsqbtvfyFrwIuu&#10;3Xk5e7rH8SZ/vsqrS/l/+TqIqW11pFl4K8UajFdRx3moWi2x0/8AiV/tCNuX/Z2JXmdjeCG+0kO2&#10;23iYN+vzVUms7+T5GtZt33R+7P8An+9Ulzpl3tt2+yy/LD/zzb/4n/aWvXo0vZxleXxG/Mvrc8Uv&#10;tS5jY8UaXcXviy6jto2me6ffCka7i4YBl/Qiu48fwyQ/BDwOkqssgilyjf8AX3cVc+Gmn3F74o8E&#10;6jJEwmj1FIT+7+8o+Vf/AEBqr/ErXJfE3grT7ZLNlk0+Tyfl3Hduklf/ANmWvMnWnUr0aPL8P/2x&#10;62IgpY+ryfy8/wD4HGR1GteJYNA8AaVPHcNDrEehILfauflkleJ8/wDAGevm6OQLuz/FXsvxGs5Z&#10;PCmitHDJJt0aHdtX7v8ApEleULpd224G1m/79t/nvXTl8IRpzl5nymClzw5/60KVbmkSBr/TB/0z&#10;x/4+9Zi6fc/Kfss3/fs1s2em3K3el5tZuBz+7b/no/8As13T2Pbw0+SvTl/ePfLJ3t9I0nTbVWab&#10;U9VvDJtX7/leVsz/ALvmyf8AfVea/Ga63aR4TsDHJDc2VtNFcRSLjazTM6/o611HipLmG18DyxLM&#10;rf2xeYkXd0zb1wfxGj1PUrqxknjuri4ZCC0isx7L/Svn8DR5qkKv+L/248bGS58fyS+xUrf+ls4T&#10;UP8Aj3s/+uX/ALO9Uq2b3TbpobP/AEeb/U/882/vN/s1V/sm98v/AI9Zvp5Z9/8A4lv++a+kO49b&#10;+CzGPwZ44KNtb7Cn/o1a8+8dXUl1rzSyyNIxX5mZvvfM1egfCVJLXwP4482ORW+wpiPb9794tea6&#10;hp9zIsH+jzfc5/dt/eb2/wBlv++W9K83DU+bE15/10N8RFe0hL+6YFFaH9lXWz/jzm3f9cz/AJ/i&#10;Wmf2bc/8+83/AH7r0jAbef6qy/65f+ztVSty60q7+z2K/Zbj/Vbf9W3/AD1f/Zqn/Z9zs3fZ5un3&#10;tvH96gCgv3hVq8/1Vl/1y/8AZ2qX+yrzfs+xTbs7f9S1WrrT7o29pi3m2pDjd5bY++zf3aAMWirv&#10;9mXm7b9jm/79tTv7PvNv/HvNt/65n/P8VACX3/HnZf8AXL/2d6o1tXOn3ElvaqLWbiLBby2/vN/s&#10;/wCdtVf7JvNn/HrN/wB+z/s//FL/AN9UAZ9Xb6Tdb2f/AFy/9manf2bc7P8Aj1m/79n/AD/C1Xbr&#10;S7mW1swtrN8sRX/Vn/nq3+z/ALS0AaHgH/kOP/17T/8Aop65Y9a7HwLZzw6xIzwyKv2af5mX/pk9&#10;c5/ZN3u2/Y5t27bt8tqzXxyPVq/7jS/xT/8AbSO5+a0sh/dib/0NqpVuXWm3DW9oPs821Iiu5o2A&#10;+8zf3fSqH9lXu/b9luN33f8AUmtDyimv3hVy6/49LH/rk3/oxqb/AGbddfs83/fur11pd00Nqn2O&#10;bciFT+7b+83+zQBjUVof2Xd7f+Pe4/3fLP8An+Jf++qP7Kutn/HnNu/65n/P8LUAJef8eliP7sT/&#10;APoxqoVtXWl3JtLMfZZuEb/lm397/d/2l/76Wqv9m3W3/VTf7vl/5/ut/wB80AZ9aFz/AMeVj/1y&#10;f/0N6T+y7zfs+xzbun+rardxp11Ja2v+jzfLEV/1bf3mb+7QBi0Vd/sy8zt+xzbv7vltTv7Pu/ve&#10;RJt29dv/AAKgAvG/0OzH91X/APQqoVs3Wl3TQ2sf2WbciFT+7b+83+zVT+z7vbjyJv8Av3/n+9QB&#10;RrRuP+POz/3X/wDQ6b/Zd5s/495v93yz7/8AxLf981duNLufsNp/o833D/yzP97/AHf9pf8AvqgD&#10;DorQ/sm82f8AHrN/37P+1/8AEt/3zSf2Te+X/wAes308s+3/AMUv/fVABe/8eVr/ALr/APoVUK2r&#10;jTLmW1th9nm+VD/yzb/a/wBn/Zql/Zt5ux9jm9P9W1AFKr9x/wAeNn/sBv8A0Oj+z7z/AJ95tu37&#10;3ln/AHqtzaXdyW9rGLObcu5f9W3r/u0AYtFaH9n3W3f9nm/3tv8AwKmf2XebsfY5t27H+ragAuvl&#10;tLUf3N//AKFVKtqbS7trKD9xMOv/ACzb/wCJ/wBpf++qqf2Te+X/AMes308s+/8A8S3/AHzQBQq7&#10;N/yD7X/gdO/su82f8e83+75Z9v8A4pf++qtzaVdtY2/+jzfLu/5Zt/8AE/7LUAYtFaH9lXez/jxm&#10;3f8AXM/5/iWj+z7vZnyJum3/AFf/AAKgBk3/ACD7X/gdUq2ZtLumt7VPss25dw2+W2ev+7VX+z7v&#10;73kSbdvXb/wKgChVyb/jxtv+BUv9l3m7H2Obdux/q2q1Lplz9jtx9nm/i/5Zt/8AE0AZFFX/AOyb&#10;3y/+PWb6eWff/wCJb/vmuz+E/h3RtW+IWgWfi2S603wzNchb66jRgyRY552ttzuUbscbs0AcVP8A&#10;8eFr/wACqlX25D+zz4T8SfGTwfoFz4FuvCem+TqOoaiv/CSJd6VqNnBbPLE8WpbVVfnTyn/ubv4f&#10;u1m6p8G/Bdx4v0nTpPAWm6Lp8GnanrN/NoPjZdd82K2tXdIj5X+q3StEn/AqAPjWrs3/ACD7X/gd&#10;ek/Dj4fW2qfD34leJNVtrhm0HTrX7Ci7l/0qe6RF/wC+YluH/wCA034J/Dr/AIWN8VvBPhq+huI7&#10;G+1GOK9dVYbbfful/h/ubqAPK6K9i+E/gbR/GXjjxVe6hpt1H4R0nR9U1Z4FYo6qsL/ZU3/9dXgr&#10;1T4gfsqadZ+OPhz4f0BrqzjudHDeJr6TdN5F1EqNd7F/7axxIn8bso/ioA+WLhv+Jdaj/eqhX2B8&#10;Yfhv8OfhTrVncWvgfUPEen3niXV9NtNKk1aWPdaWqW8KN5qr/HO8rb/9muD/AGodH8A+HfHWseD/&#10;AAH4HutFbRtQe1m1NtWmvftez5GUIyfL+8V/++aAPnurkv8AyDrb/eel/s25/wCfeb/v3V2bSrv7&#10;Dbp9lm+8zf6tv/if9lqAMWir/wDZd5s/495v93yz7f8AxS/99Uf2XebP+Peb/d8s+/8A8S3/AHzQ&#10;Alz/AMgu2/3jVGtmTSrtrKEfZZvlZ/8Alm27+H/Z/wBpap/2bc/8+83/AH7oA0PBH/I5+H/+whb/&#10;APoxaoar/wAhW+/67v8A+hGtnwbptzH4y0Em3mXbqFvncv8A01Wp9U8I3yrJqUixwWs+py2LPcSK&#10;jpMm1mDL95fvUAcjRXp118BvFNnHC8lrbjzX2xqbiP5vv7e/8XlS/wDfNV/F3wS8VeB9Nk1DWLWG&#10;3giXeVWZXfZuRN+3+7mRP++qAP1S+Bn/ACRL4ff9i9p//pNHRR8DP+SJfD7/ALF7T/8A0mjooA/P&#10;H9pGT/iVaU275v7Suf8A0ns6y/C2t6PaQandtfLDcPoctuY2Xlm8j5RXafHjVfDCabpn9qeHr+eP&#10;7ZcbPL1IJ8/2e1/6ZN22V46viDwL5Mkf/CN6ttJH/MYH/wAYrxIJ1qPLyS+KXbueXhMTJ4SpRdOX&#10;LKUu3d+Z51uq1dNtjtf+uX/szV2f9t/D7/oW9W/8HA/+MVauNW8CeXD5vhvVvubh/wATgdP+/Fev&#10;7Wf8kjp9u/8An3L8P8ztvgTrek29vpttqFusc0ep20sF2zcRfM+//wBp/wDfNcPJKl/Z67bKv7uN&#10;vtahfrt/9mrU0vxj4L0q3xB4b1TzI545k/4nA/h3f9MKueFLzwnrsmoW9l4d1ZppIf8AV/2or7/m&#10;X/phXjRg6dapX5Ze9/X8x62Dxs/rEpzpy+Hl6fZj/iM/453Z0/V7HRVdkk0+0+x3cf8A01SWU/8A&#10;s9eWtjcwr3b4w+IPBkvj3WJbnw1fXEz3MjNPDqwCyfM3IHkf1rh/7d8Afd/4RPUvp/bg/wDjFdeF&#10;quOHh+7l+H+Z83gK81hKV6cvh8v/AJI8/A3e9acc6Ws2nuf4U3H/AL+NXVf298P/APoUdR/8Hg/+&#10;MVZuNd8CRrbiTwnqn3Nw/wCJ0Pu7m/6YV0+2f/PuX4f/ACR3LFVE7+yl+H/yR0Xxhk2+A/Ccytuj&#10;uLu/mH/Ahb15n4i1iTUZY1ZVVY12DbXoXiD4h+EdY0jSbC68M6hNa6ev7hf7YHy71Xf/AMsP9haw&#10;38Q+AS27/hEdS29v+J5/9orkwkJ4enyzpy+127/4iq2IlPEVK3sZe/Kcun2pc38xw10v7i1/65f+&#10;zNVbYfSvRrjXvAfl2+7wjqe1l4/4nQ/vN/0wqt/wkHgH/oUdQ/8AB4f/AIxXX7aX/PuX4f5mX1mp&#10;/wA+pfh/8kYPh2aRdP1yMN8r2WT/AN/UrJvl2w2v/XL/ANmau8s/FngO1juAPB+ofv4vKf8A4nR/&#10;vq3/ADw/2aLrXvAirb+Z4P1BVZMp/wATw/Ku5v8AphUqtK/8OX4f/JE/WKl/4Uv/ACX/AOSPOtpo&#10;2mu9/wCEg8Af9ClqH/g8P/xij/hIPAH/AEKWof8Ag8P/AMYo+sT/AJJfh/mV9Zqf8+pf+S//ACRx&#10;V0P9HtP+uX/s71V2ivSrjXvAqxW/meD9Q2GLcn/E8P3dzf8ATD/eqr/b/wAPv+hP1D/weH/4xVe2&#10;l/z7l+H/AMkH1mp/z5l+H/yRwOf9oVYvDiG1/wCuX/szV23/AAkPgP8A6E29/wDB0f8A41U9x4g8&#10;ErHbl/B95tKcf8Tpvu7m/wCmVT7ep/z6l+H/AMkH1mr/AM+Jf+S//JHm+PajHtXoH/CQ+A/+hOvP&#10;/B0f/jVH/CQ+A/8AoTrz/wAHR/8AjVHtp/8APuX4f5h9Zq/8+Zf+S/8AyRxd3/x72f8A1y/9qPVb&#10;K+1eiSeIPA/lW+fB95tK8f8AE6b+83/TKoP+Ei8C/wDQm33/AIOj/wDGqft6n/PqX4f/ACQ/rNX/&#10;AJ8S/wDJf/kjz/HtVu7/AOPez/65f+zvXbrr3gNW/wCRNuv+Ba03/wAaqzNr/gby7cyeC7raV4/4&#10;nTdNzf8ATKp+sVP+fUvw/wAxfWav/PiX/kv/AMkYPgZv+JjdD+9bTf8Aol65uQlzj0r2T4e6p4O1&#10;jxRb2Fp4RuIZrlZIi39sSH70b/8ATKqPi4eCfCniC80ufwdcSPbvtc/20/8A8arFYqcarh7KXN/2&#10;7/mehUxlWeEpR9hP3eb+T/5I8tu/+Pez/wCuX/s71Tr0m48QeCfJt/M8F3W1k4/4nDf3m/6ZVX/4&#10;SHwH/wBCXdf+DqT/AONVv9Zqf8+pf+S//JHn/Wav/PiX/kv/AMkee49quXX+ptf+uT/+hNXa/wDC&#10;QeA/+hLu/wDwdN/8aqe48Q+C/JhJ8G3DKycbtYl/vN/sUfWKn/PqX4f5k/Wa3/PiX/kv/wAkeb49&#10;qMe1egf8JF4H/wChNm/8G8v/AMRR/wAJF4H/AOhNm/8ABvL/APEUfWKn/PqX4f5h9Zrf8+Jf+S//&#10;ACRxd3/qLX/cb/0Nqp49q9Gm17wZ5MJbwbNtKcf8TaX+9/uVD/wkXgj/AKE2b/wcS/8AxFL6zU/5&#10;9S/D/wCSK+s1f+fEv/Jf/kjz/HtVy4/48rX/AHW/9CrtP+Eh8E/9CXN/4OJf/iKmm8QeDfs8OfBs&#10;3lspx/xNpf73+7R9Yqf8+pfh/mH1mr/z4l/5L/8AJHnewUbBXef8JP4L/wChL/8AKlLR/wAJR4L/&#10;AOhLX/wZS0/bVP8An1L8P8w+s1P+fUv/ACX/AOSOOuiPs1rz/C3/AKEaq5X0r0ObxJ4PW3hc+DV8&#10;tlbH/E0n/vf7tVv+Eo8F/wDQlp/4MpaPrFT/AJ9S/wDJf/kg+s1P+fUv/Jf8zhcr6VcmUfY7Xn+F&#10;v/Qq67/hKPBf/Qlp/wCDKWrM3iTwetvC58Gr5bK2P+JpP/e/3aPrFT/n1L/yX/5IPrNT/n1L/wAl&#10;/wAzzzYfSjYfSu7/AOEo8Gf9Cav/AINJab/wlfgz/oSY/wDwaXNH1ip/z6l/5J/8kH1mp/z6l+H/&#10;AMkclcY+x2v0b/0KquEr0GbxR4TjhhLeC49pXj/iZT1U/wCEs8H/APQkw/8Ag0uaPb1P+fUv/JP/&#10;AJIPrNT/AJ8y/wDJP/kjicJVyZR9jtf91v8A0Kuq/wCEs8H/APQkw/8Ag0uaszeKPCa2sJPgtfLO&#10;7H/Eyno9vU/59S/8k/8Akg+s1P8AnzL/AMk/+SPPdgo2Cu7/AOEr8Hf9CTH/AODS4o/4SzwgvTwX&#10;D/wLUJ6Xt6n/AD6l+H/yQfWan/PmX/kv/wAkcfNj7HbnH97+dV94rv5vFHhb7PC58Gw7W34/4mE9&#10;V/8AhLPCX/Ql2/8A4HXH/wAVV+2qf8+5fh/8kV9Zqf8APmX/AJJ/8kcLsq5MMWdr/wADrrv+Ep8J&#10;f9CXb/8Agfcf/FVZm8UeFfssZPg232tu2/8AEwno9tU/59S/D/5In6xU/wCfUv8AyX/5I8+3CjcK&#10;7f8A4Szwn/0JNv8A+DC4/wDi6P8AhLPCf/Qk2/8A4MLj/wCLpe1qf8+5fh/8kX9Yqf8APmX/AJJ/&#10;8kcfKR9mt/8AgVQZX0r0JvGHhiO1hdvBNrIp343Xk/8A8XUH/CY+FP8AoR7P/wADLj/4ur9tU/59&#10;y/D/AOSF9Yqf8+Zf+Sf/ACRwuB6Cp5MfZYeP71dl/wAJt4W/6Eqz/wDAy4/+LqxJ4w8Mrbwk+B7H&#10;a27H+nXX/wAXV/WKn/Pv/wBJJ9vU/wCfUvw/+SPP9i/3q7H4ffEC5+HOtyahaWdjqUNzaS2V3p+p&#10;Qs8F1byIVdG2Mrj6q4Pv1qx/wmXhT/oR7H/wMuP/AIuj/hMvCn/Qj2P/AIGXH/xdZe2n/wA+pf8A&#10;kv8AmV9Zqf8APqX/AJL/APJHo1r+1Nc6TY2+nWngnwyvhUafe6anh6P7V9mVLqWJ7hvN+0efub7P&#10;EPmfotZOg/tAab4Z1TUp9K+GnhezsdU0p9KvtPW41DyZ4mlRyctdb0b92v3Xrl5PGnhhYY3Pgex2&#10;ndj/AE66/wDi6j/4T/wt/wBCLpv/AIFXP/xdX7ep/wA+/wD0kn6zU/59S/D/AOSOs0v9oHStJ0nx&#10;Bo0fwv8ACraDrU9rcz6dJNqGxJYFmVGR/tW//lu/8dYfgf4s/wDCvfiNH4x0rw3pO0xXlumizNcN&#10;aJFPC8Dqv73zfuSv/HVH/hYHhn/oR9N/8Crn/wCLqxJ488NrbwsfBGm7Tux/pV1/8XU+3qf8+/8A&#10;0kPb1P8An1L8P8zSuPjVbw2OuWWheCdB8N2euWEdjfRWMl3JvjS6iuP+W077dzxIp9q3p/2t/Fl7&#10;rEep3Fnps0y+I5PEkiNC+2WV5YpTA/zcw74Y22/7NcP/AMLA8M/9CPpv/gVc/wDxdO/4WB4Y/wCh&#10;G0z/AMCbn/4uj20/+fX/AKQHt6n/AD6l+H+Zp3nxq1m81L4f6pdWtjdS+Enaa1RlfbMzXr3TtL8/&#10;8Usj9NtcBrusXHiTWtQ1W9bzry/uJLqd/wC87sWY/ma7STx14b+zwk+CNN2tux/pF1/8XUK/EPwy&#10;vTwNpbf71xcf/F0e3qf8+/8A0kPrNT/n1L/yX/M4Hzk/55/+PVYkmX7LCdny5P8AFXdf8LN0H/oR&#10;tH/7/XP/AMdqaT4iaMtvC/8Awg2j7W3Y/fXX/wAXS9vV/wCff5D9vV/59/kecfaE/uf+PUfaE/uf&#10;+PV3/wDws3Qf+hG0f/v9c/8Ax2j/AIWboP8A0I2j/wDf65/+O0e2qf8APv8AIr29X/n3+Rw8ki/Z&#10;ozt+XccfNUHnp/zz/wDHq9Hb4j6KtvG7eBtH2szY/fXX/wAcqv8A8LP0H/oRNH/7/XP/AMdo9vV/&#10;59/kSq9X/n3+Ryvgwf8AFZaCP+ohB/6NWta0+IuveFriS1027jht4NQlvY/MtYptsrfLu+dW7Kta&#10;Vv4m0/xB4u8Niy0Kz0jZqEW77LJKd/71f77NXC6suNWvB/02f/0I1upNrU66blNc0o8p2kXxp8XW&#10;9veImqR7b5pXnX7LBhzJt3sfl+8dq/8Aj3941X8R/FvxX4tsHsdX1aS8s5G3GJo4huO7efuqOr/O&#10;399+W3GuDoqij9mPgZ/yRL4ff9i9p/8A6TR0UfAz/kiXw+/7F7T/AP0mjooA/O79pNf+JXpv/YSu&#10;P/SezrwF1/dsK+hP2jNQuLfS9N8uaRdupXDfK3/TvZ14M2rXnksPtEm3bt27v9nb/KubDfDL/FL8&#10;zz8H/Dl/il+ZneU/92rV0p8u1z/zy/8AZjUv9uXv3/tc27O773fn/wCKarV5q175Ntm6uP8AU4O6&#10;Rv8AP8K/9811noFeaX54W9M13HwV8QQ+G/Gq3lwsjRhAPl/3lrh21i92f8fUn/fX+9/8W/8A31Uk&#10;Gv6hburpeTKy9GVuR93/AOIT/vmsa1JVqMqUvtGjm/e/7e/Eg1DfN5L/AHvk/wDZmqh5behrZvNW&#10;vvJtc3U3+p/iZv7z/wDxTVANYvt2/wC1Tdd33vo3/sq1oZmb5behqzeRt5Nr8v8Ayy/9map01S9a&#10;NgJ5NoXbt3e23/2ard5reobbN2vJt3lfxM3/AD1Z/wCdAGJ5belHlt6Gr39rXe3b9ok27cbd3H3N&#10;n/oPFO/tjUPMz9ql3ff+9/wKgCK8jP2az/65f+zvVTy29DWxfatfNb2aNdTKvk7fmZv7zVW/trUN&#10;v/H1N/30f9r/AOKagCiqv2qxeRkQ2v8A1y/9mapf7Yvdn/H3J/31/uf/ABCf981cutX1D7Nar9om&#10;XMX95s/el/8AimoAxfLb0o8tvSr39t3uz/j7m/76/wB3/wCIT/vmm/2te7f+PiT/AL6/3v8A4pqA&#10;EvI2+z2Y2/8ALL/2d6qeW3pW5dazqHk2b/bLjcsX8TN/z1dv51R/ta727ftEm3bjbu4+5s/9B4oA&#10;o+W3pVm8jIhtf+uX/szVZ/t2+3bvtU3mfe3eZ33bs1YvdVvWt7MG6m2+Rja0jf3nWgDF8tvQ0eW3&#10;oa0n1jUFZZDdS7mbP3v+Bf8As1R/2xf7f+PmT/vr/d/+JWgBl5Gfs1n/ANcv/Z3qr5L/AN01tX2r&#10;X/2ex/0qZf3R/iP/AD1l/wDimql/bV7s/wCPuT/vr/c/+IT/AL5oAo+W3oat3kZ+z2fy/wDLL/2d&#10;6f8A2xe7P+PuT/vr/f8A/i3/AO+q0LjXb9bexD3UzbYv4pG/56lv/ZVoA6v4Is0nxI0XH3vP/wAa&#10;2Pjnp/l+INYuxHt33G0v+LVgfCvxEdN8Y6TdXs0zWsUu4r1rrPGWrXevWGvXsFxM26785HbrjczV&#10;4laLjmPtfs2/U9zCp11GjH+Wb/8AAYyPHLyM/ZbP/rl/7O9U9p9K2rrVLz7LZr9qm2+SV+8cY3Mt&#10;S6beX+oXDAXkkbJFJLu8z+6GevbZ4LdjB8tvSrt2pW3s/wDrk3/ob1K2rXu1QbiRV2/3v9nb/wCy&#10;1bvNWvWt7NzdTbthb5WP/PV//imoKMLy29DR5behq9/bF7s/4+5P++v9z/4hP++aP7avdn/H3J/3&#10;1/v/APxb/wDfVACXqt9ls/8Acb/0Y1UvKb2rcvNYv/sdmpupvuN95m/56f8A2C/981Q/ti92/wDH&#10;xJ/31/vf/FNVgU/Kf+7Vy6jb7La/L/A3/oTVL/bWo4V/tUv9773+f7tWrrVr1bGzT7RNxERtZj03&#10;Ov8A7M1IDD8tvQ0eW3pWh/bl/wCbv+0zbt27/Wd927+dM/ti827PPk27cbd3+zt/lUgFwp+w2v8A&#10;uv8A+hVS8tvSty61i+kgsz9qm8xUY72kb/nozVQ/ta88vH2qT/vr6f8AxK0AUvLb0NW7hf8AQ7X/&#10;AHW/9Cp/9tXuz/j7k/76/wB//wCLf/vqrtxq16NPs1+0TcBv+Wjf3v8A7Bf++aAMTy29DR5behq9&#10;/bV7s/4+5P8Avr/f/wDi3/76p39t3+z/AI/Jv+/n+7/8Qn/fNADLhT9htfl/hf8A9Cql5behraut&#10;Wvv7Ps0+1TMoRl+83q3/AMW1Vf7cv/N3/aZt27d/rO+7d/OgDP8ALb0q7Nn7HZ/L/e/9CpP7Xu9u&#10;PtEm3bjbu/2dv8qv3GtX/wBntT9qm8z5m3eY397dQBieW3pR5belXv7Wu9u37RJt2427uPubP/Qe&#10;Kd/bl7977XN13fe78/8AxTUAMuGMlja/8Dql5behrautWvfsNqv2qbof+Wjf7P8A8Qv/AHzVP+2r&#10;3Z/x9yf99f7/AP8AFv8A99UAUfLb0NXZoz9jtfl/vUv9sXuz/j7k/wC+v9z/AOIT/vmr1xrF+1ja&#10;p9qm+638Tf7X/wAW3/fVAGH5beho8tvStD+3L3732ubru+934/8AiVpn9sXmMfaJNuzbt3f7O3+V&#10;ABcKfsNr8v8Aeql5belbU2tX7W9u5upvMUswfc397d/OqP8Aa93tx9ok27cbd3+zt/lQBT8tvQ1Z&#10;mU/Y7b/gdWf7ev8AzN/2mbdnd97vu3fzqe41a9axtU+1TfdZv9Y3+7/7LQBj+S/900nlt6Vf/trU&#10;Nn/H1J6/e/3v/impP7Yvdn/H3J/31/uf/EJ/3zQAlwrNY2v/AAOqXlt6VuT61f8A9n2q/apv4v8A&#10;lo3+1/8AFv8A99VR/tu92f8AH3N/31/u/wDxCf8AfNAFLyn/ALtWpl/0G1+X+9Tv7YvNv/H3J/31&#10;9f8A4pqvSa1erZ25NxMzZdtzSH+8rf8AstUBieW3pS+S/wDdNW/7Vu9u37RJt24+9x93b/Lipv7e&#10;v/M3/aZt2d33u+7d/OpAiuIytja/8Dql5behram1a7fTbUG6m2rvX7zY6Kv8qq/2xqHmZ+1Tbvvf&#10;e/4FQBn+W3pVuRT/AGfbfL/E9O/ti92/8fEn/fX+7/8AErV+bWtQ/s21P2y4zul/5aH/AD/G3/fV&#10;AGH5beho8tvQ1e/ti92f8fcn/fX+5/8AEJ/3zR/bV7s/4+5P++v9/wD+Lf8A76oAZIp/s+2+X+J6&#10;qeW3pWzNrF/9ht/9Km3bm/eeY3+x/wDErVZdUvWRh9okKhduN3bG3/2agC34JU/8JloP/YQg/wDR&#10;q1LeaLfzXclxHZzSW9xdyW8UqxsUeXI+UH+98y/99VN4L1a9m8YaGHupGU31vn5v+mq1oXHja4h8&#10;6yu9PtdThXU5b9mut5eWVvl+ba/+zQBn3PgHxJarum0PUo1Ks+ZLd+FXO5v/AB1v++ah1LwN4g0W&#10;1kuNQ0W+tbeM7WluIWRUrrpvjl4ivIJorlbWaOX7R8rK3yCWKWLanzfKiC4l2p9z5mpvij42eIfG&#10;Hh/+xtRa3a18owpJ5Y3qGlWV/n77pUVmNAH6lfAz/kiXw+/7F7T/AP0mjoo+Bn/JEvh9/wBi9p//&#10;AKTR0UAfnj+0xbvbaXpZb+LULkr9PstlXz63Vh9K9r/ab1Se68aWuntMzW8FtEyRdkLQx7sf98rX&#10;ie7c7NWGDi4U7P8AvHHg6U4U+Wf80vzIKt3mPLs8f88v/ZmqpV2+/wBTZ/e/1P8A7M1bnYUqKKKA&#10;Ld5jy7XG3/Vf+zNVSr99/qbP5m/1H/tRqoUAFW7zZ5Nnj/nlz/301VKu6j/qrL/rj/7M1AFKiiig&#10;C3d7fs9nj/nlz/321VKu3/8AqbP73+q/i/3mqlQAVbvNnk2eP+eXP/fTVUq3ef6qy/65f+ztQBUo&#10;oooAt3mPs9nj/nl/7O9VKt3X+ps/vf6r/wBmaqlABVm7x5Vrt/55c/Xc1Vqt3n+qsv8Arl/7O1AF&#10;SiiigC7dY+z2uzb/AKr5vruaqVXr7/jzsv8Arl/7O9UaACrdxs+z2uP+eXzf99NVSr19/wAedl/1&#10;y/8AZ3oA0vC3Or24/wBo/wBa7Kx1R5rrV7XEflx2zkFa4LS5vs8/mBmX5CAy+u2t3wdI7SauT8zN&#10;aPk1xVoKV5M9zLJcmJp2/vHNXWPs1nj/AJ5c/wDfbVoeFv8AkJyf9e83/op6oXf/AB5Wf/XI/wDo&#10;xq0PC3/IRk/69p//AEU9dc/gPnp/w5GDVu4x5Nn/AHvKOf8Av41Vv46t3X/HpY/9cm/9GNVGpSoo&#10;ooAu3WPstr/e2c/9/HqlWhc/8eVj/wBcn/8AQ3rPoAKu3GPsdr/utn/vuqVX7o/6HY/M3+qb/wBG&#10;NQBQooooAu3GPsdr/utn/vuqVX73/jzs/wDcb/0NqoUAFXbjH2O1/wB1s/8AfdUqu3X/AB42f3vu&#10;v/6FQBSooooAuXWPsdrj+63/AKFVOrtz/wAg+z/3X/8AQqpUAFXZtn2S1x97a2apVdn/AOQfa/7j&#10;/wDodAFKiiigC5Ps+w2u373zZqnWhdf8eNn97+P/ANCrPoAKtyY+x2//AAOqlXZv+Qfa/wDA6AKV&#10;FFFAFufH2S3+7u+f7tVKuzf8g+1/4HVKgAq3Jj7Hb/8AA6qVcm/48bb/AIFQBTooooAtzY+x2/8A&#10;e+fNVKuzf8g+1/4HVKgAq22Psdv/AHvnqpV2b/jxtfvfx0AUqKKKALs2Psdv93d81Uqv3H/IPtfm&#10;b+OqFABVuTH9nweu5qqVfm/5Btr8zfeegChRRRQBckx9ht/u5y1U6v3H/INtfvfeaqFAG74I/wCR&#10;z8P/APYQt/8A0YtUNV/5Ct9/13f/ANCNX/BH/I5+H/8AsIW//oxaralazS6tdeXGzbrl0Tav3m3d&#10;KAMuitObSry1/wBdazQ/My/NGw5X73/fNJcaXeWas8tvNCqbcs0ZG3cNy0AfsN8DP+SJfD7/ALF7&#10;T/8A0mjoo+Bn/JEvh9/2L2n/APpNHRQB+Zv7Sl8YvibMAsfy2Nr96NT/AMskryb+0H6bYf8Avyv+&#10;Fdx8fmdvitrQZui2/wD6TxV51jFTBckeUmEeSPKX/wC0pN3+rt+v/PvF/wDE1autQk8u3Hlw/NDu&#10;/wBTH/8AE/7NY1Xb7Pl2e/d/qeP++mqih/2+bZ92Hb/1xj/+J/2qPt82z7sO3/rjH/8AE/7NZ9FA&#10;GrdXzpDZ/LD80XP7mP8Avt/s1D/acv8Act//AAHi/wDiKbeZ8mz37v8AU8f99NVKgC79uk27Ntv/&#10;AN+V/wDiatXmpTxx2p8u3+aLd/x6xf3m/wBmsirt9nybHP8Azw4/76agA+3y9NsP3dv/AB7p/wDE&#10;0v8Aa0m7Pl2//gLF/wDE1RooA2brUJPstqRHDzD/AM8Y/wC83+z/ALNVvt82z7sO3/rjH/8AE/7V&#10;RXm/7PZ7/wDnl8n03NVSgDQ+3zbPuw7f+uMf/wAT/s1Ldag6w2uI4eYsn/R4/wC+3+zWVVu83/Z7&#10;Pf8A88vk+m5qAJft82z7sO3/AK4x/wDxP+zR9vm2fdh2/wDXGP8A+J/2qz6KANm41OZYbNvLt/8A&#10;Vbv+PeL/AJ6N/s1T+3SbcbYf+/K//E0Xe/7PZ7t3+q+X/vpqpUAX/wC0pN2fLh/8B4v/AImrFxqE&#10;gt7X93DzDn/Ux/3mX+7WSv3hVy73/Z7Pdu/1Xy/99NQAv9pSf887f/wHi/8AiaT+0m/55w/9+Vql&#10;RQBr3V9IsNriOHmLJ/0eL+83+zUH2+bZ92Hb/wBcY/8A4n/Zpl7v+z2e7/nl8v8A321UqAND7fNs&#10;+7Dt/wCuMf8A8T/tVam1KaC3sztt/mi3/wDHvH/z0P8As/7NYtX7nf8AZ7H08p9v/fTUAKNQcxEb&#10;Yf8Avyv+Fdp8NLz7R4jmhmaOPz4im5YV6sy/7NcCehrp/AZ2eLdJ/wBqcVhXjzUpRPYyep7PH0J/&#10;34mbfXEkUdqB5LMYj92Ff7zL/dq94TvpH1ZgY7f/AFE3/LGL/nk/+zVPXLWW1mtYpV+ZYvu7s/xN&#10;XZ2PhW4b4g3FhaWrKzw3TJFtx8vly/8AxNOpUXIeTVhrKBwVxcPDcSR/udoOP9Sn/wATU9xqDiG1&#10;YLDudGJ/0eP+83+zUOtW7Wuq3ELfeDspqG6z9nsfTymx/wB9tWy2LqLklKI77fNs+7Dt/wCuMf8A&#10;8T/s0fb5tn3Ydv8A1xj/APif9qs+igyNqfUJltbf93b7XT/njF/e/wB3/Zqr9vm2fdh2/wDXGP8A&#10;+J/2qLvd9ls1bd8sTAf99tWfQBd/tKTdu22+f+uK/wDxNW7i8kjtbX5YeYmP+pj/ALzL/drHq/db&#10;vsdj/d2Pj/vpqAD+1ZN3+rt//AWL/wCJqP7c23biP/vytVKKANe61CRYbVgtuzFCT+5i/vN/s1V/&#10;tJv+ecP/AH5WnXu77JY/e+42P++2qhQBoreTyfww7W/6Yx//ABPvVu4vp47W1/dw/Mp/5Yx/3v8A&#10;d/2aNDtjJf24Cs2xw21a7z41eGdP8Natpdvp8PkxtZRSv/vvEjt/6FWHt4qvGl/MbqCcP68v8zzj&#10;7fNt+7b7f+uMf/xP+1Tf7Sl258uH/wAB4/8A4n2qhRW5gbM2oP8AZbc+Xb/cb/l3i9W/2aqf2lJ/&#10;zzt//AeL/wCJpbrf9hswd33Xx/31VCgC39ubbtxH/wB+Vq7NqEot7V9tvuO5j/o8X97/AHax6v3D&#10;N9jtc/d2tj/vqgBv9oPt+7Ht/wCuK0f2jJn/AFdv/wB+Yv8A4mqVFAGzJqEhs7f5Yf42/wCPeL/4&#10;n/Zqt9vm2fdh2/8AXGP/AOJ/2qS5z/Z9r97btfr/AL1UKAND7fNs+7Dt/wCuMf8A8T/s1Zm1KRbO&#10;3Plw/wASn/R4v/if9qsar82/7Da5+782KAE/tOT/AJ52/wD4Dxf/ABNJ9tk2/dh/8B0/+JqlRQBr&#10;zag6w27hYdzM3/LvF6/7tU/tzbduI/8AvytOn3/2fa7vu/NiqVAF7+1pN2fLt/8AwFi/+JqeTUHW&#10;1hPl2/O7/l3i/wDiayqtzbvsNtn7vz4oAl+3zbPuw7f+uMf/AMT/ALVH2+bZ92Hb/wBcY/8A4n/Z&#10;rPooA2JNQnjs7c+Xb/NuX/j3i/8Aif8Aaqv9vm2fdh2/9cY//if9mo7nP2G2/GqdAF37fL/07/8A&#10;gPH/APE1bmvn+y277Ydz7v8Al3i/vf7tY9XZd32G33fd+bbQA37c23biP/vytP8A7Wk3Z8u3/wDA&#10;WL/4mqNFAGtLqEi2du3lw87v+XeL/wCJqD+1ZN3+rt//AAFi/wDiaLrf9htc/wCr+bbVCgDQ+3zb&#10;Puw7f+uMf/xP+zViXUZPsdu2235Lqf3MX/xP+1WPV+bf/Ztr97bufFAC/b5tn3Ydv/XGP/4n/Zo+&#10;3zbPuw7f+uMf/wAT/tVn0UAa8l9ItnCfLh3O7/8ALvF/s/7NU/t0n92H/wAB0/8Aiakn3/2Za/e2&#10;7nxVCgDp/Bd8ZPGWggrCudQt/uwr/wA9VrprX4gabY2i6dqOiyakttrMuosbe++y/eVV8tdifL9z&#10;+GuP8Ef8jn4f/wCwhb/+jFqhqv8AyFb7/ru//oRoA9gv/wBoP+0YpoLnQd1vL9sXYbtd6pPbyxKu&#10;7yvur57t7/L/AHaq+PPj43jfwvdaM2jR2YnYv5v2hn27pUlfjb6rtX0TivG6KAP2Y+Bn/JEvh9/2&#10;L2n/APpNHRR8DP8AkiXw+/7F7T//AEmjooA/Kn4+f8lV1r/th/6TxV57Xp/xwuo4filrCmzhmZPs&#10;/wC8ZpPn/cxf7VcD9sh27PsUO7b97c/93/eoAzqt3v3bT/rl/wCztVn7bb/8+MO3P96T/wCK/wA7&#10;anuryLy7U/YYf9Tt+9J/8V/ndQBiUVp/b4dmP7Pt/wDvqT/a/wBr/a/8dpft8Pl/8eNv/wB9P/s/&#10;7X+z/wCPUAVb3/V2v/XL/wBmaqtbN3eRNBat9hh2+V/ek/vP/tf520z7dF1+w2+3P3d0n/xX+d1A&#10;GTVq9/1dr/1y/wDZmq013E0aj7HC3/ApPl+X/e/ztqzdahb7bN/7Nt9vlfd3P/z1f/aoAwqK0/tk&#10;O3H2G33bcbtz/wB3/ep326LzM/2fa/7u6T+9/v0AVbxt1vZ/9cv/AGd6qVt3F7F9ntf9Bh/1O370&#10;n97/AHv87qr/AG+HZj+z7f8A76k/2v8Aa/2v/HaAMyrV7/q7X/rl/wCzNVn7ZFtz/Z8P+9uk/wBn&#10;/a/zuqzcX8QtLVfsNv8Ac/vPx88v+1/tf+O0AYdFan26Hyv+Qfa/99P/ALP+1/s/+PUn2qLy/wDk&#10;Hw/726T/AGv9r/O2gCvd/wDHtaf9cv8A2d6qV0Fxf2vl2Z+w2+1Yem5/+erf7f8An9ap/aItmP7P&#10;hzt+9uk/u/73/AqAMurV7/q7X/rl/wCzNVv7bD5m/wCwW/8Au7pP73+/Ul5qEDWtmv2GHd5O3duk&#10;/vN/tVYGNRWj9ug3b/7Pt/vfd3Sf/FU77ZFtz/Z8P+9uk/2f9r/O6oAr3f8Ax7Wn/XL/ANneqlb0&#10;99C1vbn7HDu8pvl3Pz80v+1/tf8Ajv8A31V+3w+X/wAeNv8A99P/ALP+1/s/+PUAZdW7v/j2tP8A&#10;rl/7O9WPt8OzH9n2/wD31J/tf7X+1/47Vu6vrdrez26bbtti52tJ8v7z/e/zuoAxo/utXR/D7/kb&#10;dK/67rWat1F5ePsMP/fUn+1/te//AI7W74GuopvFmmgWsMLGdfnVm+Xk/wC1Wdb+DM9DL/8AfaH+&#10;KP5nUfHaxt7HxpZpbwxwxmIMUjXFesasoX9pC6k3feh1T8xay/41578ZJINa8eabFBHDMs8WxZd0&#10;lenah5f/AA0FdExqzJDqHzf9u8tfGVp/7PS5/wDn1P8AQnk5/aR/6dx/OmfMXij/AJGjUv8Ar4b+&#10;dZV5/wAelp/1zP8A6G1bXiS6i/4STUh9jh/1zYbc/wD8VVW6vIvs9qfsMO3Y3y7pP7zf7X+dtfaw&#10;/hwMsV/Hn/ikYVFan2+Hy/8Ajxt/++n/ANn/AGv9n/x6k+3w7Mf2fb/99Sf7X+1/tf8AjtUcxDd/&#10;8e1p/uN/6E1Uq3bi8iazsx/Z8PCf3pP73+9/ndVX7dD5OPsNv/31J/tf7X+1/wCO1YGZVy4/48LX&#10;/db/ANCqz9ui6/Ybfr93dJ/8V/ndU015E1nZgWcO4ROu7c3q3+1QBiUVr/b4fMz/AGfb7c52bpP7&#10;2f734VD9qh27fsMO7b97c/8Ad/3qgCO6/wCPK2/3X/8AQqpV0V/dLbraxyabCsiJuwzSf33b+9VD&#10;7VF5f/IPh/3t0n+z/tf53UAdt8I9Fi13XLgyzfZ47ezuJvM2/wB2Jz/StX4+6lbarq+kXNm3mW7W&#10;kaB2XH3URP8A2Wug+Htna6D4c8UazHbwqYLS2iMbbuk1vKzfx1wXjLUo77SdBnezjXdC/wArM3/P&#10;T/7H/wAerxlL22O9p/L7v/kprgp+2WKl/J/7d7Nnn1Fan2+Hy/8Ajxt/++n/ANr/AGv9r/x2k+3w&#10;7Mf2fb/99Sf7P+1/s/8Aj1eyZEFx/wAeFr/ut/6FVOtye8iaxtQLGFsI38Un+1/tf521W+2ReZv+&#10;w2/rjdJ/e/36AMyrc/8Ax5Wv+63/AKFVn7RFtx/Z8P3fvbpP7v8Avf8AAqnmvoPJtT/Z9v8AxfLu&#10;k/vf71AGJRWh9si/58Yfu/e3P/d/3qk+2Rfe+w2+3P3N0n/xX+dtAFa4/wCPS2+hqpW7NfQfYbcf&#10;Ybf7r/xN/s/7X+z/AOPVV+3w7Mf2fb/99Sf7X+1/tf8AjtAGZVyb/jxtv+BVY+3w+X/x42//AH0/&#10;+z/tf7P/AI9Vma+g+w2/+g2/3GX70n+1/tf7X/jtAGFRWp9si6/2bb9fvbpP9n/a/wA7qb9rh/58&#10;ofu/3n/u/wC9QBBcf8etv/wKqlbs99a/Z7d/7Ph6t8u6T+9/vVV+1Rbcf2fD93+9J/d/3vxoAzKt&#10;y/8AHlb/APA6tfbrfzM/2fb/AHvu7pPX/eqaS8i+w2o+ww8b/n3Sf7P+1/ndQBY8SWI065ihSTdg&#10;E5bisHOFr2L46abbaX4ijkg0+GO3dAu1dw2t81eXSX0Hl4+w2/8A303+z/tf7J/76rmwlb21CFU1&#10;l9n/AAx/IqXH/Hrb/wDAqqVuyX0X2G3/ANBt/wCL+Jv9r/a/2v8Ax2qv2+HZj+z7f/vqT/Z/2v8A&#10;Z/8AHq6TIzKty/8AHlb/APA6sfbItuf7Ph/3t0n+1/tf521akvoPssP/ABL4er/Luk/vL/tUAYVF&#10;aP2yHbs+xQ7tv3tz/wB3/eqT+0IPMz/Z9v8A7u6T+9/vUAVbj/j1t/8AgVVK2bi+g/s21X7Db7lZ&#10;/m3Sf7P+1UX9owbs/wBm2u3d93c3/wAVQBl1cl/5B1t/vPU/2yLbn+z4f97dJ/s/7X+d1WpNRg/s&#10;+3/0G3+838Un/wAV/tf+O0AYVFan2+Hy/wDjxt/++n/2f9r/AGf/AB6j7fD5f/Hjb/8AfT/7X+1/&#10;tf8AjtAFaX/jxh/3nqpW699B9ht/9Bt/vt8u5v8AY/2v9n/x6qpuovL4s4W+X+9J/d/3v87aANLw&#10;Xt/4TLQf+whB/wCjFrM1XP8Aal57TP8A+hV0Hg+5hm8Y6Lss4RnUIPus3y/vV/2q7JdGS4s44rnQ&#10;by1uBq0t359vYrJ+5cJsj+c/Nyv3W/vVMpQh8Ujpo0K9f+DCUjyLyqPKr6Xj8VaT9nuoZfhqrMZQ&#10;8cq2UKFYlk3bW/2pU+V3/wBldgrlfFDW2peF7yx0/wAG3FveSxQKlz9jhj2skVurv8n/AFyl/wDA&#10;lqn21H+c6f7Nxv8Az5l/4Cz9JPgZ/wAkS+H3/Yvaf/6TR0U/4G/8kT+H3/Yvaf8A+k0dFaHmn5f/&#10;ABsurKH4massjMsm23z+5z/y7xf7dcP/AGlp/q3/AICr/wDF10Px64+Kutf9u/8A6TxV59gf3aOW&#10;Bv7ap/MdD/aGnf3f/IH/ANnU95eacsdrjd/qf+ff/ab/AG65bH+zVu8H7u1/65f+zNSsifbVP5jW&#10;+3ad/tf+A/8A9so+3ad/tf8AgP8A/bK57AowKdkV7ar/ADHV3l5pqw2uN3MX/Pv/ALTf7dVft2nf&#10;7X/gP/8AbKx7o/ubP/rl/wCzNVbj0osg9tU/mOi/tKw9G/8AAVP/AIurN5faYsdrjd/qv+ff/ab/&#10;AG65T/gNWrr/AFNn/wBcv/ZmpcsCfbVP5jX+3ad/tf8AgP8A/bKPt2nf7X/gP/8AbK57AowKdkV7&#10;ar/MdXdX2meTZ4Df6r/n3/2m/wBuqv23TvRv/Af/AOzrIuf+Paz4/wCWX/tR6q4/2aLIn21T+Y6H&#10;7dp3+1/4D/8A2yrF1fad5Nnjd/quf9H/ANpv9uuW49Ks3R/c2f8A1y/9maiyK9tU/mNj7bp3o3/g&#10;P/8AZ0v9oad/d/8AIH/2dc5j2ox7UrIn21T+Y6y6vNNWGzwzf6rn/R/9pv8Abqr9u07/AGv/AAH/&#10;APtlZF1j7Paf9cv/AGd6q4FOyK9tV/mOh/tDTv7v/kv/APZ1Zur7Tlhs/vf6r5v9H/2m/wBuuW/C&#10;rN1/qbTj/ll/7O1HLAPbVP5jX+3ad/tf+A//ANso+3ad/tf+A/8A9srnsCjAosg9tV/mOrur7TfJ&#10;s8bv9V/z7/7Tf7dVv7Q0/wBP/Jf/AOzrIuj+5tf+uXP/AH01VOPSiyD21T+Y6H7dp3+1/wCA/wD9&#10;sq1dX2m+TZ43f6r/AJ9/9pv9uuV/4DVq6/1Nn8vHlf8AszUWQe2qfzGt9u01v73/AID/AP2dXNN1&#10;ixtdQtZFkaNllU7lt8bf/H65RlI6rScVMoJx5SqdepB80ZH0dpegx+JrzSYovMjWFd7t5Odq/Mv9&#10;/wD2q3fDniGy8VfFGbWrdpvLv/7UeOORfnjX7LL/ALX+1WT4T1qTw38Eo9Vjm+z3Jl+zyTqvPlb/&#10;ALtcf8GvEEOk6vDcXMLSN5N1bx7f4d8Dr/7PXxkqPtaFaXWHNE1w9SrWzDG83/PqMI/+STkch4gv&#10;LBdevi+7d5zZb7P7/wC/VS8vNNjt7HG7mJv+Xf8A2m/6aVT8Uf8AI0ak38P2hv51mXX/AB62f/XN&#10;v/Qmr7CEV7OIYqtU9vP3vtSNX+0NO/u/+QP/ALOk+26d6N/4D/8A2dc7j2ox7VpZHN7ap/MdZdXm&#10;nLb2eGbmI5/0f/ab/bqt/aGn+n/kv/8AZ1lXf/Hva/7jf+hNVLj0p2RXtqn8x0P9oad/d/8AJf8A&#10;+zq1cXmmfZ7X5vm2H/l3/wBpv9uuVwP7tW7j/j0tvo2f++qOWAe2qfzGt/aFg25vmb/a+zrn/wBD&#10;rf8ACuhjxBrUllaQtNNAplmX7Ov3V+9/HWZ4B8IyeL/EMOmR7fMaGeX5mwP3cTv/AOyV6d8M9Cl8&#10;Oal4p1e82rHbWhjd1bjfNE7Iv/jtcGKrKnCdviM6mM+rR9rOX2o/+THFeJre0muGkjX/AFarlPJ/&#10;+zrnbiXT7e4ZD/D3+z//AGdddqnjuz8T6lNd3Nv5DTpEoSP+HbHs/wDZc1z3i3wne6Hqy+ZG3k3L&#10;OYHZdu9RVUJ2tCrHlPXdDly+FalL/F/dO4+ImuQ+HbK30O1/c2d5Y2N1cJ9nyXkEHy87v9tqxbya&#10;11LwpGU8xksF3Ss0P96Rv9r/AGqPjnE8XiLTY32+ZHplmhX/AHbeOq/htXn+H2tRhl3N5Q/8i1y0&#10;4p0ITOPI69R4ety/FKH/AKScv9u0v1/8l/8A7Ok/tHS/9r/wH/8As6zZrUx2scv99mT/AL52/wCN&#10;UgCpr17IydWpE6u4vNNWytT824q3P2f/AGv9+qv9oad/d/8AJf8A+zrKuP8Ajytfl/hb/wBCqpke&#10;lHLAn21T+Y6H+0NP9P8AyX/+zqzNead9jtX3fM27/l3/ANr/AH65Tj0q3Mv+h2v+63/oVFkHtqn8&#10;xrfbtO/2v/Af/wC2UfbtO/2v/Af/AO2Vz2BRgUWQe2q/zHV3F9pgs7Xbu3fNn/R//s6q/bdO9G/8&#10;B/8A7OsmbH2O3/4FmqmP9miyJ9tU/mOi/tDT/T/yX/8As6szX2m/ZbX72758/wCj/wD2dcpx6Vdm&#10;/wCPG1/4HRZFe2qfzGr/AGhp393/AMgf/Z0n23TvRv8AwH/+zrnce1GPalZE+2qfzHWXF9pq2drj&#10;du+fP+j/AP2dVft2nf7X/gP/APbKx5f+PW34/vVW49KdkV7ap/MdD9u07+63/gP/APZ1aa7077Ha&#10;/wB47s/6P/8AZ1ymBV1f+Pe1/wB5qiyD21T+Y+hvjtpduukrrEkn7tLtLXb5OX/1W7+/Xhv23TmX&#10;d83y/wDTv/8AZ17f8e9VtZvBtxpyzK15DqMUjxKv8PkCvnROjH+GvEyaP+xQ5zmo16k4fF2/JHTX&#10;F9pq2drjdu+fP+j/AP2dVft2nf7X/gP/APbKx5f+PW34/vVW49K96yOn21T+Y6H7bp3o3/gP/wDZ&#10;1amvNM+w2p+bd827/R//ALOuUx/s1Zk/48rf/gdFkT7ap/MbP9o2H+1/4Cr/APF0n23TvRv/AAH/&#10;APs653HtRj2pWQe2qfzHWXF5pos7Ur975s/6P/8AZ1V+26d6N/4D/wD2dY8w/wBFt/l/vVWx/s07&#10;IPbVP5jov7SsPRv/AAFT/wCLqzNfab9htz/FubP+j/8A2dcp/wABq3N/yD4fl/iNHLAPbVP5jW+2&#10;6d6N/wCA/wD9nS/2hp393/yB/wDZ1zmPajHtSsg9tU/mOsmvNNWxt3/iLNn/AEf/AOzqr9t070b/&#10;AMB//s6yZv8AkHw/L/EaqY/2adkHtqn8x2vhO8sP+Em0kI0it9rixtt/9pf9uv2xtfh58IIrGFp/&#10;Dfhm6jPh+1lEtraQSyfafm3/AMfzN9z5K/DbwTx418P/APYQg/8ARi1BqDv/AGlefN/y2f8Ah/2j&#10;UzhTfxROmGKxEP4dSUf8J+zsfw48L/bJBF4N8BzQxxQY8yxhTzX2p+7/AO+2f6eW33fl371n8J/h&#10;xZ3kw1DRfCNxp81pdyw7bO3jMH+t2SStn7z7V+Vf71fhl59Hn1Hsaf8AKV/aGM/5/S/8CZ+yvwN/&#10;5In8Pv8AsXtP/wDSaOimfAz/AJIl8Pv+xe0//wBJo6K1PPPyx+OkluPiprXnRybv3Gdrf9O8Vefe&#10;bbf885P++q7n4+f8lV1r/th/6TxV57QBd/0P1uP++lqzdG2WO3zHNu8n/np/9j/vVk1dvv8AV2f3&#10;f9V/7M1AC4tNv/Lxt/3l/wA/3aMWm3/l42/7y/5/vVRooA1bpYFhtcxzf6rj95/tN/s1X/0P1uP+&#10;+lpt1/qbX7v+q/8AZmqpQBb822/uyf8AfVXLwWyra5Wbb5XH7z+Hc3+zWRVu9+7af9cv/Z2oAb5l&#10;tt+7Ju/3qkxZ7s/vv++lqlRQBrXgiWC13rNt8n5P3n+23+z67qr4tNv/AC8bf95f8/3aZd/8e1p/&#10;1y/9neqlAF7Fpt/5eNv+8v8An+9U90LZY7XKzf6rj95/tN/s1lVavf8AV2v/AFy/9magCTFpt/5e&#10;Nv8AvL/n+9Sf6Nt/5bbf94f5/u1SooA17o23k2O+Oby/KOz95/D5rf7P+9VHzLbb92Td/vU67/49&#10;rT/rl/7O9VKALv8Aoe7pNt9Ny1ZvHiW3s96zf6n5Pm/2m/rurJq1e/6u1/65f+zNVgPxZ7s/vv8A&#10;vpaT/Rf+m3/fS1ToqANe6Nt9ntQ6zbfK4/ef9NH/ANmq2LTb/wAvG3/eX/P96mXf/Htaf9cv/Z3q&#10;pQBexabf+Xjb/vL/AJ/u1buvsy29nmObb5XHzf8ATVv9n/erGq3d/wDHtaf9cv8A2d6AE32uOk3/&#10;AH0Kfiz3Z/ff99LVKigD0uPWxceArqweST91b7xFu4/1q/NR4A8r7RZkLJt3y/eb/ZrCtWC6PqIP&#10;exH/AKULWr8PZB51iN3zM8v/AKAa8ytG1GVj1cL7uLqSf9fCc/4qaE+INQO1uJm/iqC7aFY7MGOX&#10;bsOP3n+03+zWv4m0orrmtGVvmDhxt/2vmrnL9sx2v+5/7M1d0GmjLGQcK03L7XN+Y3Fpt/5eNv8A&#10;vL/n+9Ri02/8vG3/AHl/z/dqjT2jaP7y1qeedj4X0FfE2taPpcUc2683IP3n+9/s/wC9WbrenR6d&#10;q15ZmORfJbbs3f5/2a9A+CEQgudS1jarTaXYC4gDdN32hV5/76rK1OxivvG2iTzIskd/Krzp2bL8&#10;/wA64vrMpYiUOkYl0I89PEy/598n/k3N/wDanA/6Grfdm/76WrlxHHJbWpMNxxET/rP9pv8AZ9a1&#10;fiRpcGl+ONdtLaPybWC+nijQfwqrtgVd8G6HeeII7y1s4fOkey+6uP8An4XrXTzr2fOcsqiVP2p0&#10;v7P6xSfEGFvn2paXuN3/AF7S11vxa1CPw14N/smOTbdXzRXFxtb7yeV+6x/32+6oNW1yz+Eum+Er&#10;iy0m1uL59PuknlWTlpWXym3n6PXnnxS8YjxtqNlNHD9nWO0iR1Vs9Ik/+JrwVSnjcbDEqP7v/wCR&#10;OOcPrahL+9/6RzI5ab7OqWeVm27TjdJ/tN/s1754m8TeG77W/D8V5qSxw2unM/mx/vkaXzJf3Thf&#10;8/NXzvdLiztfu/db/wBCqLzZFkVv4q9jEYZVnGUvsntc79hOj/N/lJfqdj8SNYj17xxrE7+fta4l&#10;CKzfcXLbV/8AQa3vhzr1pbQNp01q0324ooaTnaPMBb/0Fq4HXLoXut3l2q7VlmeVV/3jU2kX76bd&#10;abcpx5ZL9v7xpVKKnh/ZG+U1IYKvS5vh906rxR4bksdD8OS3kTLHcW0rR7ZF/wCejVwrfZv7s3/f&#10;S/5/vV9W67oen3HhNXmVfMs9J3QJu/vXDL/Kvk24iwze9cmWYv61TkaYmgqcdPsylD/wEtSRxta2&#10;Y8ubcUbH7z3b/ZqqyWe77s3/AH0tXrP/AFmn/wCyx/8AQjVbUbfyVtv9uLJ/76b/AAr1Ob3rHJ7P&#10;93zlbzLbb92Td/vVemW2+y2uVm8s7tv7z/a/3ayKuzf8etn/AMC/9CqjAsXloljcSQyrIsyfKy7h&#10;6VEotWZR++/76WtXxxCLbWGCfxLvP13NU9t4MvJNFs9UkXy7G5W68mXd95oIwzj/AMeWs4zXLFsm&#10;/Jy8xkzLEtjb5Wb+LH7ztn/d/wB6q+LTb/y8bf8AeX/P92luv+PC1/4HVCtCi9i02/8ALxt/3l/z&#10;/eqzcfZ/sdvlZtuH2/vP/sf92sirk3/Hjbf8CoAX/Q/W4/76WmbLT/pt/wB9LVWigDYuBbfZbXdH&#10;Nt+fH7z/AGv92qG+129Jt3ruFOuP+PW3/wCBVUoAusLTdys3/fS1ak8hbW3O2b+PH7z/AOxrN/1j&#10;Zra0bSbnXJrGztI2muJTsWNV/wBqiT05pEyfIuZnYfGq6jk+IWpRFZPLHlfxf9MhXBYttn/Lbb/v&#10;L/n+9XYfGK4iuPiNq00UiyQt5W11bP8AyySuD6JXHg1y4WnH+6jlwN/qtO/8sS/cG3+x2+Vm2/Nj&#10;95/9j/u1Bi02/wDLxt/3l/z/AHqZcf8AHrb/APAqqV2HYXf9G2/8ttv+8P8AP92rc32b7Pa/LN5e&#10;W2/vP9r/AHax6ty/8eVv/wADoAb5ltt+7Ju/3qk/0Pd0m2+m5apUUAa1wYlsLX5Zv48fvP8A7Gq2&#10;LPdn99/30tJP/wAeNr/wOqdAF3/Rtv8Ay22/7w/z/eq1MLb7DbkrNt3Nj95/9j/u1kVdl/5B9v8A&#10;d+81AC4tNv8Ay8bf95f8/wB6jFpt/wCXjb/vL/n+7VGigDXm+zfYbXKzbd74+b/d/wBmqWy0/wCm&#10;3/fS0+f/AJBtv937zVSoA6XwbJb/APCZaHsWb/kIW+Nzf9NVrfFl4cvrbe15a2eqf21L539oNcbP&#10;suF27/LT+9v+789cx4I/5HPw/wD9hC3/APRi1Q1T/kK3n/Xd/wD0KgD3bZ8FY44xM11u3zAyQtK2&#10;2Pe+35P72xU2/P8Axf7Nc34vtfh3H4ZuBpE0cmuJBFiWFp9ksv7rfsR/ux48/wC9z8q/3sV4/TvM&#10;b1oA/Zb4Gf8AJEvh9/2L2n/+k0dFHwM/5Il8Pv8AsXtP/wDSaOigD8qfj5/yVXWv+2H/AKTxV57X&#10;pXx1hgb4ra1vm2/6j+H/AKd4q8+8iD/nv/47QBWq9qG7yrPdu4h/i/32pPs0H/P1/wCQ2qzeQ2/l&#10;2uy4Xd5Pz/LQBk0Ve+zxeX/x8f8Ajp/z/wDtUeTDt/4+P/HW/wA//s0ALqHMNn975YP4v+ujVQrV&#10;uobb7Pa7Lj/lj8/y/wDTR/8A7Gq32e2/5+F/79tQBTq7qHzQ2f3uIf4v95qb5Fv/AM/A/wC+auXs&#10;Np5dntul/wBVz+7/ANpqAMiirPkwbf8AXf8AjtO8i23f8fC/9+2oAkvm3Q2P3vlh/wDajVQrTvYb&#10;f7PZ7Zl3eVz8v+01QfZ7b/n4X/v21AFOrt5xb2P+zCf/AEa9N+z2/wDz8j/vmrdxFbtb2v8ApHSL&#10;59sf3fmf/wCx/wC+qAMmirv2eH/n6/8AIbU3yLf/AJ+B/wB80AS3v/HrZ/e/49z97/rq9Z9bF5Db&#10;+XagXG791y23/pq1UPJg2/67/wAdoAgj+8Ku3jfuLH2gP3v+ur1H9nts/wDH0v8A37arF1DbfZ7X&#10;E3zeVz8v+01AGZRVvyLbd/x8L/37am+RB/z3/wDHaAJrxv8ARbP73yxf+1HqhWrcQ232e1CXHzeV&#10;8/y/9NH/APsag8mHb/x8f+Ot/n/9mgCjV/UW/wBF08f3Ym/9GvTPJg/5+l/74arl1Db+Ta7Lhf8A&#10;VfN8v+1QBj0VZ8mD/nuP++ad5Ftu/wCPhf8Av21AFm+Je1s/vf6n+7/tNXTeAP8AkI6X9bj/ANFm&#10;ubuobf7LabJtzbOfl/22rqPAO3+2bGIyK0cfnMG2/wB5D/8AE1zV9KcjuoVP3nvf3fzidrrHh77V&#10;qkN09v5kMksQPy/60fx/9815LJC9wtjF93MR+9n+81fRniK3i02+0fS3k3TQxfaJPl+TbLHE6V4j&#10;oem2k0M0nnLI0VrvDbfut9o2/wDoH/oVebl9ZzoynIqtJThTqy+3zf8ApyRhaDp76xrNnYo21rmZ&#10;Ig393c2K6Lx34Zl8Ma1qFl5nnf2e0cEkq9C23/7Fq6P4Q+B017UNLuLdlkvRdl13cJtiCyN+m6vQ&#10;/ib4UstVtfFU03mfbp7/AHWO3/lrt83f/wChRf8AfVaYnHwpYiEP63PNoV1WqTw8Pi93/wBKPNvh&#10;xcSQ+DvGckbMrJoyY/8AA2OqXhljP/wh7MPm/tIpn/gUdbXgfSo7XwJ4yZZN0jadGGO3t9riqHwB&#10;4VutYsNCurbbJDZagXl/3d0dDnDmnLz/APbTXAT0zGP93/5EvXnhRfEfx1likkXbd6zNEysueBJW&#10;r4i+Ilvo63lnHZwx2N1braDbx5Cbt7/d/vFf/Hq9FsNGsNP1fVtea3WS+tbzUp0l9PLYNXy3r93H&#10;qtxHdGRVklDkqq964sNbH1Pe+GB89g4TrTjOXwcn/t8l+hR1LWZtSt4YJW/cxO7xp/dL7d3/AKCt&#10;ZNXfs9ru/wCPxf8Av21R+TBt/wBf/wCO19Io291HvE95n7HY/e4Rvvf7zVn1r3FvbfZ7PF0u7Y2f&#10;3f8AtNVHyIP+e/8A47QBXbrWg5xa2P8As7v/AEKmeVDt/wCPj/x1v8//ALVWpordbO0CXHzbSWXb&#10;/tf5/wC+aClufQfjL/j90P8A7A8v/o2Wvmmb5Za9z/tqXWru0luJo2ki0yWKFVXHy+bPXissMTSH&#10;/SF6/wB1q8fLaTpQ5GeniXehzf8ATyp/7abWk28t1NalF3LGjM+7+7u2/wDs1dP8eNGtvD/jZrO1&#10;3eSin7zZ/iapfhrY2U1jr0s7NJ9m0l5tqr/F58VT/FInxh4ytbmeaG3ku4nkfap2L8zVtOo/rsH9&#10;mMX+h5lCfOqn92P6xPJicVfb5rSxHzfxf+hVD9ng3f67/wAdrf0XT7O41DS4GmVozLsf5fvfNXoS&#10;dlczlLkXMdp+0JYw2XjBo7aNY4UUgIv+81dl4dvdG0bwn4T0LWvO/efbrjdt/wCe8EXlfXmue+Ps&#10;P23xTeXC/LHC7QlmX7zZz/7NUXxjuRY3HhJ4rpVmg06B1+X7v7tNv/oNfN0F9YwuFpS/rQwx8X/s&#10;cY/ah/7jt+pyfiXwsNG0PT9QgvI7iGUv+6Vvnt/m+VXriSuJfpXoNjImteDNQtjIrTQMs27b/Cv/&#10;AO1XFPbxb2JmX/vk17tCTtKMtz2a2G9hTpz/AJv82ZdX5v8AjxtR838dR/Z7f/n5H/fNXJobb7Ha&#10;7Zl8z593y10nnmRRVz7Pbf8APwv/AH7aj7LB/wA9j/3zQA+5/wCPG1+9/H96qFa9xb2y29uPtXzf&#10;Nn93/tVU+zwbc+d/D/doAh353H1r2r9n6zK+Mre+uo5oY9Nh+3bY1+Zth3fxV5B9lt93/H0u1f8A&#10;pm1e8/Dhha6f4juI3w6aJCcqvT9xXn5g39XlBfaPIzVv6rKC+0fPl1J5k0h9WqCrv2eH/n6/8htR&#10;9nh/5+v/ACG1egeuPu/+PC1+9/F96s+taeG3+xw7bhd3O75f8/5aq/kw7f8Aj4/8db/P/wCzQBRq&#10;/Nv+w2o+b+Oo/It/+fgf981duIbf7Hb4uF3ZbPy/7VAGPRVnyYNv+v8A/Hak8i3z/wAfH/A/LagB&#10;1x/yDbX733mqhWnNDbfYbXbMvmfNu+Wq/kW27/j4X/v21AFSr9x/yDbX733mqPyLf/n4H/fNXJo7&#10;b+z7fFx825s/L/n/AC1AGRRVv7Pb/wDPyP8Avmj7Pb/8/I/75oAkuG/4l9unzcMaoVrzQ232G123&#10;C7t75+X/AHao+RB/z3/8doA1PBH/ACOfh/8A7CFv/wCjFqhqv/IVvv8Aru//AKEa1/BtvEvjLQdt&#10;xu/4mFv/AA/9NVrqbPwLYataQ3sczTXEmuy2U8X26CDdAoVty+Z9xvvfM3FAHmNFfS0XwK+Gy2cx&#10;l8XTWtwvn/umvoP4W+X+H+FPm/29y/crkfHHw28I6D4Om1HTtVuhqQSNv7PuLyCR4GfZ+6fYo3sw&#10;ZnDLxsWgD9MPgZ/yRL4ff9i9p/8A6TR0UfAz/kiXw+/7F7T/AP0mjooA/Kn4+f8AJVda/wC2H/pP&#10;FXntehfHz/kqutf9sP8A0nirz2gAq3f/AOrs/wDrj/7M1VKt3v3bT/rl/wCztQBUooooAv3/APqb&#10;P/rj/wCzPVCrV6u2O1X/AKZf+zNVWgAq3ff6qy/64f8AszVUq7fL+7s/m6xf+zNQBSooooAvX3/H&#10;nZf9cv8A2d6o1bu/+Pa0/wCuX/s71UoAKuX3/HvZf9cP/Z3qnVu8XENr7xf+zNQBUooooAt3f/Hr&#10;Z/8AXL/2d6qVcvFxa2fzZ/df+zvVOgAq5ff6mz/64f8As7VTq3ef6u194v8A2dqAKlFFFAF6+/48&#10;7L/rl/7O9Uat3g221p/1y/8AZ3qpQAVfvG/0Wz+Zv9V/7UeqFW7xcW9n7xf+zNQBUooooAv3h/0W&#10;z/65N/6E1b3w3b/irLb/AHJP/RbVz90oW3tcd4s/+PNWl4Tklt/EFo8TbZDKi7v96s6qvTkb0Y3q&#10;RifQXja6to/iPp8NzJ5Kz2llFv279v7qL5q5fwj4ZguLDxFCZmkhs4IpR8v3v3q//FVP8abtdN+I&#10;2j3Mqt5cVtal9v8A17xVorKPC/w717WhHuuJ5ord03fei+X+q18jSTWFhyfb5fzK+sqGBpyn9irC&#10;P/lSU2N8Munw/wDDKXcXl3DXEup2QikXkKIVXzAf+2tW7jUIZNP8CSXrN5dwl1ny+HZm8iuX+IXx&#10;Ak8WeIpbNLGGxhil1K6RY/70sW3/ANpLXH2fi+ea20MXTSTLprSt5X91fl/+IrsWDqVVGpNe9r+p&#10;5+X03RqSnL4pS5vwn/meh65q1ro/wcu4rC6haS9uoopI1/1jRZZ+fxVa8/8AhV4it/D/AIghe8kZ&#10;bdX3be33WrAl1MJ4bS2O5pndXH+4u8ViWfy3UbH1r1IYOCoTpS+0a4b9xXqYjl+KXMfTnxC8TNpe&#10;i79OVY49TOqOdy/PsZd7f+hV833m42sDN94Kf/Qq9F1bxpF4kt7TTAzSPYfb283d8jK6/Lt/BK87&#10;eB5rS3YfKxU/+hGjL6H1elKE/iMMPOT5o8nLv/4DeTMeiiivSOkv3nFnZ/M33X/9CqhV265srU/3&#10;lf8A9CqlQAVo3H/HnZ/M33X/APQqzqu3C/6Ha/N/C3/oVAHVeC76XUPEVqZ/m8u1mRP++Xb/ANmr&#10;kJO9dH8Pf+Rjj/643H/op65qXrWf22erU/3Gl/in/wC2nqHwr+Xw54r+b/mEN/6PjqSaCXxCNH1O&#10;3jZljSaORO/8X/xVJ8L7c/8ACM+MHH3f7JO7/ZPnx/4LXT/A9xIlj/sLeZ/8BnrxcZV9l7StH7P+&#10;R5VCrCFDMZT/AJI/+2niGpW0tjeSWsq7ZIm2lfetnwynma1on++f51Z+JVqI/Ekk0bbo7j96G21t&#10;fA+wivviX4RiljWaNrxUeJv4vnNem63NhJVf7prnNH6i8RTf2OY6f4uv/aOr+KvKbctrePJ+DeUP&#10;6VznxmbZc+F4/TRbT/0UtK0cmpt4ss4v3m7ytv8A39ipnx2YQeMINN+9JplnFYyN03NGu3NcODj7&#10;KcKUvs//ACKJxMv3eXQ7Uv8A0nQzPBMkZuktrmT/AEe5jKSsv8K7lrrviL4Zjs/AnhVILVftyWjv&#10;cyqvOz7TKqV5fDePZwwzR7dxU5/76r0pvjDb3D2L3mix3UNrZNaeVJJkN+9eVW+76v8A+O1vXhXj&#10;WjOmez7ahPCQg/ijzf8Aky/+S/Mo6p8Jr7SYfNuN0MZnntoorhdjyvGqfdH/AAOsjwf4BvPGWpyW&#10;iyRwmzhkml8zP3VZVb/0Kp9T+JGq6xqWnXepXc15DZStMY2/vvt8xv8AgWxa6zw14z0Hw9q+satZ&#10;w3H2e50/yPKkZd7St5TN+qvWcp4mnSd/j/U5YQpwow55c0oy97/B7p5vqHh3ULHw9Z3k1rJHDcbn&#10;ilZfvrv2fzVqs+ArKG+8aeH7O6XzIZr2JJk/vLvXI/Ku31vxBpni/RNK8O2SzQiwheKKWTrKfMeX&#10;5/8AvqnaH4Gv9P8AidZ3cenzRpa6tEsieX9z97/47VfWfccanuy94zxNF/UY4lfy/wDA/WJzvxV0&#10;W3sfFk0Omxxx2XmvHEsP3fl+9Vfw/wDDq81jR9ZvGk8lbCBLhNy/I+6ZIuv/AAP/AMdr0JdMs7zX&#10;teuLuDz/ALBFqN3CjNx5qzrtqr4j+IUNt4QtND0uRVjbTvLn3L8zSfbfN2/ltasVXrcsaVI1xLpP&#10;l5Pi/df+TRi//kjxm5s5YtQFo0bLKjbWTvmvoLT9JHhS18Vx3NxGq3Hh+Fo3Zsbma3R9v/j9eSeI&#10;rUr4+8wr8lzcCWP/AGlY1638Yr62j8Ka7HmNdQjXRlX1MTWbb8f+OVnjKjqzpwj9r/OJ4ec0fY4u&#10;eC/rSpA+aaKKK946S7N/yD7X/gdUquTj/RLX/daqdABV2b/kH2v/AAOqVW5P+PO2/wCB0AVKKKKA&#10;Ls3/ACD7X/gdUquzf8g+1/4HVKgAq/N/yDbX5v4nqhVuX/kH2/1agCpRRRQBeuf+QXbf7xqjVy4/&#10;5B9v9W/nVOgDd8Ef8jn4f/7CFv8A+jFqhqn/ACFbz/ru/wD6FV/wR/yOfh//ALCFv/6MWqGqf8hW&#10;8/67v/6FQBRooooA/Zj4Gf8AJEvh9/2L2n/+k0dFHwM/5Il8Pv8AsXtP/wDSaOigD8t/jfprXXxT&#10;1giaFdywfekUf8solrgf7Jl6+db/AHd2POXP3d1dh8fP+Sq61/2w/wDSeKvPaANb+yZvufaLXrt/&#10;1y/5/hqxd6fL5Frma3/1P3ftC/8AxX+1/wChVg1bvzuW1/65f+zNVAT/ANmy+Xt861/7/L/tf/E/&#10;+g0f2bL5e3zrX/v8v+z/APFf+hVm0VIG5eabM1takzW7KIeP9IX+8/8Atf7NV/7Fkwv76367f9cv&#10;+z/8VVa8bMNr7Rf+zNVSgDR/st+vnW/3c7fOXPSrt1pMrR2cfn2/3No/0iP/AJ6v/tVg1avW3R2r&#10;f9Mv/ZmoAsf2TL1863+7ux5y5+7uqT+xJfM2efb9dv8Arl9dtZNFAG3eabL9ntd80Pyw7R++j/vb&#10;v73+1UH9jPtz51v9fOXH8X/xNVrw7ra0/wCuX/s71UoA0v7Hk25863+vnLj+H/4qrN1pMrWtq3mW&#10;/EX/AD8L/ek/2v8AZrH8z61PetujtW/6Zf8AszUAWv7Mm2bftFrj/rsv+z/8X/6FTf7Hk8vd51v/&#10;AN/l/wBr/wCJrNooA3rrS55IbFfNt22xbR++j/56t/tf7VU/7Jl6+db/AHd2POXP3d1QXh3W1p/1&#10;y/8AZ3qpQBq/2LL52zz7f723/XL67amutPk+z2JM0Pyw/L+8/wBp2rEq3eSN9ntUP/PL/wBmarAm&#10;/seTdj7Ra/e2/wCuWl/seTbnzrf6+cuP4f8A4qs2ioA6C+0mVraxHm26qIjj99H/AM9Zf9r/AGap&#10;/wBmyeVt861/7/L/ALP/AMV/6FVa8O62tP8Arl/7O9VKsDU/s2Xbt861/wC/y/7X/wAT/wCg1cut&#10;Lka1s1+0WrfusD98n/PT/e/2v/Qq5+rd5/qrL/rl/wCztUAT/wBnSeX/AK632/8AXZf8/wANSf2J&#10;L5mz7Ra7s7f9cvrtrJooA3brS5/stnvkh/1LMP30f95m/vVZ0Owa31qzkM1uyrMmf3y/3qxrv/j3&#10;tx/0y/8AZ2pLT/j5j9zRLVGtF8tSMj07416tF4m8XxT2kkP2eOztsbmwf+PeLdXY/ETR0h+HtqYm&#10;jhkuLDfPum4Zvtrru/Ja8Z8Yq0Wuq3/TGD/0Ulei+OfFkeu+AdLgjhdfKsvspZv+vmWSvBnQ5Pq6&#10;pfDE48TH/Z4Uof8APyH/ALccH4kf7Vrc1xa3UO12ZldZlH3v/wBv/wBCqrpenSZm/fW/+qJ/1y/N&#10;97/4n/0GsB/lLVasZRDJJn+JCte1y2jY7qMv3kZGhdabK1nZ5mt9pQqv+kL/AHv97/a/9Cql/Y8m&#10;3PnW/wBfOXH8X/xNRXRza2P/AFyf/wBCaqVbmBtWun3NvMwiubfc3yN5cy9G+X/2an3Gmzta2eZI&#10;dqxNhfOX/ab+9WFV26b/AEW1/wBxv/QmqALP9jS+Zt+0Wvp/rl9dtR/2VJ1863xt3Y8xc/d3Vm0U&#10;Ab13pM32exH2i3ZdjKP9Ij/vt/tVT/seTy9/nW//AH+X/Z/+KqG4/wCPC1/3W/8AQqp0Aan9jPtz&#10;51v9fOXH8X/xNWrjTZvsdqxmt9u1sfvl/vf73+1WDV24/wCPK1+j/wDoVAHV+AbF4fEMf7yFt0Ug&#10;wsit/wAs3/8Aiaz9e8NT6bfy27tDCyt91pl/2f8A4qqvhiVrXWLdxuXGen0Nd/8AGvw0+k6pYyq3&#10;nTXcSS7FX7v7qKuJ1eTFRh/MfQ8sKmVf3oyl/wC2mv4E0uXRfBPjYXk0O1tPhAdZONzSb1X/AH/9&#10;mq/gHVLbw54I1Z5p1+3YaK1eG4X90zNEjOfm+7sZlrQ+Lt/p2heH9S0Kyhkt7i4fS7or2b/Q/m/V&#10;68osb/y9EvbZ13blG1vq6/8AxNcdOl9apSqy+1KJ8bhIc8K8qv8Ay95f/bTvvFCw3WkxyRt+8jhZ&#10;Jtzf9Mvl/lUXwWtpI/ir4OYvCy/bf+WcgPf/AHqz7BhNb6tbs37kiZ9v+7G+2ug/Zt0JtV+I2jXP&#10;yx/2f/pG7p0kVP8A2eprOOHwmIT7SPr+Ma3tsJPGz/59S/8AkTi/Bt/ceH9WmkSSFlkU+ZH5i4Yb&#10;Sy074hy3HiHxrrN9JNbiSa7kY7pl/vN/8TXN2QYarGf7zGqMqb0L/wAVerGmvae1+0eXUbnQpxf2&#10;eb/yblNK406b7DbkzW+3acL9oTP8P+1/tf8AoVVf7Nl8vb51r/3+X/a/+J/9BqGc/wCiWv8AutVO&#10;tjlNT+zJtm37Ra4/67L/ALP/AMX/AOhVZk0uU2MI86HaN7f66P8A2v8Aa/2awqvz/wDHpa/8DoA0&#10;tJS70u7jntriBZFPDrMvy/w/+zV634e+Mn9n6xfXF40dxb3Oofa2fzP3jjzN3/steHJGzR7l49Kj&#10;JwF/vVyYnDUMVpOJqpyh/Xmn+kT6L8PzQXnhfxhrMkkNvb3EVzDEZJlxvmldkX/x2vDbe0dZGYyR&#10;9A3+uXP3d1dXb+JI1+EOoaMY2+0td28yP22gy7v/AENa8+bpisMLQcHV5/5iZ8yxE5/9e/8AyWnE&#10;9m0zR/7U+IfhKPzIWicxsd0inIU7iKw/ilcXdx4k1aJ7iPyzesm2SZcqsQ2oP90Bsf8AAa6b4Oyf&#10;b9Z0Wcruksbe/lzIuQP9Gfb+q15X4svZNV1i4uZNrSSyySs/97cayw3v12n9iP8A7cdObzlUzmpV&#10;XwzpQl/4F/8AsmadFk2s3nW3X/nsv+1/8TTf7Ok8vHn2+3/rsv8As/8AxX/oVZtFeucZvTaXI1jb&#10;/vrXbtP/AC8L/tf7X+x/6DVX+zJtm37Ra4/67L/s/wDxf/oVVpm3Wdv/AMDqpQBpf2PJtz51v9fO&#10;XH8X/wATVyTS5Psdqnn27fMy/wDHxH/eX/arBq3M3+hW3/AqsCf+ypOvnW/3d3+sX+7up39jS+Zt&#10;8+39P9cvrtrLoqANu4sZfsNr++h2/M2zzF/3v71Vf7Hk3Y+0Wv3tv+uWopz/AKJa/wC61U6ANL+x&#10;5NufOt/r5y4/h/8AiqtyabL/AGfbp51vw7/8vCf/ABX+z/6DWFVuRsafb/7zVYE/9my+Xt861/7/&#10;AC/7P/xX/oVH9jybc+db/Xzlx/F/8TWbRUAbs2kzf2fbjzrfbvfH76P/AGf9r/aqr/Z0jL/rrfbt&#10;/wCey+n/ANjVeRsafb/7zVUqwOq8H6Y8PjDQz59u2zUIPuzL/wA9VrSm8C3N1HJfQs10s+rTac0V&#10;nC05+XY+5Nv3vvVgeCW/4rLQf+whB/6NWmXmrXtlf3EdteTQotwzhYZGX5s9agD1bUv2eH0ewhur&#10;vxFbrazSzo7ww58jyllbdL83y/6p1+vCb/m25fjj4F6l4M8Mtq11qlrdbbdZttv8w+9EjfN9ZVx6&#10;7WNeZz6tfXi7Jr6aZf7kkjNUH9oXDW/2czSeT/c3cUAfsf8AAz/kiXw+/wCxe0//ANJo6KPgZ/yR&#10;L4ff9i9p/wD6TR0UAflT8fP+Sq61/wBsP/SeKvPa9O+O2m3M3xU1oxwTSRt5GGVev+jxV55/Ztzt&#10;z9nm2/8AXOgCpVvUH3x2Z/6Y/wDszU/+yrr/AJ85/wDvy9XLzSrporb/AEeb5Yfm+Rv73+7/ALS0&#10;AYtFaP8AZN35f/HrJ/37P+1/8S3/AHzSf2VdbP8Aj1m/79n/AGf/AIpf++qAIr5t8dq3/TL/ANma&#10;qlbV1pNx5Fr/AKPN/qf7p/vP/s/7LVS/sq7/AOfOf/vy1AFKrd826Gz9of8A2dqd/Z93jd9lm/3/&#10;AC2rRutHu/LsR9lm3eV/zzP/AD1df7tAGDRV7+zLrbn7PNt27v8AVtil/sm88zb9jm3f9c2oAZf/&#10;AOosf+uP/s7VTrXvNPuvs9ji1m/1P/PNv+ej1B/ZV3s/48Zt3/XM/wCf4WoAoL94Vauj+7sv+uX/&#10;ALO1Sf2bebP+Peb/AHfLPt/8Uv8A31Vu60u7NrZn7LN/quf3bZX55P8A4lv++aAMWir/APZN75f/&#10;AB6zfTyz7f8AxS/99Uz+zrj/AJ9Zf+/TUAJef6qy/wCuX/s7VUrcudJu/s9iPss3+q/55t/z1f8A&#10;2ap/2fc/e+zzfdzu2/8AAqAKC/eFWro/u7L/AK5f+ztUv9lXm/Z9im3Z2/6lqsXmm3a29mfss23y&#10;d3+rb/no9AGPRV7+ybvdt+xz5/65NTv7Ludv/HrN/wB+z/n+JaAIrxs2tmPSL/2d6qVuXWk3P2Wz&#10;/wBGm/1R/wCWZ/vP/s/7LVS/su78v/j1m/3fLPt/8Uv/AH1QBRX7wq1eNm3s/aL/ANmapf7Ludv/&#10;AB6zf9+z/n+Fqt3Wk3aw6f8A6LN/qv8Anm3/AD1f/ZoAxKKt/wBm3XX7PN/37qT+ybzzNv2Obd/1&#10;zagAvG3Wtn7Rf+zPVeKXyZlb+62a0Lyxufstmfs8m0wlvutj/WPVf+y7zdt+xzbt2P8AVtQCZb13&#10;Uxquo/aEVlVYok2t/soq/wBK6DWG/wCKH00+/wD7PLXJ/wBn3W3/AI95vX/VmtjU4buWx0+A283y&#10;RMvyxt/z1f8A+yrKVP4bGE4cziczRWh/Zt1t/wCPeb/d8s/5/iX/AL6o/su62f8AHnN/37P+f4Wr&#10;U3GXJ/0azH/TJx/4+1Uq27rS7r7LZ/6LN8qH/lm397/d/wBpf++lqp/Zt1t/495v93yz/n+Fv++a&#10;AM+r903+i2P+4/8A6G1N/s283Y+xzen+rarl5pdx9lsz9nm2+UT91v8Ano3+zQBjUVf/ALJvPM2/&#10;Y5t3/XNqP7Pu/veRJt29dv8AwKgAu2H2O1A/hVv/AEOqFbd1pN19ns0+yzblR1/1bf3m/wBmqf8A&#10;Z95t/wCPebb/ANcz/n+KgChV24b/AEO1/wB1v/Qqd/ZN75f/AB6zfTyz7/8AxLf981butLuzZWf+&#10;izbdrf8ALNv73+7/ALS/99LQBFosnk6tbuf71e//ABSjebxf4PIXpDH/AOioq+f49PulXetvNuX+&#10;Haff/wCJb/vmvoDwS1xfePtHi1FbiaS3mtWgeTd8vyr/APY14mZw5JxxH8vN+R7mD/fYatR/uy/9&#10;J5v/AG087+PU8dx44BjkWRRZWY3K2f8Al1hrzZvvtXafEixuW8QTOLeTaef9Wa5VtNvNzD7LN6f6&#10;tq9LCK1CET5fBf7rS/wnU+F9TF1qUsu3b+5uH2/UGuw+D6tpf/CQPKrRqmjSH/yYirhfBdnLDf3T&#10;yQyKptJmDMv/AEyevoDxRYSJceIWjtWzH4Yt0O1e7R2u3/0Fq8vFzUZ+x/m/r9T2szqPEZbyT/ll&#10;/wClU4nyxBcG3uvMTtUJb5qu/wBn3e3PkTf3f9X/AMCpv9l3m7b9jm3dP9W1e7Y4b6colw3+h23+&#10;zvFUq2pdLufsMH+j3Cr83/LNv/if9pf++qq/2bd+X/x6zf7vlt/n+Fv++aAM+rszf8S+1H+/Tv7L&#10;vPL/AOPWb/d8s+3/AMUv/fVXLjSrtrG3H2Wb+L/lm3/xP+y1AGJRWh/ZV3s/48Zt3/XM/wCf4lqP&#10;+y7jbn7PN/3zQA+6bdY2v/AqoVs3Gk3bWtqn2Wbd8w2+W2ev+7VX+z7v73kSbdvXb/wKgDoPC/jm&#10;78J/ajbKredDLD83pJEyN+jVz8zeZa2//A6X+yrzdt+xzbv+ubVck0u5Wztz9nm2/Mv+rb/4n/aW&#10;hQUHeP2ipS53zSMOitD+yrvZ/wAeM27/AK5n/P8AC1H9l3O3/j1m/wC/Z/z/ABLQSMn/AOPO1/3W&#10;qlWzPpd39ht1+yzfxf8ALNv/AIn/AGW/75aqv9k3vl/8es308s+3/wAUv/fVAFCrk3/Hjbf8CqT+&#10;y7nb/wAes3/fs/5/harM2k3bWtqPstxu+b5fLb1/3aAMairv9m3W3f8AZ5tvXd5dL/ZV5u2fY5t/&#10;9zy2oAS4bNha/wDAqpVtT6Xdmxtz9nk2jcu7y2/3v7tUv7MvN237HN/37agClVuVs6fbr/tNUn9n&#10;3m3/AI95tv8A1zP+f4quyaTd/wBn2/8Aos33m/5Zt/8AE/7Lf980AYdFaH9m3fl/8es3+75bf5/i&#10;X/vqk/su82f8e83+75Z9/wD4lv8AvmgAu/8AkH2v1eqFbculXZ063H2Wb5Wb/lm3+z/s/wC0tUP7&#10;OuP+fWX/AL9NQBo+CP8Akc/D/wD2ELf/ANGLVDVP+Qref9d3/wDQq2fBum3MfjHQWNvMqi/t87l/&#10;6arUupeE7zzHv5THBazanLY77hthjlXDMGT7y/eoA5OivWJP2efGtvp8l8LNZLOJZd8kLM4Xadn8&#10;K/xHj/0LbWd4s+DniDwjpt1qF8tv9nttqny5Mll+VS6f3kVpIhu/2loA/VH4Gf8AJEvh9/2L2n/+&#10;k0dFHwM/5Il8Pv8AsXtP/wDSaOigD8qfj5/yVXWv+2H/AKTxV57XoXx8/wCSq61/2w/9J4q89oAK&#10;vX23ba7fu+V/7UaqNX77f5dr5n/PLjdn+81AFCiiigC3fLtjtPu/6r+H/faqlX7zd5Nrv/55cbs/&#10;32qhQAVbvvuWv/XH/wBmaqlXr3f5Nr5m7/U8bs/3moAo0UUUAXLzH2e1x/zy/wDZ3qnV26V/s9nn&#10;c26L5f8AvpqpUAFWr3/V2v8A1y/9maqy/eFXLvf9ns927/VfL/301AFKiiigC3d/8e1p/wBcv/Z3&#10;qpVu73/ZbXf/AM8vl+m5qqUAKv3hVq9x5dr/ANcv/Zmqqv3hVy73/Z7Pdu/1Xy/99NQBSooooAt3&#10;aiO2tR3aLP8A481VKu3iv9ns9+7mLj/vpqpUAFW7r/U2f3f9V/7M1VKu3e/7PZ7t3+q+X/vpqAKV&#10;FFFAF28UfZ7PG3mL/wBmaqVXbpXW1sy+7aYjj/vpqpUAFXbn/j1s8fe8ps/99tVKr93u+y2O7d/q&#10;mx/321AFCiiigC7e4+z2v/XNv/RjVSrRuldbezYr8rRHHX/no1Z1ABV+4/487X7v3T/6FVCtK43/&#10;AGWz3/dw2Ov96gDNooooAv3WPsdrj0b/ANDqhWjdRyfY7Pd3Vsdf71Z1ABV+4/487X7v3T/6FVCt&#10;C43/AGO1z/dbH3v71AFVfvCvb/hncJJ8W9NPnLt3Wn7zd/0zWvEI+orqvAkzR6tbsP4riEf+P1yY&#10;yn7SnKB2YafI5f4Zf+kSKXjKTzNYujuVv30v/oxq5/dzWhfbzb2rP33fez/erMrpjHlXKcMI8i5T&#10;pPBt19n8R2O6RljaVUkb/Zb71fTfjBkWHxURt2/8I/aKNv8A1yhr5R0X/kKW49XFeu6543mvPAep&#10;W0l011lbVfNk+cuVDbV3f7I/9BrxsfQdWvCUTfE89TAypf18dM8Rooor2zIu3GPsdr93+KqVXbnd&#10;9jtc7tu1tn/fVUqACr8//Hna/d/jqhV+bf8AYbXdu2/PigChRRRQBcuP+PG26d6p1duN/wBjtc/d&#10;+fFUqACrcn/Hnbf8DqpV2bf9htc/d+fFAFKiiigC7P8A8edr/utVKr9xv+x2rfw/PtqhQAVcm/48&#10;bb/gVU6uzK/2O1zu2/PigClRRRQBdn/48LX/AIFVKrs+/wCyW/8Ad+f1xVKgAq7L/wAg+3+795qp&#10;Vfm8z7Hbn+HLY60AUKKKKAL9wv8AxL7U/LyXqhV2bf8A2fb/AHtu58VSoA2/A/8AyOnh/wD7CFv/&#10;AOjVrbtfiF4g8LXD2enXq2tvb30l3GvkxPiX7u75l/2axvBH/I5+H/8AsIW//oxaoap/yFbz/ru/&#10;/oVAHbt8bfGrQIsWuTRx5dyscaKNzMXP8PZtzL/cLNs21R1j4n+I/EVhJp99qjTWMxXMCwoiDb0w&#10;qrhfX5e/NcRRQB+zHwM/5Il8Pv8AsXtP/wDSaOij4Gf8kS+H3/Yvaf8A+k0dFAH5XfHi3lk+Kmtb&#10;I2b/AFH8P/TvFXnv2Wb/AJ5t/wB816P8dtQuLf4qawI55I1T7PtVW6f6PFXn39oXe3b9om29Nu40&#10;AR/ZZ/8Ani3/AHzVq8t5vLtf3bfc/u0n9pXu3P2qb/v43+f4qtX2qXjQ26/aLj/U/wAUh/z/AA1Y&#10;GZ9ln/54t/3zR9ln/wCeLf8AfNWP7UvNn/HxN/veYff/AOKb/vqj+1LzZ/x8Tf73mH2/+JX/AL5q&#10;AHXlvL5dn+7/AOWX8K/7TVV+yz/88W/75rSvNVu/s9qv2qb/AFP/AD0P95//AIpqrf2jf7f+Pub/&#10;AL+N/n+GgCp9lm/55t/3zVy8s5/Ltf3Lf6r+7/tNUf8AaVztx9om24/vVeu9bv8Ay7NvtVx/qv8A&#10;nof+erN/OgDJ+yzf882/75p32Wf/AJ4t/wB81P8A2hc7dnnSbdu3bu46baT+1L3fv+2zbuv+sagC&#10;S8t5fs9n+7b/AFX93/beqv2Wf/ni3/fNaV9ql41vZ7ri4X9zj5pG/wCej1W/ta88v/j9uP8Av4f8&#10;/wATUAVPs03/ADyb/vmrVxbytDa/u2+WL+7/ALTUv9pXez/j4m/7+fT/AOJX/vmrF1f3v2S1P2mb&#10;Hlfe3n+9J/8AFP8A+PUAZ32Wf/ni3/fNN+yzf882/wC+at/2rdbP+Pybd/10P+f4Vo/tK52f8fU3&#10;/fz/AD/eagBbq1n+zWo8lv8AVf3f+mj1T+yzf882/wC+a17rWb7ybHdcXHyRbfmkb/nq7VR/tG62&#10;7fPk27dv3u2NtAEH2Wfd/q5N3+7Vi6t5fs9n+7b/AFX93/po9N/tS93b/tk27+95jVavNSu/s9mD&#10;cTKvk7fmkP8Az0egDP8AsU3/ADxk/wC+ab9lm/55t/3zU/8Aal5/z/T/APf1qf8A2lc7P+Pqb/v4&#10;f8/wrQA68t5fs9r+7b5Yv7v+29Vfss//ADxb/vmtK51a8+y2f+lXG7ymX/WH+8//AMU1Vf7Uu9n/&#10;AB8Tf9/D7f8AxK/980AVfs03/PJv++auXVvL9ns/3bf6r+7/ANNHpP7Su9n/AB8Tf9/Pr/8AFN/3&#10;1Vy61K/W109jcXGFi+95jf8APR//AIn/AMdoAyPss3/PNv8AvmnfZZ/+eLf9807+0rnbj7RNj/ro&#10;ak/tS935+3Tbv+ujUAOuraX7LZ/u2/1X93/beq/2Ofdt8tv++a0LrULz7LYr9om2rCw+8f8Ano9V&#10;f7TvfM3/AG2bd13eY1AFf7LN/wA82/75q5cW8v2e1/dt/qj/AA/7TVH/AGpd9PtE3/fVXbrVLz7L&#10;Zn7Rcbth/wCWh/vN/wDFNQBlfZZv+ebf98077LP/AM8W/wC+as/2ld7P+Pib/v59P/iV/wC+aT+1&#10;r3y/+Pqb6+Yff/4pv++qAHXFvL9jtf3bfdb+H/aqn9lm/wCebf8AfNat1qt41nZhrq44Q/ekb+9/&#10;9iv/AHzVX+0rnZ/x9Tf9/P8AP95qAK32Wf8A54t/3zVq6hk+y2v7tvuN/D/tNTP7UvM5+2Tdd3+s&#10;arV3qV39lsx9om2iJh/rG/vtQBnfY5923y2/75pv2Wb/AJ5t/wB81Y/tS93b/tk27+95jU3+0Lvb&#10;t+0Tbem3caAJrq3lFrap5bbgrfw/7VU/ss3/ADzb/vmtO71S8+z2bfarjdsPztM399qof2lc7cfa&#10;Jsf9dDQBH9mm/wCeTf8AfNXJoZPsdr+7b7rfw/7VJ/at3s/4/pt3/XQ/5/iarlxql4LGzX7VccK2&#10;P3h/vf8A2K0AZS28v/PNv++a0rGSe0hZ41kW4Vw8bqv92q39pXez/j4m/wC/n1/+Kb/vqj+1LvZ/&#10;x+Tf9/D/AJ/hWi1ylKwtxDK1ra/u2+6/8NVfss//ADxb/vmtO61W8+x2qfaLjaEZfmkb1b/4pqpf&#10;2pe7s/bJv73+sagkbbrPDKsqKysvIbbWzNJcR6HHaiFv38vnFtvPy7l/9nrJOoXKhk8+Tbtx96rt&#10;xql19ltX+0TeZ8zb/Mb5vmqWjeL0lFmT9lm/55t/3zTvss//ADxb/vmnf2ndYx9ok/76qT+07zdu&#10;+2Tf9/GqjAkuLWX7Ha/u2/i/hqn9mm/55N/3zWrcaheNZ2w+0XHyqf8Alo3+f4f/AB2qn9qXez/j&#10;4m/7+H3/APim/wC+qAKv2Wb/AJ5t/wB81cmt5fsdr+7b+P8Ahpv9qXmz/j4m/wB7zD7f/Er/AN81&#10;Zn1S8Njb/wClXH8S/NI3+f4moAzvss//ADxb/vmm/ZZv+ebf981b/tW72f8AH9Nu/wCuh/z/AArU&#10;P9o3X/P1J/30aAJ7i1nW1t08tv4/4ap/ZZv+ebf981p3Gp3v2O1f7Vcbvm/eeY396qv9oXO3HnSb&#10;du3bu7Y20AQfZZ/+eLf981Ymhk+x2v7tv4v4ab/al7v3/bZt3X/WNVubUrttPtk+1XG35v8Alo2K&#10;AM77LP8A88W/75pv2Wb/AJ5t/wB81b/tW72f8f027/rof8/xNR/aV3s/4+Jv+/n0/wDiV/75oAW4&#10;t5fsdv8Au2/i/hqn9mm/55N/3zWlPq159ht/9KuP4l/1h/z/ABNVf+1r3y/+Pqb6+Yfb/wCJX/vm&#10;gCr9lm/55t/3zVya1n+y26eS275/4ab/AGlc7P8Aj6m/7+H/AD/E1WZtVvFtbVvtFx1Zt3mN60AZ&#10;n2Wb/nm3/fNO+yz/APPFv++an/tC52486Tbt27d3bG2k/tS93b/tk27+95jUASXFrL9jtf3bfxfw&#10;1V+yz/8APFv++a07jUrz+z7VPtE235v+WjY/u1S/tS935+3Tbv8Aro1AFf7LN/zzb/vmrk1vL/Z9&#10;r+7b7z/w0z+0rnb/AMfU3/fz/P8AdWrUmqXg0+3/ANKn+83/AC0b/P8AE3/fVAGZ9mm/55N/3zR9&#10;mm/55N/3zVr+1LzZ/wAfE3+95h9v/iV/75o/tK82f8fE3+95h9//AIpv++qAHTW8v2O3/dt95v4f&#10;92qv2Wb/AJ5t/wB81ozare/2fb/6RP1b5/Mb/Z/+Jql/aVzt2/aJtv8A10NWBreC7eWPxpoe6Nv+&#10;Qhb/AMP/AE1Wpb7Qb6e6muha7bSe+lthLIyqPNBzty33eGXrSeC9Su5vGWhh7iRt2oW+dzf9NVrR&#10;m8bahaSXFmYbO+t4tTlvdt9Cs2+Vvl+fd97hagCxL8IPF8VpJcz6O8drGju88k0aoqr8u7eW+793&#10;b/f/AIc1T1T4deI9Dsri5v8ASZrWG2YLI0jL8j4XII9tybh23Lmt4/tBeM5YI4zqEe2OWWaP92Pk&#10;eXdvb/x9v/Hf7i4qeK/jT4s8baXNZaxfLeRycOzRrv5dZX5x/E6K3/AaAP1T+Bn/ACRL4ff9i9p/&#10;/pNHRR8DP+SJfD7/ALF7T/8A0mjooA/MP4z+G5dS+ImqXkN5p0ccyxAedfRI52xLG3y7vVGrhf8A&#10;hD7r/oI6P/4MYf8A4qvVPE3i/wAL2njXRft2n27XGja3ePqXl6bFILqD7Qz7Zd3+tf7yfNxs2022&#10;8W/DbStR8MNY6XN9nsZru61BNQ0+KdJ90a+VD8zvuX5dm7+D5nSgDyz/AIQy4/6CGk/+DCL/AOKq&#10;1deEZ2jhA1DSflTaf+JlB/e/369FvvHXw/ubNY4dJjtZglmiyx6Tbu6bJf3v33+dtm755Pv/AC76&#10;8t8VatB4i8Q32ow2NvpcdzMzx2dnGEhiX+FQq9KAJP8AhD7r/oI6P/4MYf8A4qj/AIQ+6/6COj/+&#10;DGH/AOKrnaKAOv1DwLeQ29i5utJXzYd4/wCJpB83zN/t1R/4Qy4/6CGk/wDgwi/+Kru9H8W+CrSx&#10;+H5l01kutJu/N1fzLGKeO8j81mbdu/1u4BFVW4Hzf3q2LXxl8MtLudDlsNJmYQveT3n26xinRTLH&#10;thXaz/vEXrtoA8s/4Qy4/wCghpP/AIMIv/iqsXXg6dobXGoaT8sXP/Eyg/vN/t16SfiD4Bl8WaHq&#10;MGh2dva22xJ7OTRopIWiXcu3Zv8AnkZNu55N/wA/K7a4/wCJmveHNfm0t/D2n/2fDbw+VJtt0g3c&#10;fLu2feb73zd6AOf/AOEPuv8AoI6P/wCDGH/4qj/hD7r/AKCOj/8Agxh/+KrnaKAOvvvAt5Da6eWv&#10;NJXzYd4/4mUHzfvXX+//ALNUf+EMuP8AoIaT/wCDCL/4qu30fxV4MtdL8BibT1j1DSr3fqskljDc&#10;R3UXmu7bw3+t+TylVW4+9Wkvi74aWt94d+waXcfZU1BrnVI7yzWb9yy7fKX5/n/8coA82/4Qy4/6&#10;CGk/+DCL/wCKqxceD52htcahpORFz/xMoP7zf7dd1ovjbwfa3PhO4utPs5ptNREu5JNHidbiP5sq&#10;6b9rtj5NzI/8J+Wue+J3iTwzr8mmnw3pv9mwwRFZF+zrC/8ADt37fvtw3zf7VAHP/wDCH3X/AEEd&#10;H/8ABjD/APFUf8Ifdf8AQR0f/wAGMP8A8VXO0UAdffeBbyO108m60lfNg3hv7Sg+b966/wB//Zqj&#10;/wAIZcf9BDSf/BhF/wDFV2Wk+JvB1vofgeOfT/L1LTL0TalI1nDNHdRea7Nv3fNJ8nlKqn5PvVvw&#10;eLfhtb6hpMunabNDCl697dreafFOm3ymVYgju25c/l1/hoA8u/4Q243f8f2k4/7CEX/xVWLjwfO0&#10;NrjUNJyIuf8AiZQf3m/267XTfF3hK21zw7qDafYqtnFsvIP7JWaF/wB9cP8Acd/n/dPEu50c/L/s&#10;/NkfFTxJ4W8Qyab/AMIzpv8AZsMETJIjW6xNt+XZu2/fb73zf7VAHNf8Ifdf9BHR/wDwYw//ABVH&#10;/CH3X/QR0f8A8GMP/wAVXO0UAdhfeB7yO109jfaSvmws4/4mUHzfvXT+/wD7NUP+EMuP+ghpP/gw&#10;i/8Aiq6fQfFuj2uneFbC40+zAs9Q+1315JpsUkjxZ+WLP3pV+/8AK3+z/drqpvG3wyt7q1l0rR5o&#10;993NdSC+sYp0g3W0qRrsdm3Ksro2z7ny0AeXf8IZcf8AQQ0n/wAGEX/xVWLnwdO9va41DSdyxc/8&#10;TKD+83+3XpmqfELwFceJNH1HTdHtdPt7Z332s2jxPD5WPkV03/vGxu3O2/59pTZXLfFbxR4T8TSa&#10;aPC2mf2XDAroY5LeON9uxNqvs++28P8AN/tUAcr/AMIfdf8AQR0f/wAGMP8A8VR/wh91/wBBHR//&#10;AAYw/wDxVc7RQB2N94Fu4bPT3+2aSqywu6yf2lB8/wC9dP7/APs1n/8ACGXP/QQ0n/wZQ/8AxVdH&#10;pHirR7fRfDem3FnZI1rqf2y+vJtNildov4Is/elTl9yt/s/3a6+48afDCPXNLutO0WaGzfWre+vr&#10;a8sY5kS1UPviQb+fvfc+593+7VAeW/8ACGXH/QQ0n/wYRf8AxVWrrwdM1vagahpO4JtP/Eyg/vN/&#10;t12dj4x8JWUHhUmzsZL3TN6XU82ixPHOv8O9N/71vv8AzSIf4azvix4o8JeI5LA+FNMbSYYVbcrW&#10;8UD7PLi2q+z77b0lbd/trUgcp/wh91/0EdH/APBjD/8AFUf8Ifdf9BHR/wDwYw//ABVc7RQB1994&#10;HvFtdPdrrSV82JmDf2lB837xv9uqP/CGXH/QQ0n/AMGEX/xVdDpvijS7fw7oGmSWdirxan9ru7yb&#10;S4pXWJfux5+9KvzPuVv9mu01Lxf8MJNYim0fTbrT4bjVFvblbjTILhIbfynXykR3Zfvv/ufd/u0A&#10;eVf8IZcf9BDSf/BhF/8AFVcuPCMrW9qE1DSdypz/AMTKD+9/v12c3i/wm2qaLf2+m6fayW3m/aIv&#10;7L862+aeVkXaz/N+6dE+ZH+7/s1n/FnxV4R8US2beFNK/sqKJpN0bWsUD7GSLaj7G+dg6Stu/wBp&#10;RQByP/CH3X/QR0f/AMGMP/xVH/CH3X/QR0f/AMGMP/xVc7RQB2WoeBb2Ox0+SS60mNZYmYP/AGlB&#10;837xv9us7/hDLj/oIaT/AODCL/4qu5+HXi7wboGl6aviDS4766gurh5JJNPin8yJ/s/ytub5uIrh&#10;U/uPLvq54F8WfDnTtH0JPEukzXl9p8ssxa1sYm81WVtsUrb183a+1/m/g+SgDzr/AIQy4/6CGk/+&#10;DCL/AOKq3N4Rma1t0XUNK3IrZ/4mEH97/fr0Kx8deBE8JW2mz6LbrcfYXt57n+y4nuI5PKQIUl3/&#10;ADfvVdmY/PsbCbNtOTxv4Cg8IyWE2hw3GqG3niFxDpcUf7to28td2/duV/LbzfnfC/xbqAPMf+EP&#10;uv8AoI6P/wCDGH/4qj/hD7r/AKCOj/8Agxh/+KrnaKAOxvPAt4tjYyG60lVlDYb+1IPm+b/frP8A&#10;+EMuP+ghpP8A4MIv/iq7n4ceMfBmhaTp66/psd9eQXdxI27T4rjfE/2f5X3t83yJcKn9x5d9XvAX&#10;iz4d6fpegr4k0ma6utOuZrl2tbNH81HRtkUrb183a+x/m/g3JQB5x/whlx/0ENJ/8GEX/wAVVqbw&#10;jL9lt0TUNJ3Luz/xMoP/AIuuv8O+KvCen6DYw3lnbzTDTLq1u1/suKR2lZpfKkSVv413p83otbSe&#10;OvAUHhA2M+gw3F95N1FHcw6TFH8rL+6Utv3bkco2/e77F+/81AHlv/CH3X/QR0f/AMGMP/xVH/CH&#10;3X/QR0f/AMGMP/xVc7RQB2F54HvV0+zkN1pKrLvw39qQfN83+/VD/hDLj/oIaT/4MIv/AIqu7+Gn&#10;izwfoNhZjXtLjv7qG7lkdm0+KcNEyxfK29vm+5KPbdmrngLxV8N9P07Qx4m0ma6uNPvbi4K2tmr+&#10;bE6/uopW3r5ux1Vvm/gZkoA84/4Qy4/6CGk/+DCL/wCKqxN4Rn+ywoNQ0ncu7P8AxMoP/i66+Lxb&#10;4T/4Qqz0yS1t5tSXTLqCW4XS4kkWZponi+ZfvbEjb979/wDeMn3K2YPHngCHwrJY3Gh282oLFdRR&#10;zx6TEn7po/3S797NuV/+Wu93x3oA8w/4Q+6/6COj/wDgxh/+Ko/4Q+6/6COj/wDgxh/+KrnaKAOv&#10;uPAt7Hp9nI15pKrJvw39pQfN/wCP1R/4Qy4/6CGk/wDgwi/+Krq/BWu+GNO0vT4dXs45rqPUJ5Zm&#10;azST9w1vtUbv4vn5/wBjqK2/h34q+Hmm6LoMfizTbi8uNPvZrqRrWxj/AHqNGmyJzvXzPnXd83bi&#10;gDzn/hDLj/oIaT/4MIv/AIqrEng+f7PCg1DSdy78/wDEyg/+Lr0fR/H3gW18EWum3Ohxm++wzQz3&#10;X9lwPKHb7rJK33m3/wATp8ibglOsfHngGPwrJZXGh291eKt2kdxHpMSHymj/AHSFmdn3Kf497uB/&#10;HQB5f/wh91/0EdH/APBjD/8AFUf8Ifdf9BHR/wDwYw//ABVc7RQB1M3g+b7LbhdQ0ncN2f8AiZQf&#10;/F1B/wAIfdf9BHR//BjD/wDFVztFAHRf8Ifdf9BHR/8AwYw//FVPJ4Pm+zwp/aGk7l3Z/wCJlB/8&#10;XXLUUAdF/wAIfdf9BHR//BjD/wDFUf8ACH3X/QR0f/wYw/8AxVc7RQB1M3hCb7LboNQ0ncN2f+Jl&#10;B/8AF1B/wh91/wBBHR//AAYw/wDxVc7RQB0X/CH3X/QR0f8A8GMP/wAVU8nhCb7HCo1DSdwZs/8A&#10;Eyg/+LrlqKAOi/4Q+6/6COj/APgxh/8AiqP+EPuv+gjo/wD4MYf/AIqudooA6mbwhN9jhQahpPmK&#10;zbv+JlB/8XUH/CH3X/QR0f8A8GMP/wAVXO0UAdv4V8MyWfibSbmbUtJWG3u4pZH/ALQi+VVkX/ar&#10;lNScTX91IrblaRnH4tVOigAooooA/Zj4Gf8AJEvh9/2L2n/+k0dFHwM/5Il8Pv8AsXtP/wDSaOig&#10;DmNU/wCQhef9dn/9CqtRRQAUUUUAFFFFABRRRUdQJP4qjooqwCmSdVoooAG+9To/9TRRQgFpG+7R&#10;RQAtFFFADqd/FRRQBHRRRQAUUUUAFFFFACNS0UUAR/8ALWpqKKsBi0+iioAbRRRQAUUUUAFFFFAB&#10;RRRQAUUUUAFFFFABRRRQAUUUUAFFFFABRRRQAUUUUAFOoooAbRRRQAUUUUAFFFFABRRRQAUUUUAF&#10;FFFABRRRQAUUUUAFFFFABRRRQAUUUUAFFFFAC/8ALKkoooAKKKKAPr/wP/yJXh//ALB9v/6LWiii&#10;gD//2VBLAwQUAAYACAAAACEAjcZWBOAAAAAJAQAADwAAAGRycy9kb3ducmV2LnhtbEyPQWuDQBCF&#10;74X+h2UKvTWr1QY1riGEtqdQaFIouW10ohJ3VtyNmn/f6ak9vnmP977J17PpxIiDay0pCBcBCKTS&#10;Vi3VCr4Ob08JCOc1VbqzhApu6GBd3N/lOqvsRJ847n0tuIRcphU03veZlK5s0Gi3sD0Se2c7GO1Z&#10;DrWsBj1xuenkcxAspdEt8UKje9w2WF72V6PgfdLTJgpfx93lvL0dDy8f37sQlXp8mDcrEB5n/xeG&#10;X3xGh4KZTvZKlROdgiTlIJ+DZQiC/TiNIxAnBVEaJyCLXP7/oPgBAAD//wMAUEsDBBQABgAIAAAA&#10;IQBYYLMbugAAACIBAAAZAAAAZHJzL19yZWxzL2Uyb0RvYy54bWwucmVsc4SPywrCMBBF94L/EGZv&#10;07oQkaZuRHAr9QOGZJpGmwdJFPv3BtwoCC7nXu45TLt/2ok9KCbjnYCmqoGRk14ZpwVc+uNqCyxl&#10;dAon70jATAn23XLRnmnCXEZpNCGxQnFJwJhz2HGe5EgWU+UDudIMPlrM5YyaB5Q31MTXdb3h8ZMB&#10;3ReTnZSAeFINsH4Oxfyf7YfBSDp4ebfk8g8FN7a4CxCjpizAkjL4DpvqGkgD71r+9Vn3AgAA//8D&#10;AFBLAQItABQABgAIAAAAIQCKFT+YDAEAABUCAAATAAAAAAAAAAAAAAAAAAAAAABbQ29udGVudF9U&#10;eXBlc10ueG1sUEsBAi0AFAAGAAgAAAAhADj9If/WAAAAlAEAAAsAAAAAAAAAAAAAAAAAPQEAAF9y&#10;ZWxzLy5yZWxzUEsBAi0AFAAGAAgAAAAhAJzl5gAnAgAA6wQAAA4AAAAAAAAAAAAAAAAAPAIAAGRy&#10;cy9lMm9Eb2MueG1sUEsBAi0ACgAAAAAAAAAhAHpfubMD0wAAA9MAABUAAAAAAAAAAAAAAAAAjwQA&#10;AGRycy9tZWRpYS9pbWFnZTEuanBlZ1BLAQItABQABgAIAAAAIQCNxlYE4AAAAAkBAAAPAAAAAAAA&#10;AAAAAAAAAMXXAABkcnMvZG93bnJldi54bWxQSwECLQAUAAYACAAAACEAWGCzG7oAAAAiAQAAGQAA&#10;AAAAAAAAAAAAAADS2AAAZHJzL19yZWxzL2Uyb0RvYy54bWwucmVsc1BLBQYAAAAABgAGAH0BAADD&#10;2QAAAAA=&#10;">
                      <v:shape id="Image 39" o:spid="_x0000_s1027" type="#_x0000_t75" style="position:absolute;width:30825;height:183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ZAcNwwAAANsAAAAPAAAAZHJzL2Rvd25yZXYueG1sRI/dasJA&#10;FITvhb7Dcgq9041/1aauogVBc9foAxyyp0lw92zIrjHt07uC0MthZr5hVpveGtFR62vHCsajBARx&#10;4XTNpYLzaT9cgvABWaNxTAp+ycNm/TJYYardjb+py0MpIoR9igqqEJpUSl9UZNGPXEMcvR/XWgxR&#10;tqXULd4i3Bo5SZJ3abHmuFBhQ18VFZf8ahVkIfsz+WmXLRbz7qqXZzM71kapt9d++wkiUB/+w8/2&#10;QSuYfsDjS/wBcn0HAAD//wMAUEsBAi0AFAAGAAgAAAAhANvh9svuAAAAhQEAABMAAAAAAAAAAAAA&#10;AAAAAAAAAFtDb250ZW50X1R5cGVzXS54bWxQSwECLQAUAAYACAAAACEAWvQsW78AAAAVAQAACwAA&#10;AAAAAAAAAAAAAAAfAQAAX3JlbHMvLnJlbHNQSwECLQAUAAYACAAAACEAXGQHDcMAAADbAAAADwAA&#10;AAAAAAAAAAAAAAAHAgAAZHJzL2Rvd25yZXYueG1sUEsFBgAAAAADAAMAtwAAAPcCAAAAAA==&#10;">
                        <v:imagedata r:id="rId18" o:title=""/>
                      </v:shape>
                    </v:group>
                  </w:pict>
                </mc:Fallback>
              </mc:AlternateContent>
            </w:r>
            <w:r w:rsidRPr="00922E96">
              <w:rPr>
                <w:b/>
                <w:lang w:val="de-DE"/>
              </w:rPr>
              <w:t xml:space="preserve">Sell Limit: </w:t>
            </w:r>
            <w:r w:rsidR="00922E96" w:rsidRPr="00922E96">
              <w:rPr>
                <w:lang w:val="de-DE"/>
              </w:rPr>
              <w:t xml:space="preserve">Dies ist eine Verkaufsorder zu einem bestimmten Preis (dem </w:t>
            </w:r>
            <w:r w:rsidR="00922E96" w:rsidRPr="00922E96">
              <w:rPr>
                <w:i/>
                <w:iCs/>
                <w:lang w:val="de-DE"/>
              </w:rPr>
              <w:t>Limit-Preis</w:t>
            </w:r>
            <w:r w:rsidR="00922E96" w:rsidRPr="00922E96">
              <w:rPr>
                <w:lang w:val="de-DE"/>
              </w:rPr>
              <w:t>), der über dem aktuellen Marktpreis liegt. Die Order wird nur zum angegebenen oder besseren Preis ausgeführt.</w:t>
            </w:r>
          </w:p>
        </w:tc>
      </w:tr>
      <w:tr w:rsidR="00E36649" w:rsidRPr="00466784" w14:paraId="4788DCC7" w14:textId="77777777" w:rsidTr="004713BE">
        <w:trPr>
          <w:trHeight w:val="2503"/>
        </w:trPr>
        <w:tc>
          <w:tcPr>
            <w:tcW w:w="61" w:type="dxa"/>
          </w:tcPr>
          <w:p w14:paraId="1A31E40E" w14:textId="77777777" w:rsidR="00E36649" w:rsidRPr="00922E96" w:rsidRDefault="00E36649">
            <w:pPr>
              <w:pStyle w:val="TableParagraph"/>
              <w:rPr>
                <w:b/>
                <w:lang w:val="de-DE"/>
              </w:rPr>
            </w:pPr>
          </w:p>
          <w:p w14:paraId="0706ABFE" w14:textId="77777777" w:rsidR="00E36649" w:rsidRPr="00922E96" w:rsidRDefault="00E36649">
            <w:pPr>
              <w:pStyle w:val="TableParagraph"/>
              <w:rPr>
                <w:b/>
                <w:lang w:val="de-DE"/>
              </w:rPr>
            </w:pPr>
          </w:p>
          <w:p w14:paraId="2600E244" w14:textId="77777777" w:rsidR="00E36649" w:rsidRPr="00922E96" w:rsidRDefault="00E36649">
            <w:pPr>
              <w:pStyle w:val="TableParagraph"/>
              <w:rPr>
                <w:b/>
                <w:lang w:val="de-DE"/>
              </w:rPr>
            </w:pPr>
          </w:p>
          <w:p w14:paraId="0AF50244" w14:textId="77777777" w:rsidR="00E36649" w:rsidRPr="00922E96" w:rsidRDefault="00E36649">
            <w:pPr>
              <w:pStyle w:val="TableParagraph"/>
              <w:rPr>
                <w:b/>
                <w:lang w:val="de-DE"/>
              </w:rPr>
            </w:pPr>
          </w:p>
          <w:p w14:paraId="7464A555" w14:textId="77777777" w:rsidR="00E36649" w:rsidRPr="00922E96" w:rsidRDefault="00E36649">
            <w:pPr>
              <w:pStyle w:val="TableParagraph"/>
              <w:spacing w:before="215"/>
              <w:rPr>
                <w:b/>
                <w:lang w:val="de-DE"/>
              </w:rPr>
            </w:pPr>
          </w:p>
          <w:p w14:paraId="5427A008" w14:textId="77777777" w:rsidR="00E36649" w:rsidRDefault="00016ACD">
            <w:pPr>
              <w:pStyle w:val="TableParagraph"/>
              <w:ind w:left="1"/>
              <w:jc w:val="center"/>
              <w:rPr>
                <w:b/>
              </w:rPr>
            </w:pPr>
            <w:r>
              <w:rPr>
                <w:b/>
                <w:spacing w:val="-5"/>
              </w:rPr>
              <w:t>3.</w:t>
            </w:r>
          </w:p>
        </w:tc>
        <w:tc>
          <w:tcPr>
            <w:tcW w:w="10304" w:type="dxa"/>
            <w:gridSpan w:val="2"/>
          </w:tcPr>
          <w:p w14:paraId="0F333597" w14:textId="77777777" w:rsidR="00E36649" w:rsidRDefault="00E36649">
            <w:pPr>
              <w:pStyle w:val="TableParagraph"/>
              <w:rPr>
                <w:b/>
              </w:rPr>
            </w:pPr>
          </w:p>
          <w:p w14:paraId="3A9B9DCC" w14:textId="77777777" w:rsidR="00E36649" w:rsidRDefault="00E36649">
            <w:pPr>
              <w:pStyle w:val="TableParagraph"/>
              <w:rPr>
                <w:b/>
              </w:rPr>
            </w:pPr>
          </w:p>
          <w:p w14:paraId="7F0180EF" w14:textId="77777777" w:rsidR="00E36649" w:rsidRDefault="00E36649">
            <w:pPr>
              <w:pStyle w:val="TableParagraph"/>
              <w:rPr>
                <w:b/>
              </w:rPr>
            </w:pPr>
          </w:p>
          <w:p w14:paraId="77BC4B41" w14:textId="77777777" w:rsidR="00E36649" w:rsidRDefault="00E36649">
            <w:pPr>
              <w:pStyle w:val="TableParagraph"/>
              <w:rPr>
                <w:b/>
              </w:rPr>
            </w:pPr>
          </w:p>
          <w:p w14:paraId="7DBA3DE7" w14:textId="77777777" w:rsidR="00E36649" w:rsidRDefault="00E36649" w:rsidP="004713BE">
            <w:pPr>
              <w:pStyle w:val="TableParagraph"/>
              <w:ind w:right="65"/>
              <w:jc w:val="both"/>
            </w:pPr>
          </w:p>
          <w:p w14:paraId="39FFD5CF" w14:textId="77777777" w:rsidR="004713BE" w:rsidRDefault="004713BE" w:rsidP="004713BE">
            <w:pPr>
              <w:pStyle w:val="TableParagraph"/>
              <w:ind w:right="65"/>
              <w:jc w:val="both"/>
            </w:pPr>
          </w:p>
          <w:p w14:paraId="0A2CDA1A" w14:textId="6BA11292" w:rsidR="00466784" w:rsidRPr="00466784" w:rsidRDefault="00466784" w:rsidP="00466784">
            <w:pPr>
              <w:pStyle w:val="TableParagraph"/>
              <w:ind w:right="65"/>
              <w:rPr>
                <w:lang w:val="ru-BY"/>
              </w:rPr>
            </w:pPr>
            <w:r w:rsidRPr="00466784">
              <w:rPr>
                <w:b/>
                <w:bCs/>
                <w:lang w:val="ru-BY"/>
              </w:rPr>
              <w:t>Stop</w:t>
            </w:r>
            <w:r>
              <w:rPr>
                <w:b/>
                <w:bCs/>
                <w:lang w:val="ru-BY"/>
              </w:rPr>
              <w:t xml:space="preserve"> </w:t>
            </w:r>
            <w:proofErr w:type="spellStart"/>
            <w:r w:rsidRPr="00466784">
              <w:rPr>
                <w:b/>
                <w:bCs/>
                <w:lang w:val="ru-BY"/>
              </w:rPr>
              <w:t>Loss</w:t>
            </w:r>
            <w:proofErr w:type="spellEnd"/>
            <w:r w:rsidRPr="00466784">
              <w:rPr>
                <w:lang w:val="ru-BY"/>
              </w:rPr>
              <w:br/>
            </w:r>
            <w:proofErr w:type="spellStart"/>
            <w:r w:rsidRPr="00466784">
              <w:rPr>
                <w:lang w:val="ru-BY"/>
              </w:rPr>
              <w:t>Dies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ist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eine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Order</w:t>
            </w:r>
            <w:proofErr w:type="spellEnd"/>
            <w:r w:rsidRPr="00466784">
              <w:rPr>
                <w:lang w:val="ru-BY"/>
              </w:rPr>
              <w:t xml:space="preserve">, </w:t>
            </w:r>
            <w:proofErr w:type="spellStart"/>
            <w:r w:rsidRPr="00466784">
              <w:rPr>
                <w:lang w:val="ru-BY"/>
              </w:rPr>
              <w:t>die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an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eine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bereits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geöffnete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oder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noch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ausstehende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Position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angehängt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werden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kann</w:t>
            </w:r>
            <w:proofErr w:type="spellEnd"/>
            <w:r w:rsidRPr="00466784">
              <w:rPr>
                <w:lang w:val="ru-BY"/>
              </w:rPr>
              <w:t xml:space="preserve">, </w:t>
            </w:r>
            <w:proofErr w:type="spellStart"/>
            <w:r w:rsidRPr="00466784">
              <w:rPr>
                <w:lang w:val="ru-BY"/>
              </w:rPr>
              <w:t>um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diese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bei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Erreichen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eines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bestimmten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Preises</w:t>
            </w:r>
            <w:proofErr w:type="spellEnd"/>
            <w:r w:rsidRPr="00466784">
              <w:rPr>
                <w:lang w:val="ru-BY"/>
              </w:rPr>
              <w:t xml:space="preserve"> (</w:t>
            </w:r>
            <w:r w:rsidRPr="00466784">
              <w:rPr>
                <w:i/>
                <w:iCs/>
                <w:lang w:val="ru-BY"/>
              </w:rPr>
              <w:t>Stop-</w:t>
            </w:r>
            <w:proofErr w:type="spellStart"/>
            <w:r w:rsidRPr="00466784">
              <w:rPr>
                <w:i/>
                <w:iCs/>
                <w:lang w:val="ru-BY"/>
              </w:rPr>
              <w:t>Loss</w:t>
            </w:r>
            <w:proofErr w:type="spellEnd"/>
            <w:r w:rsidRPr="00466784">
              <w:rPr>
                <w:i/>
                <w:iCs/>
                <w:lang w:val="ru-BY"/>
              </w:rPr>
              <w:t>-</w:t>
            </w:r>
            <w:proofErr w:type="spellStart"/>
            <w:r w:rsidRPr="00466784">
              <w:rPr>
                <w:i/>
                <w:iCs/>
                <w:lang w:val="ru-BY"/>
              </w:rPr>
              <w:t>Preis</w:t>
            </w:r>
            <w:proofErr w:type="spellEnd"/>
            <w:r w:rsidRPr="00466784">
              <w:rPr>
                <w:lang w:val="ru-BY"/>
              </w:rPr>
              <w:t xml:space="preserve">) </w:t>
            </w:r>
            <w:proofErr w:type="spellStart"/>
            <w:r w:rsidRPr="00466784">
              <w:rPr>
                <w:lang w:val="ru-BY"/>
              </w:rPr>
              <w:t>zu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schließen</w:t>
            </w:r>
            <w:proofErr w:type="spellEnd"/>
            <w:r w:rsidRPr="00466784">
              <w:rPr>
                <w:lang w:val="ru-BY"/>
              </w:rPr>
              <w:t xml:space="preserve">. </w:t>
            </w:r>
            <w:proofErr w:type="spellStart"/>
            <w:r w:rsidRPr="00466784">
              <w:rPr>
                <w:lang w:val="ru-BY"/>
              </w:rPr>
              <w:t>Sie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dient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der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Begrenzung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von</w:t>
            </w:r>
            <w:proofErr w:type="spellEnd"/>
            <w:r w:rsidRPr="00466784">
              <w:rPr>
                <w:b/>
                <w:bCs/>
                <w:lang w:val="ru-BY"/>
              </w:rPr>
              <w:t xml:space="preserve"> </w:t>
            </w:r>
            <w:proofErr w:type="spellStart"/>
            <w:r w:rsidRPr="00466784">
              <w:rPr>
                <w:b/>
                <w:bCs/>
                <w:lang w:val="ru-BY"/>
              </w:rPr>
              <w:t>Verlusten</w:t>
            </w:r>
            <w:proofErr w:type="spellEnd"/>
            <w:r w:rsidRPr="00466784">
              <w:rPr>
                <w:lang w:val="ru-BY"/>
              </w:rPr>
              <w:t xml:space="preserve">. </w:t>
            </w:r>
            <w:proofErr w:type="spellStart"/>
            <w:r w:rsidRPr="00466784">
              <w:rPr>
                <w:lang w:val="ru-BY"/>
              </w:rPr>
              <w:t>Beim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Auslösen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wird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sie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als</w:t>
            </w:r>
            <w:proofErr w:type="spellEnd"/>
            <w:r w:rsidRPr="00466784">
              <w:rPr>
                <w:lang w:val="ru-BY"/>
              </w:rPr>
              <w:t xml:space="preserve"> Market </w:t>
            </w:r>
            <w:proofErr w:type="spellStart"/>
            <w:r w:rsidRPr="00466784">
              <w:rPr>
                <w:lang w:val="ru-BY"/>
              </w:rPr>
              <w:t>Order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ausgeführt</w:t>
            </w:r>
            <w:proofErr w:type="spellEnd"/>
            <w:r w:rsidRPr="00466784">
              <w:rPr>
                <w:lang w:val="ru-BY"/>
              </w:rPr>
              <w:t xml:space="preserve">, </w:t>
            </w:r>
            <w:proofErr w:type="spellStart"/>
            <w:r w:rsidRPr="00466784">
              <w:rPr>
                <w:lang w:val="ru-BY"/>
              </w:rPr>
              <w:t>was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bedeutet</w:t>
            </w:r>
            <w:proofErr w:type="spellEnd"/>
            <w:r w:rsidRPr="00466784">
              <w:rPr>
                <w:lang w:val="ru-BY"/>
              </w:rPr>
              <w:t xml:space="preserve">, </w:t>
            </w:r>
            <w:proofErr w:type="spellStart"/>
            <w:r w:rsidRPr="00466784">
              <w:rPr>
                <w:lang w:val="ru-BY"/>
              </w:rPr>
              <w:t>dass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die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Ausführung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auch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zu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einem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schlechteren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Preis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erfolgen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kann</w:t>
            </w:r>
            <w:proofErr w:type="spellEnd"/>
            <w:r w:rsidRPr="00466784">
              <w:rPr>
                <w:lang w:val="ru-BY"/>
              </w:rPr>
              <w:t>.</w:t>
            </w:r>
          </w:p>
          <w:p w14:paraId="75B7C1B4" w14:textId="77777777" w:rsidR="00466784" w:rsidRPr="00466784" w:rsidRDefault="00466784" w:rsidP="00466784">
            <w:pPr>
              <w:pStyle w:val="TableParagraph"/>
              <w:ind w:right="65"/>
              <w:rPr>
                <w:lang w:val="ru-BY"/>
              </w:rPr>
            </w:pPr>
            <w:r w:rsidRPr="00466784">
              <w:rPr>
                <w:b/>
                <w:bCs/>
                <w:lang w:val="ru-BY"/>
              </w:rPr>
              <w:t xml:space="preserve">Take </w:t>
            </w:r>
            <w:proofErr w:type="spellStart"/>
            <w:r w:rsidRPr="00466784">
              <w:rPr>
                <w:b/>
                <w:bCs/>
                <w:lang w:val="ru-BY"/>
              </w:rPr>
              <w:t>Profit</w:t>
            </w:r>
            <w:proofErr w:type="spellEnd"/>
            <w:r w:rsidRPr="00466784">
              <w:rPr>
                <w:lang w:val="ru-BY"/>
              </w:rPr>
              <w:br/>
            </w:r>
            <w:proofErr w:type="spellStart"/>
            <w:r w:rsidRPr="00466784">
              <w:rPr>
                <w:lang w:val="ru-BY"/>
              </w:rPr>
              <w:t>Dies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ist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eine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Order</w:t>
            </w:r>
            <w:proofErr w:type="spellEnd"/>
            <w:r w:rsidRPr="00466784">
              <w:rPr>
                <w:lang w:val="ru-BY"/>
              </w:rPr>
              <w:t xml:space="preserve">, </w:t>
            </w:r>
            <w:proofErr w:type="spellStart"/>
            <w:r w:rsidRPr="00466784">
              <w:rPr>
                <w:lang w:val="ru-BY"/>
              </w:rPr>
              <w:t>die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an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eine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bereits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geöffnete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oder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noch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ausstehende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Position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angehängt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werden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kann</w:t>
            </w:r>
            <w:proofErr w:type="spellEnd"/>
            <w:r w:rsidRPr="00466784">
              <w:rPr>
                <w:lang w:val="ru-BY"/>
              </w:rPr>
              <w:t xml:space="preserve">, </w:t>
            </w:r>
            <w:proofErr w:type="spellStart"/>
            <w:r w:rsidRPr="00466784">
              <w:rPr>
                <w:lang w:val="ru-BY"/>
              </w:rPr>
              <w:t>um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diese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bei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Erreichen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eines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bestimmten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Preises</w:t>
            </w:r>
            <w:proofErr w:type="spellEnd"/>
            <w:r w:rsidRPr="00466784">
              <w:rPr>
                <w:lang w:val="ru-BY"/>
              </w:rPr>
              <w:t xml:space="preserve"> (</w:t>
            </w:r>
            <w:r w:rsidRPr="00466784">
              <w:rPr>
                <w:i/>
                <w:iCs/>
                <w:lang w:val="ru-BY"/>
              </w:rPr>
              <w:t>Take-</w:t>
            </w:r>
            <w:proofErr w:type="spellStart"/>
            <w:r w:rsidRPr="00466784">
              <w:rPr>
                <w:i/>
                <w:iCs/>
                <w:lang w:val="ru-BY"/>
              </w:rPr>
              <w:t>Profit</w:t>
            </w:r>
            <w:proofErr w:type="spellEnd"/>
            <w:r w:rsidRPr="00466784">
              <w:rPr>
                <w:i/>
                <w:iCs/>
                <w:lang w:val="ru-BY"/>
              </w:rPr>
              <w:t>-</w:t>
            </w:r>
            <w:proofErr w:type="spellStart"/>
            <w:r w:rsidRPr="00466784">
              <w:rPr>
                <w:i/>
                <w:iCs/>
                <w:lang w:val="ru-BY"/>
              </w:rPr>
              <w:t>Preis</w:t>
            </w:r>
            <w:proofErr w:type="spellEnd"/>
            <w:r w:rsidRPr="00466784">
              <w:rPr>
                <w:lang w:val="ru-BY"/>
              </w:rPr>
              <w:t xml:space="preserve">) </w:t>
            </w:r>
            <w:proofErr w:type="spellStart"/>
            <w:r w:rsidRPr="00466784">
              <w:rPr>
                <w:lang w:val="ru-BY"/>
              </w:rPr>
              <w:t>zu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schließen</w:t>
            </w:r>
            <w:proofErr w:type="spellEnd"/>
            <w:r w:rsidRPr="00466784">
              <w:rPr>
                <w:lang w:val="ru-BY"/>
              </w:rPr>
              <w:t xml:space="preserve">. </w:t>
            </w:r>
            <w:proofErr w:type="spellStart"/>
            <w:r w:rsidRPr="00466784">
              <w:rPr>
                <w:lang w:val="ru-BY"/>
              </w:rPr>
              <w:t>Sie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dient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der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Gewinnsicherung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und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wird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nur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zum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angegebenen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oder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einem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besseren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Preis</w:t>
            </w:r>
            <w:proofErr w:type="spellEnd"/>
            <w:r w:rsidRPr="00466784">
              <w:rPr>
                <w:lang w:val="ru-BY"/>
              </w:rPr>
              <w:t xml:space="preserve"> </w:t>
            </w:r>
            <w:proofErr w:type="spellStart"/>
            <w:r w:rsidRPr="00466784">
              <w:rPr>
                <w:lang w:val="ru-BY"/>
              </w:rPr>
              <w:t>ausgeführt</w:t>
            </w:r>
            <w:proofErr w:type="spellEnd"/>
            <w:r w:rsidRPr="00466784">
              <w:rPr>
                <w:lang w:val="ru-BY"/>
              </w:rPr>
              <w:t>.</w:t>
            </w:r>
          </w:p>
          <w:p w14:paraId="4C933C9B" w14:textId="18F7A033" w:rsidR="004713BE" w:rsidRPr="00466784" w:rsidRDefault="004713BE" w:rsidP="004713BE">
            <w:pPr>
              <w:pStyle w:val="TableParagraph"/>
              <w:ind w:right="65"/>
              <w:jc w:val="both"/>
              <w:rPr>
                <w:lang w:val="ru-BY"/>
              </w:rPr>
            </w:pPr>
          </w:p>
        </w:tc>
      </w:tr>
    </w:tbl>
    <w:p w14:paraId="61899D65" w14:textId="77777777" w:rsidR="00E36649" w:rsidRPr="00466784" w:rsidRDefault="00E36649">
      <w:pPr>
        <w:pStyle w:val="TableParagraph"/>
        <w:spacing w:line="245" w:lineRule="exact"/>
        <w:rPr>
          <w:lang w:val="de-DE"/>
        </w:rPr>
        <w:sectPr w:rsidR="00E36649" w:rsidRPr="00466784">
          <w:headerReference w:type="default" r:id="rId19"/>
          <w:footerReference w:type="default" r:id="rId20"/>
          <w:pgSz w:w="11910" w:h="16840"/>
          <w:pgMar w:top="1280" w:right="141" w:bottom="1640" w:left="850" w:header="719" w:footer="1452" w:gutter="0"/>
          <w:cols w:space="720"/>
        </w:sectPr>
      </w:pPr>
    </w:p>
    <w:p w14:paraId="77680501" w14:textId="77777777" w:rsidR="00E36649" w:rsidRDefault="00016ACD">
      <w:pPr>
        <w:tabs>
          <w:tab w:val="left" w:pos="5896"/>
        </w:tabs>
        <w:ind w:left="897"/>
        <w:rPr>
          <w:sz w:val="20"/>
        </w:rPr>
      </w:pPr>
      <w:r>
        <w:rPr>
          <w:noProof/>
          <w:position w:val="1"/>
          <w:sz w:val="20"/>
        </w:rPr>
        <w:lastRenderedPageBreak/>
        <w:drawing>
          <wp:inline distT="0" distB="0" distL="0" distR="0" wp14:anchorId="77A9A4BA" wp14:editId="422169BC">
            <wp:extent cx="2936431" cy="1746503"/>
            <wp:effectExtent l="0" t="0" r="0" b="0"/>
            <wp:docPr id="40" name="Image 4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 40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6431" cy="17465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  <w:sz w:val="20"/>
        </w:rPr>
        <w:tab/>
      </w:r>
      <w:r>
        <w:rPr>
          <w:noProof/>
          <w:sz w:val="20"/>
        </w:rPr>
        <w:drawing>
          <wp:inline distT="0" distB="0" distL="0" distR="0" wp14:anchorId="16E21602" wp14:editId="7A7313DA">
            <wp:extent cx="2959830" cy="1759362"/>
            <wp:effectExtent l="0" t="0" r="0" b="0"/>
            <wp:docPr id="41" name="Image 4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 41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9830" cy="1759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94E4FB" w14:textId="77777777" w:rsidR="00E36649" w:rsidRDefault="00E36649">
      <w:pPr>
        <w:rPr>
          <w:sz w:val="20"/>
        </w:rPr>
        <w:sectPr w:rsidR="00E36649">
          <w:pgSz w:w="11910" w:h="16840"/>
          <w:pgMar w:top="1280" w:right="141" w:bottom="1640" w:left="850" w:header="719" w:footer="1452" w:gutter="0"/>
          <w:cols w:space="720"/>
        </w:sectPr>
      </w:pPr>
    </w:p>
    <w:p w14:paraId="2721677F" w14:textId="77777777" w:rsidR="00E36649" w:rsidRDefault="00016ACD">
      <w:pPr>
        <w:pStyle w:val="a3"/>
        <w:rPr>
          <w:b/>
          <w:sz w:val="20"/>
        </w:rPr>
      </w:pPr>
      <w:r>
        <w:rPr>
          <w:b/>
          <w:noProof/>
          <w:sz w:val="20"/>
        </w:rPr>
        <w:lastRenderedPageBreak/>
        <mc:AlternateContent>
          <mc:Choice Requires="wps">
            <w:drawing>
              <wp:anchor distT="0" distB="0" distL="0" distR="0" simplePos="0" relativeHeight="487149568" behindDoc="1" locked="0" layoutInCell="1" allowOverlap="1" wp14:anchorId="2BCD9D30" wp14:editId="0A14122F">
                <wp:simplePos x="0" y="0"/>
                <wp:positionH relativeFrom="page">
                  <wp:posOffset>0</wp:posOffset>
                </wp:positionH>
                <wp:positionV relativeFrom="page">
                  <wp:posOffset>9435</wp:posOffset>
                </wp:positionV>
                <wp:extent cx="7560309" cy="10683240"/>
                <wp:effectExtent l="0" t="0" r="0" b="0"/>
                <wp:wrapNone/>
                <wp:docPr id="42" name="Graphic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0309" cy="106832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309" h="10683240">
                              <a:moveTo>
                                <a:pt x="7560309" y="0"/>
                              </a:moveTo>
                              <a:lnTo>
                                <a:pt x="0" y="0"/>
                              </a:lnTo>
                              <a:lnTo>
                                <a:pt x="0" y="10682947"/>
                              </a:lnTo>
                              <a:lnTo>
                                <a:pt x="7560309" y="10682947"/>
                              </a:lnTo>
                              <a:lnTo>
                                <a:pt x="75603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E1E1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5D0771" id="Graphic 42" o:spid="_x0000_s1026" style="position:absolute;margin-left:0;margin-top:.75pt;width:595.3pt;height:841.2pt;z-index:-161669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0309,10683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w4E2JwIAAM0EAAAOAAAAZHJzL2Uyb0RvYy54bWysVMFu2zAMvQ/YPwi6L3bSLm2NOMXQrsOA&#10;oi3QDDsrshwbk0VNVOLk70fJkWtspw2DAZkyn6jHR9Kr22On2UE5bMGUfD7LOVNGQtWaXcm/bR4+&#10;XHOGXphKaDCq5CeF/Hb9/t2qt4VaQAO6Uo5REINFb0veeG+LLEPZqE7gDKwy5KzBdcLT1u2yyome&#10;onc6W+T5MuvBVdaBVIj09X5w8nWMX9dK+ue6RuWZLjlx83F1cd2GNVuvRLFzwjatPNMQ/8CiE62h&#10;S8dQ98ILtnftH6G6VjpAqP1MQpdBXbdSxRwom3n+WzavjbAq5kLioB1lwv8XVj4dXu2LC9TRPoL8&#10;gaRI1lssRk/Y4BlzrF0XsEScHaOKp1FFdfRM0serj8v8Ir/hTJJvni+vLxaXUehMFOm83KP/oiDG&#10;EodH9EMdqmSJJlnyaJLpqJqhjjrW0XNGdXScUR23Qx2t8OFcIBhM1k/INBMuAdDBQW0gQn1IZWSd&#10;EiK2bxhtplhqpAkq+dLbxngDJqS/uLm8CvwoYIKk9wCdXv3XB5KyKaTUgGq4LWgQrx11IQpT5RF0&#10;Wz20WgcZ0O22d9qxgyCJ55/Dc2Y9gcXOGJohtMUWqtOLYz3NT8nx5144xZn+aqhBw7AlwyVjmwzn&#10;9R3EkYwVcOg3x+/CWWbJLLmnXnqC1P6iSC1C/ANgwIaTBj7tPdRt6J/IbWB03tDMxPzP8x2GcrqP&#10;qLe/0PoXAAAA//8DAFBLAwQUAAYACAAAACEAFzctTt0AAAAIAQAADwAAAGRycy9kb3ducmV2Lnht&#10;bEyPQU/DMAyF70j8h8hI3FhaEGXrmk6ABCcEYsDObuM1ZY1TNWlX/j3ZCW6239Pz94rNbDsx0eBb&#10;xwrSRQKCuHa65UbB58fT1RKED8gaO8ek4Ic8bMrzswJz7Y78TtM2NCKGsM9RgQmhz6X0tSGLfuF6&#10;4qjt3WAxxHVopB7wGMNtJ6+TJJMWW44fDPb0aKg+bEerAE16MPvq+WF39+Xm8RvfXqcXqdTlxXy/&#10;BhFoDn9mOOFHdCgjU+VG1l50CmKREK+3IE5iukoyEFWcsuXNCmRZyP8Fyl8AAAD//wMAUEsBAi0A&#10;FAAGAAgAAAAhALaDOJL+AAAA4QEAABMAAAAAAAAAAAAAAAAAAAAAAFtDb250ZW50X1R5cGVzXS54&#10;bWxQSwECLQAUAAYACAAAACEAOP0h/9YAAACUAQAACwAAAAAAAAAAAAAAAAAvAQAAX3JlbHMvLnJl&#10;bHNQSwECLQAUAAYACAAAACEA68OBNicCAADNBAAADgAAAAAAAAAAAAAAAAAuAgAAZHJzL2Uyb0Rv&#10;Yy54bWxQSwECLQAUAAYACAAAACEAFzctTt0AAAAIAQAADwAAAAAAAAAAAAAAAACBBAAAZHJzL2Rv&#10;d25yZXYueG1sUEsFBgAAAAAEAAQA8wAAAIsFAAAAAA==&#10;" path="m7560309,l,,,10682947r7560309,l7560309,xe" fillcolor="#1e1e1e" stroked="f">
                <v:path arrowok="t"/>
                <w10:wrap anchorx="page" anchory="page"/>
              </v:shape>
            </w:pict>
          </mc:Fallback>
        </mc:AlternateContent>
      </w:r>
    </w:p>
    <w:p w14:paraId="478C45C8" w14:textId="77777777" w:rsidR="00E36649" w:rsidRDefault="00E36649">
      <w:pPr>
        <w:pStyle w:val="a3"/>
        <w:rPr>
          <w:b/>
          <w:sz w:val="20"/>
        </w:rPr>
      </w:pPr>
    </w:p>
    <w:p w14:paraId="6B5DF0E8" w14:textId="77777777" w:rsidR="00E36649" w:rsidRDefault="00E36649">
      <w:pPr>
        <w:pStyle w:val="a3"/>
        <w:rPr>
          <w:b/>
          <w:sz w:val="20"/>
        </w:rPr>
      </w:pPr>
    </w:p>
    <w:p w14:paraId="0DEFD9AA" w14:textId="77777777" w:rsidR="00E36649" w:rsidRDefault="00E36649">
      <w:pPr>
        <w:pStyle w:val="a3"/>
        <w:rPr>
          <w:b/>
          <w:sz w:val="20"/>
        </w:rPr>
      </w:pPr>
    </w:p>
    <w:p w14:paraId="457DF918" w14:textId="77777777" w:rsidR="00E36649" w:rsidRDefault="00E36649">
      <w:pPr>
        <w:pStyle w:val="a3"/>
        <w:rPr>
          <w:b/>
          <w:sz w:val="20"/>
        </w:rPr>
      </w:pPr>
    </w:p>
    <w:p w14:paraId="0CC9D940" w14:textId="77777777" w:rsidR="00E36649" w:rsidRDefault="00E36649">
      <w:pPr>
        <w:pStyle w:val="a3"/>
        <w:rPr>
          <w:b/>
          <w:sz w:val="20"/>
        </w:rPr>
      </w:pPr>
    </w:p>
    <w:p w14:paraId="36A02353" w14:textId="77777777" w:rsidR="00E36649" w:rsidRDefault="00E36649">
      <w:pPr>
        <w:pStyle w:val="a3"/>
        <w:rPr>
          <w:b/>
          <w:sz w:val="20"/>
        </w:rPr>
      </w:pPr>
    </w:p>
    <w:p w14:paraId="3877EE09" w14:textId="77777777" w:rsidR="00E36649" w:rsidRDefault="00E36649">
      <w:pPr>
        <w:pStyle w:val="a3"/>
        <w:rPr>
          <w:b/>
          <w:sz w:val="20"/>
        </w:rPr>
      </w:pPr>
    </w:p>
    <w:p w14:paraId="6BF3A2AA" w14:textId="77777777" w:rsidR="00E36649" w:rsidRDefault="00E36649">
      <w:pPr>
        <w:pStyle w:val="a3"/>
        <w:rPr>
          <w:b/>
          <w:sz w:val="20"/>
        </w:rPr>
      </w:pPr>
    </w:p>
    <w:p w14:paraId="7CB433F6" w14:textId="77777777" w:rsidR="00E36649" w:rsidRDefault="00E36649">
      <w:pPr>
        <w:pStyle w:val="a3"/>
        <w:rPr>
          <w:b/>
          <w:sz w:val="20"/>
        </w:rPr>
      </w:pPr>
    </w:p>
    <w:p w14:paraId="283A6D43" w14:textId="77777777" w:rsidR="00E36649" w:rsidRDefault="00E36649">
      <w:pPr>
        <w:pStyle w:val="a3"/>
        <w:rPr>
          <w:b/>
          <w:sz w:val="20"/>
        </w:rPr>
      </w:pPr>
    </w:p>
    <w:p w14:paraId="647E77C8" w14:textId="77777777" w:rsidR="00E36649" w:rsidRDefault="00E36649">
      <w:pPr>
        <w:pStyle w:val="a3"/>
        <w:rPr>
          <w:b/>
          <w:sz w:val="20"/>
        </w:rPr>
      </w:pPr>
    </w:p>
    <w:p w14:paraId="62C628B1" w14:textId="77777777" w:rsidR="00E36649" w:rsidRDefault="00E36649">
      <w:pPr>
        <w:pStyle w:val="a3"/>
        <w:rPr>
          <w:b/>
          <w:sz w:val="20"/>
        </w:rPr>
      </w:pPr>
    </w:p>
    <w:p w14:paraId="671403DC" w14:textId="77777777" w:rsidR="00E36649" w:rsidRDefault="00E36649">
      <w:pPr>
        <w:pStyle w:val="a3"/>
        <w:rPr>
          <w:b/>
          <w:sz w:val="20"/>
        </w:rPr>
      </w:pPr>
    </w:p>
    <w:p w14:paraId="05E50EE7" w14:textId="77777777" w:rsidR="00E36649" w:rsidRDefault="00E36649">
      <w:pPr>
        <w:pStyle w:val="a3"/>
        <w:rPr>
          <w:b/>
          <w:sz w:val="20"/>
        </w:rPr>
      </w:pPr>
    </w:p>
    <w:p w14:paraId="3F7970AF" w14:textId="77777777" w:rsidR="00E36649" w:rsidRDefault="00E36649">
      <w:pPr>
        <w:pStyle w:val="a3"/>
        <w:rPr>
          <w:b/>
          <w:sz w:val="20"/>
        </w:rPr>
      </w:pPr>
    </w:p>
    <w:p w14:paraId="30E4CF54" w14:textId="77777777" w:rsidR="00E36649" w:rsidRDefault="00E36649">
      <w:pPr>
        <w:pStyle w:val="a3"/>
        <w:rPr>
          <w:b/>
          <w:sz w:val="20"/>
        </w:rPr>
      </w:pPr>
    </w:p>
    <w:p w14:paraId="54F2969E" w14:textId="77777777" w:rsidR="00E36649" w:rsidRDefault="00E36649">
      <w:pPr>
        <w:pStyle w:val="a3"/>
        <w:rPr>
          <w:b/>
          <w:sz w:val="20"/>
        </w:rPr>
      </w:pPr>
    </w:p>
    <w:p w14:paraId="798901B6" w14:textId="77777777" w:rsidR="00E36649" w:rsidRDefault="00E36649">
      <w:pPr>
        <w:pStyle w:val="a3"/>
        <w:rPr>
          <w:b/>
          <w:sz w:val="20"/>
        </w:rPr>
      </w:pPr>
    </w:p>
    <w:p w14:paraId="1813ACEA" w14:textId="77777777" w:rsidR="00E36649" w:rsidRDefault="00E36649">
      <w:pPr>
        <w:pStyle w:val="a3"/>
        <w:rPr>
          <w:b/>
          <w:sz w:val="20"/>
        </w:rPr>
      </w:pPr>
    </w:p>
    <w:p w14:paraId="45DD41FB" w14:textId="77777777" w:rsidR="00E36649" w:rsidRDefault="00E36649">
      <w:pPr>
        <w:pStyle w:val="a3"/>
        <w:rPr>
          <w:b/>
          <w:sz w:val="20"/>
        </w:rPr>
      </w:pPr>
    </w:p>
    <w:p w14:paraId="54392422" w14:textId="77777777" w:rsidR="00E36649" w:rsidRDefault="00E36649">
      <w:pPr>
        <w:pStyle w:val="a3"/>
        <w:rPr>
          <w:b/>
          <w:sz w:val="20"/>
        </w:rPr>
      </w:pPr>
    </w:p>
    <w:p w14:paraId="2F2C000C" w14:textId="77777777" w:rsidR="00E36649" w:rsidRDefault="00E36649">
      <w:pPr>
        <w:pStyle w:val="a3"/>
        <w:rPr>
          <w:b/>
          <w:sz w:val="20"/>
        </w:rPr>
      </w:pPr>
    </w:p>
    <w:p w14:paraId="460AA214" w14:textId="77777777" w:rsidR="00E36649" w:rsidRDefault="00E36649">
      <w:pPr>
        <w:pStyle w:val="a3"/>
        <w:rPr>
          <w:b/>
          <w:sz w:val="20"/>
        </w:rPr>
      </w:pPr>
    </w:p>
    <w:p w14:paraId="20F8AB50" w14:textId="77777777" w:rsidR="00E36649" w:rsidRDefault="00E36649">
      <w:pPr>
        <w:pStyle w:val="a3"/>
        <w:rPr>
          <w:b/>
          <w:sz w:val="20"/>
        </w:rPr>
      </w:pPr>
    </w:p>
    <w:p w14:paraId="7ED0F1ED" w14:textId="77777777" w:rsidR="00E36649" w:rsidRDefault="00E36649">
      <w:pPr>
        <w:pStyle w:val="a3"/>
        <w:rPr>
          <w:b/>
          <w:sz w:val="20"/>
        </w:rPr>
      </w:pPr>
    </w:p>
    <w:p w14:paraId="30DE1772" w14:textId="77777777" w:rsidR="00E36649" w:rsidRDefault="00E36649">
      <w:pPr>
        <w:pStyle w:val="a3"/>
        <w:rPr>
          <w:b/>
          <w:sz w:val="20"/>
        </w:rPr>
      </w:pPr>
    </w:p>
    <w:p w14:paraId="53363E1D" w14:textId="77777777" w:rsidR="00E36649" w:rsidRDefault="00E36649">
      <w:pPr>
        <w:pStyle w:val="a3"/>
        <w:spacing w:before="177"/>
        <w:rPr>
          <w:b/>
          <w:sz w:val="20"/>
        </w:rPr>
      </w:pPr>
    </w:p>
    <w:tbl>
      <w:tblPr>
        <w:tblStyle w:val="TableNormal"/>
        <w:tblW w:w="0" w:type="auto"/>
        <w:tblInd w:w="4135" w:type="dxa"/>
        <w:tblLayout w:type="fixed"/>
        <w:tblLook w:val="01E0" w:firstRow="1" w:lastRow="1" w:firstColumn="1" w:lastColumn="1" w:noHBand="0" w:noVBand="0"/>
      </w:tblPr>
      <w:tblGrid>
        <w:gridCol w:w="5676"/>
      </w:tblGrid>
      <w:tr w:rsidR="00E36649" w14:paraId="2336D4A0" w14:textId="77777777">
        <w:trPr>
          <w:trHeight w:val="567"/>
        </w:trPr>
        <w:tc>
          <w:tcPr>
            <w:tcW w:w="5676" w:type="dxa"/>
          </w:tcPr>
          <w:p w14:paraId="62F9C63C" w14:textId="0C6E99D9" w:rsidR="00E36649" w:rsidRDefault="00016ACD">
            <w:pPr>
              <w:pStyle w:val="TableParagraph"/>
              <w:spacing w:line="408" w:lineRule="exact"/>
              <w:ind w:right="50"/>
              <w:jc w:val="right"/>
              <w:rPr>
                <w:b/>
                <w:bCs/>
                <w:sz w:val="40"/>
                <w:szCs w:val="40"/>
              </w:rPr>
            </w:pPr>
            <w:proofErr w:type="spellStart"/>
            <w:r>
              <w:rPr>
                <w:b/>
                <w:bCs/>
                <w:color w:val="FFFFFF"/>
                <w:sz w:val="40"/>
                <w:szCs w:val="40"/>
              </w:rPr>
              <w:t>Eurotrader</w:t>
            </w:r>
            <w:proofErr w:type="spellEnd"/>
            <w:r>
              <w:rPr>
                <w:b/>
                <w:bCs/>
                <w:color w:val="FFFFFF"/>
                <w:spacing w:val="-2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FFFFF"/>
                <w:sz w:val="40"/>
                <w:szCs w:val="40"/>
              </w:rPr>
              <w:t>Interna</w:t>
            </w:r>
            <w:r w:rsidR="00E2318D">
              <w:rPr>
                <w:b/>
                <w:bCs/>
                <w:color w:val="FFFFFF"/>
                <w:sz w:val="40"/>
                <w:szCs w:val="40"/>
              </w:rPr>
              <w:t>ti</w:t>
            </w:r>
            <w:r>
              <w:rPr>
                <w:b/>
                <w:bCs/>
                <w:color w:val="FFFFFF"/>
                <w:sz w:val="40"/>
                <w:szCs w:val="40"/>
              </w:rPr>
              <w:t xml:space="preserve">onal </w:t>
            </w:r>
            <w:r>
              <w:rPr>
                <w:b/>
                <w:bCs/>
                <w:color w:val="FFFFFF"/>
                <w:spacing w:val="-5"/>
                <w:sz w:val="40"/>
                <w:szCs w:val="40"/>
              </w:rPr>
              <w:t>Ltd</w:t>
            </w:r>
          </w:p>
        </w:tc>
      </w:tr>
      <w:tr w:rsidR="00E36649" w14:paraId="365ECAFD" w14:textId="77777777">
        <w:trPr>
          <w:trHeight w:val="478"/>
        </w:trPr>
        <w:tc>
          <w:tcPr>
            <w:tcW w:w="5676" w:type="dxa"/>
          </w:tcPr>
          <w:p w14:paraId="0987B606" w14:textId="77777777" w:rsidR="00E36649" w:rsidRDefault="00016ACD">
            <w:pPr>
              <w:pStyle w:val="TableParagraph"/>
              <w:spacing w:before="110"/>
              <w:ind w:right="53"/>
              <w:jc w:val="right"/>
              <w:rPr>
                <w:sz w:val="28"/>
              </w:rPr>
            </w:pPr>
            <w:r>
              <w:rPr>
                <w:color w:val="FFFFFF"/>
                <w:sz w:val="28"/>
              </w:rPr>
              <w:t>3</w:t>
            </w:r>
            <w:r>
              <w:rPr>
                <w:color w:val="FFFFFF"/>
                <w:spacing w:val="-12"/>
                <w:sz w:val="28"/>
              </w:rPr>
              <w:t xml:space="preserve"> </w:t>
            </w:r>
            <w:r>
              <w:rPr>
                <w:color w:val="FFFFFF"/>
                <w:sz w:val="28"/>
              </w:rPr>
              <w:t>Emerald</w:t>
            </w:r>
            <w:r>
              <w:rPr>
                <w:color w:val="FFFFFF"/>
                <w:spacing w:val="-12"/>
                <w:sz w:val="28"/>
              </w:rPr>
              <w:t xml:space="preserve"> </w:t>
            </w:r>
            <w:r>
              <w:rPr>
                <w:color w:val="FFFFFF"/>
                <w:sz w:val="28"/>
              </w:rPr>
              <w:t>Park,</w:t>
            </w:r>
            <w:r>
              <w:rPr>
                <w:color w:val="FFFFFF"/>
                <w:spacing w:val="-11"/>
                <w:sz w:val="28"/>
              </w:rPr>
              <w:t xml:space="preserve"> </w:t>
            </w:r>
            <w:r>
              <w:rPr>
                <w:color w:val="FFFFFF"/>
                <w:sz w:val="28"/>
              </w:rPr>
              <w:t>Trianon,</w:t>
            </w:r>
            <w:r>
              <w:rPr>
                <w:color w:val="FFFFFF"/>
                <w:spacing w:val="-12"/>
                <w:sz w:val="28"/>
              </w:rPr>
              <w:t xml:space="preserve"> </w:t>
            </w:r>
            <w:r>
              <w:rPr>
                <w:color w:val="FFFFFF"/>
                <w:sz w:val="28"/>
              </w:rPr>
              <w:t>Quatre</w:t>
            </w:r>
            <w:r>
              <w:rPr>
                <w:color w:val="FFFFFF"/>
                <w:spacing w:val="-11"/>
                <w:sz w:val="28"/>
              </w:rPr>
              <w:t xml:space="preserve"> </w:t>
            </w:r>
            <w:r>
              <w:rPr>
                <w:color w:val="FFFFFF"/>
                <w:sz w:val="28"/>
              </w:rPr>
              <w:t>Bornes</w:t>
            </w:r>
            <w:r>
              <w:rPr>
                <w:color w:val="FFFFFF"/>
                <w:spacing w:val="-10"/>
                <w:sz w:val="28"/>
              </w:rPr>
              <w:t xml:space="preserve"> </w:t>
            </w:r>
            <w:r>
              <w:rPr>
                <w:color w:val="FFFFFF"/>
                <w:spacing w:val="-2"/>
                <w:sz w:val="28"/>
              </w:rPr>
              <w:t>72257,</w:t>
            </w:r>
          </w:p>
        </w:tc>
      </w:tr>
      <w:tr w:rsidR="00E36649" w14:paraId="56A8C3ED" w14:textId="77777777">
        <w:trPr>
          <w:trHeight w:val="1172"/>
        </w:trPr>
        <w:tc>
          <w:tcPr>
            <w:tcW w:w="5676" w:type="dxa"/>
          </w:tcPr>
          <w:p w14:paraId="6D9E1856" w14:textId="048CCD0A" w:rsidR="00E36649" w:rsidRDefault="00016ACD">
            <w:pPr>
              <w:pStyle w:val="TableParagraph"/>
              <w:spacing w:line="317" w:lineRule="exact"/>
              <w:ind w:left="3194"/>
              <w:rPr>
                <w:sz w:val="28"/>
                <w:szCs w:val="28"/>
              </w:rPr>
            </w:pPr>
            <w:r>
              <w:rPr>
                <w:color w:val="FFFFFF"/>
                <w:sz w:val="28"/>
                <w:szCs w:val="28"/>
              </w:rPr>
              <w:t>Republic</w:t>
            </w:r>
            <w:r>
              <w:rPr>
                <w:color w:val="FFFFFF"/>
                <w:spacing w:val="-7"/>
                <w:sz w:val="28"/>
                <w:szCs w:val="28"/>
              </w:rPr>
              <w:t xml:space="preserve"> </w:t>
            </w:r>
            <w:r>
              <w:rPr>
                <w:color w:val="FFFFFF"/>
                <w:sz w:val="28"/>
                <w:szCs w:val="28"/>
              </w:rPr>
              <w:t>of</w:t>
            </w:r>
            <w:r>
              <w:rPr>
                <w:color w:val="FFFFFF"/>
                <w:spacing w:val="-7"/>
                <w:sz w:val="28"/>
                <w:szCs w:val="28"/>
              </w:rPr>
              <w:t xml:space="preserve"> </w:t>
            </w:r>
            <w:r>
              <w:rPr>
                <w:color w:val="FFFFFF"/>
                <w:spacing w:val="-11"/>
                <w:sz w:val="28"/>
                <w:szCs w:val="28"/>
              </w:rPr>
              <w:t>Mauriti</w:t>
            </w:r>
            <w:r>
              <w:rPr>
                <w:color w:val="FFFFFF"/>
                <w:spacing w:val="-11"/>
                <w:sz w:val="28"/>
                <w:szCs w:val="28"/>
              </w:rPr>
              <w:t>us</w:t>
            </w:r>
          </w:p>
          <w:p w14:paraId="65187F92" w14:textId="77777777" w:rsidR="00E36649" w:rsidRDefault="00E36649">
            <w:pPr>
              <w:pStyle w:val="TableParagraph"/>
              <w:rPr>
                <w:b/>
                <w:sz w:val="28"/>
              </w:rPr>
            </w:pPr>
          </w:p>
          <w:p w14:paraId="77E2E644" w14:textId="77777777" w:rsidR="00E36649" w:rsidRDefault="00016ACD">
            <w:pPr>
              <w:pStyle w:val="TableParagraph"/>
              <w:ind w:left="3398"/>
              <w:rPr>
                <w:sz w:val="28"/>
              </w:rPr>
            </w:pPr>
            <w:r>
              <w:rPr>
                <w:color w:val="FFFFFF"/>
                <w:sz w:val="28"/>
              </w:rPr>
              <w:t>T:</w:t>
            </w:r>
            <w:r>
              <w:rPr>
                <w:color w:val="FFFFFF"/>
                <w:spacing w:val="-10"/>
                <w:sz w:val="28"/>
              </w:rPr>
              <w:t xml:space="preserve"> </w:t>
            </w:r>
            <w:r>
              <w:rPr>
                <w:color w:val="FFFFFF"/>
                <w:sz w:val="28"/>
              </w:rPr>
              <w:t>+44</w:t>
            </w:r>
            <w:r>
              <w:rPr>
                <w:color w:val="FFFFFF"/>
                <w:spacing w:val="-8"/>
                <w:sz w:val="28"/>
              </w:rPr>
              <w:t xml:space="preserve"> </w:t>
            </w:r>
            <w:r>
              <w:rPr>
                <w:color w:val="FFFFFF"/>
                <w:sz w:val="28"/>
              </w:rPr>
              <w:t>20</w:t>
            </w:r>
            <w:r>
              <w:rPr>
                <w:color w:val="FFFFFF"/>
                <w:spacing w:val="-9"/>
                <w:sz w:val="28"/>
              </w:rPr>
              <w:t xml:space="preserve"> </w:t>
            </w:r>
            <w:r>
              <w:rPr>
                <w:color w:val="FFFFFF"/>
                <w:spacing w:val="-2"/>
                <w:sz w:val="28"/>
              </w:rPr>
              <w:t>80047430</w:t>
            </w:r>
          </w:p>
        </w:tc>
      </w:tr>
      <w:tr w:rsidR="00E36649" w14:paraId="48CF2F72" w14:textId="77777777">
        <w:trPr>
          <w:trHeight w:val="658"/>
        </w:trPr>
        <w:tc>
          <w:tcPr>
            <w:tcW w:w="5676" w:type="dxa"/>
          </w:tcPr>
          <w:p w14:paraId="23713371" w14:textId="77777777" w:rsidR="00E36649" w:rsidRDefault="00E36649">
            <w:pPr>
              <w:pStyle w:val="TableParagraph"/>
              <w:spacing w:before="120"/>
              <w:ind w:right="47"/>
              <w:jc w:val="right"/>
              <w:rPr>
                <w:sz w:val="28"/>
              </w:rPr>
            </w:pPr>
            <w:hyperlink>
              <w:r>
                <w:rPr>
                  <w:color w:val="FFFFFF"/>
                  <w:spacing w:val="-4"/>
                  <w:sz w:val="28"/>
                </w:rPr>
                <w:t>www.eurotrader.</w:t>
              </w:r>
            </w:hyperlink>
            <w:r w:rsidR="00016ACD">
              <w:rPr>
                <w:color w:val="FFFFFF"/>
                <w:spacing w:val="-4"/>
                <w:sz w:val="28"/>
              </w:rPr>
              <w:t>com</w:t>
            </w:r>
            <w:r w:rsidR="00016ACD">
              <w:rPr>
                <w:color w:val="FFFFFF"/>
                <w:spacing w:val="-3"/>
                <w:sz w:val="28"/>
              </w:rPr>
              <w:t xml:space="preserve"> </w:t>
            </w:r>
            <w:r w:rsidR="00016ACD">
              <w:rPr>
                <w:color w:val="FFFFFF"/>
                <w:spacing w:val="-4"/>
                <w:sz w:val="28"/>
              </w:rPr>
              <w:t>|</w:t>
            </w:r>
            <w:r w:rsidR="00016ACD">
              <w:rPr>
                <w:color w:val="FFFFFF"/>
                <w:spacing w:val="2"/>
                <w:sz w:val="28"/>
              </w:rPr>
              <w:t xml:space="preserve"> </w:t>
            </w:r>
            <w:hyperlink r:id="rId23">
              <w:r>
                <w:rPr>
                  <w:color w:val="FFFFFF"/>
                  <w:spacing w:val="-4"/>
                  <w:sz w:val="28"/>
                </w:rPr>
                <w:t>support@eurotrader.com</w:t>
              </w:r>
            </w:hyperlink>
          </w:p>
        </w:tc>
      </w:tr>
      <w:tr w:rsidR="00E36649" w:rsidRPr="001F40FA" w14:paraId="1898803C" w14:textId="77777777">
        <w:trPr>
          <w:trHeight w:val="683"/>
        </w:trPr>
        <w:tc>
          <w:tcPr>
            <w:tcW w:w="5676" w:type="dxa"/>
          </w:tcPr>
          <w:p w14:paraId="4F5C077F" w14:textId="704C3204" w:rsidR="00E36649" w:rsidRPr="001F40FA" w:rsidRDefault="001F40FA">
            <w:pPr>
              <w:pStyle w:val="TableParagraph"/>
              <w:spacing w:before="145"/>
              <w:ind w:right="52"/>
              <w:jc w:val="right"/>
              <w:rPr>
                <w:sz w:val="28"/>
                <w:szCs w:val="28"/>
                <w:lang w:val="de-DE"/>
              </w:rPr>
            </w:pPr>
            <w:r w:rsidRPr="001F40FA">
              <w:rPr>
                <w:color w:val="FFFFFF"/>
                <w:sz w:val="28"/>
                <w:szCs w:val="28"/>
                <w:lang w:val="de-DE"/>
              </w:rPr>
              <w:t>Zugelassen und reguliert durch die FSC</w:t>
            </w:r>
            <w:r>
              <w:rPr>
                <w:color w:val="FFFFFF"/>
                <w:sz w:val="28"/>
                <w:szCs w:val="28"/>
                <w:lang w:val="de-DE"/>
              </w:rPr>
              <w:t xml:space="preserve"> </w:t>
            </w:r>
            <w:r w:rsidRPr="001F40FA">
              <w:rPr>
                <w:color w:val="FFFFFF"/>
                <w:sz w:val="28"/>
                <w:szCs w:val="28"/>
                <w:lang w:val="de-DE"/>
              </w:rPr>
              <w:t>Mauritius</w:t>
            </w:r>
          </w:p>
        </w:tc>
      </w:tr>
      <w:tr w:rsidR="00E36649" w14:paraId="3C5612A2" w14:textId="77777777">
        <w:trPr>
          <w:trHeight w:val="1166"/>
        </w:trPr>
        <w:tc>
          <w:tcPr>
            <w:tcW w:w="5676" w:type="dxa"/>
          </w:tcPr>
          <w:p w14:paraId="2D7C4342" w14:textId="2AC6E107" w:rsidR="00E36649" w:rsidRDefault="00016ACD">
            <w:pPr>
              <w:pStyle w:val="TableParagraph"/>
              <w:spacing w:before="145"/>
              <w:ind w:left="2092"/>
              <w:rPr>
                <w:sz w:val="28"/>
              </w:rPr>
            </w:pPr>
            <w:r>
              <w:rPr>
                <w:color w:val="FFFFFF"/>
                <w:sz w:val="28"/>
              </w:rPr>
              <w:t>(License</w:t>
            </w:r>
            <w:r>
              <w:rPr>
                <w:color w:val="FFFFFF"/>
                <w:spacing w:val="-9"/>
                <w:sz w:val="28"/>
              </w:rPr>
              <w:t xml:space="preserve"> </w:t>
            </w:r>
            <w:r>
              <w:rPr>
                <w:color w:val="FFFFFF"/>
                <w:sz w:val="28"/>
              </w:rPr>
              <w:t>Num</w:t>
            </w:r>
            <w:r w:rsidR="00E2318D">
              <w:rPr>
                <w:color w:val="FFFFFF"/>
                <w:sz w:val="28"/>
              </w:rPr>
              <w:t>m</w:t>
            </w:r>
            <w:r>
              <w:rPr>
                <w:color w:val="FFFFFF"/>
                <w:sz w:val="28"/>
              </w:rPr>
              <w:t>er</w:t>
            </w:r>
            <w:r>
              <w:rPr>
                <w:color w:val="FFFFFF"/>
                <w:spacing w:val="-8"/>
                <w:sz w:val="28"/>
              </w:rPr>
              <w:t xml:space="preserve"> </w:t>
            </w:r>
            <w:r>
              <w:rPr>
                <w:color w:val="FFFFFF"/>
                <w:spacing w:val="-2"/>
                <w:sz w:val="28"/>
              </w:rPr>
              <w:t>GB22201125)</w:t>
            </w:r>
          </w:p>
          <w:p w14:paraId="132CFD11" w14:textId="77777777" w:rsidR="00E36649" w:rsidRDefault="00E36649">
            <w:pPr>
              <w:pStyle w:val="TableParagraph"/>
              <w:spacing w:before="1"/>
              <w:rPr>
                <w:b/>
                <w:sz w:val="28"/>
              </w:rPr>
            </w:pPr>
          </w:p>
          <w:p w14:paraId="3FF53098" w14:textId="3309CE3E" w:rsidR="00E36649" w:rsidRDefault="00016ACD">
            <w:pPr>
              <w:pStyle w:val="TableParagraph"/>
              <w:spacing w:line="317" w:lineRule="exact"/>
              <w:ind w:right="54"/>
              <w:jc w:val="right"/>
              <w:rPr>
                <w:sz w:val="28"/>
              </w:rPr>
            </w:pPr>
            <w:proofErr w:type="spellStart"/>
            <w:r>
              <w:rPr>
                <w:color w:val="FFFFFF"/>
                <w:sz w:val="28"/>
              </w:rPr>
              <w:t>Jan</w:t>
            </w:r>
            <w:r w:rsidR="00E2318D">
              <w:rPr>
                <w:color w:val="FFFFFF"/>
                <w:sz w:val="28"/>
              </w:rPr>
              <w:t>uar</w:t>
            </w:r>
            <w:proofErr w:type="spellEnd"/>
            <w:r>
              <w:rPr>
                <w:color w:val="FFFFFF"/>
                <w:spacing w:val="-5"/>
                <w:sz w:val="28"/>
              </w:rPr>
              <w:t xml:space="preserve"> </w:t>
            </w:r>
            <w:r>
              <w:rPr>
                <w:color w:val="FFFFFF"/>
                <w:spacing w:val="-4"/>
                <w:sz w:val="28"/>
              </w:rPr>
              <w:t>2024</w:t>
            </w:r>
          </w:p>
        </w:tc>
      </w:tr>
    </w:tbl>
    <w:p w14:paraId="4D159B68" w14:textId="77777777" w:rsidR="00592050" w:rsidRDefault="00592050"/>
    <w:sectPr w:rsidR="00592050">
      <w:headerReference w:type="default" r:id="rId24"/>
      <w:footerReference w:type="default" r:id="rId25"/>
      <w:pgSz w:w="11910" w:h="16840"/>
      <w:pgMar w:top="1920" w:right="141" w:bottom="280" w:left="85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E518E6" w14:textId="77777777" w:rsidR="00592050" w:rsidRDefault="00592050">
      <w:r>
        <w:separator/>
      </w:r>
    </w:p>
  </w:endnote>
  <w:endnote w:type="continuationSeparator" w:id="0">
    <w:p w14:paraId="34033EBA" w14:textId="77777777" w:rsidR="00592050" w:rsidRDefault="005920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92CC81" w14:textId="77777777" w:rsidR="00E36649" w:rsidRDefault="00016ACD">
    <w:pPr>
      <w:pStyle w:val="a3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67456" behindDoc="1" locked="0" layoutInCell="1" allowOverlap="1" wp14:anchorId="33E8AB8E" wp14:editId="000A3DA8">
              <wp:simplePos x="0" y="0"/>
              <wp:positionH relativeFrom="page">
                <wp:posOffset>762000</wp:posOffset>
              </wp:positionH>
              <wp:positionV relativeFrom="page">
                <wp:posOffset>9592792</wp:posOffset>
              </wp:positionV>
              <wp:extent cx="5819775" cy="95250"/>
              <wp:effectExtent l="0" t="0" r="0" b="0"/>
              <wp:wrapNone/>
              <wp:docPr id="29" name="Graphic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819775" cy="952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819775" h="95250">
                            <a:moveTo>
                              <a:pt x="5819775" y="0"/>
                            </a:moveTo>
                            <a:lnTo>
                              <a:pt x="0" y="0"/>
                            </a:lnTo>
                            <a:lnTo>
                              <a:pt x="0" y="95250"/>
                            </a:lnTo>
                            <a:lnTo>
                              <a:pt x="5819775" y="95250"/>
                            </a:lnTo>
                            <a:lnTo>
                              <a:pt x="5819775" y="0"/>
                            </a:lnTo>
                            <a:close/>
                          </a:path>
                        </a:pathLst>
                      </a:custGeom>
                      <a:solidFill>
                        <a:srgbClr val="C5A28B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940AB1B" id="Graphic 29" o:spid="_x0000_s1026" style="position:absolute;margin-left:60pt;margin-top:755.35pt;width:458.25pt;height:7.5pt;z-index:-251649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819775,95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16mSHQIAAMEEAAAOAAAAZHJzL2Uyb0RvYy54bWysVMFu2zAMvQ/YPwi6L04CZE2NOEWXosOA&#10;oivQDDsrshwbk0VNVGLn70fJkWtspw27SJT4RD8+kt7c9a1mZ+WwAVPwxWzOmTISysYcC/5t//hh&#10;zRl6YUqhwaiCXxTyu+37d5vO5moJNehSOUZBDOadLXjtvc2zDGWtWoEzsMqQswLXCk9Hd8xKJzqK&#10;3upsOZ9/zDpwpXUgFSLdPgxOvo3xq0pJ/7WqUHmmC07cfFxdXA9hzbYbkR+dsHUjrzTEP7BoRWPo&#10;o2OoB+EFO7nmj1BtIx0gVH4moc2gqhqpYg6UzWL+WzavtbAq5kLioB1lwv8XVj6fX+2LC9TRPoH8&#10;gaRI1lnMR0844BXTV64NWCLO+qjiZVRR9Z5JulytF7c3NyvOJPluV8tVVDkTeXosT+g/K4iBxPkJ&#10;/VCEMlmiTpbsTTIdlTIUUccies6oiI4zKuJhKKIVPrwL7ILJugmTOhEJ3hbOag8R50MSI9+UClF9&#10;w2gzxVILTVDJl3Yb4w2YaeLJn/YBN/3u36GToCme1IAq1G1IfTSiHHQ5FRxBN+Vjo3UQAN3xsNOO&#10;nQUpu1vdL9efgpj0ZAKL3TA0QGiFA5SXF8c6mpmC48+TcIoz/cVQU4YBS4ZLxiEZzusdxDGM2jv0&#10;+/67cJZZMgvuqX+eIbW8yFNnhKRGbHhp4P7koWpC20RuA6PrgeYkJnCd6TCI03NEvf15tr8AAAD/&#10;/wMAUEsDBBQABgAIAAAAIQB11Eoy5AAAAA4BAAAPAAAAZHJzL2Rvd25yZXYueG1sTI9BT8MwDIXv&#10;SPyHyEhcEEs21G4qTSfExAWBJsamjZvXhrbQOKXJtsKvxz3Bzc9+ev5eOu9tI46m87UjDeORAmEo&#10;d0VNpYb168P1DIQPSAU2joyGb+Nhnp2fpZgU7kQv5rgKpeAQ8glqqEJoEyl9XhmLfuRaQ3x7d53F&#10;wLIrZdHhicNtIydKxdJiTfyhwtbcVyb/XB2sBrXe0uJpucHHq9nz2+Jr+xMvdx9aX170d7cggunD&#10;nxkGfEaHjJn27kCFFw1rjmcrD9FYTUEMFnUTRyD2w24STUFmqfxfI/sFAAD//wMAUEsBAi0AFAAG&#10;AAgAAAAhALaDOJL+AAAA4QEAABMAAAAAAAAAAAAAAAAAAAAAAFtDb250ZW50X1R5cGVzXS54bWxQ&#10;SwECLQAUAAYACAAAACEAOP0h/9YAAACUAQAACwAAAAAAAAAAAAAAAAAvAQAAX3JlbHMvLnJlbHNQ&#10;SwECLQAUAAYACAAAACEA8depkh0CAADBBAAADgAAAAAAAAAAAAAAAAAuAgAAZHJzL2Uyb0RvYy54&#10;bWxQSwECLQAUAAYACAAAACEAddRKMuQAAAAOAQAADwAAAAAAAAAAAAAAAAB3BAAAZHJzL2Rvd25y&#10;ZXYueG1sUEsFBgAAAAAEAAQA8wAAAIgFAAAAAA==&#10;" path="m5819775,l,,,95250r5819775,l5819775,xe" fillcolor="#c5a28b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68480" behindDoc="1" locked="0" layoutInCell="1" allowOverlap="1" wp14:anchorId="23EC0C0E" wp14:editId="31974D81">
              <wp:simplePos x="0" y="0"/>
              <wp:positionH relativeFrom="page">
                <wp:posOffset>6465823</wp:posOffset>
              </wp:positionH>
              <wp:positionV relativeFrom="page">
                <wp:posOffset>9879583</wp:posOffset>
              </wp:positionV>
              <wp:extent cx="207010" cy="165735"/>
              <wp:effectExtent l="0" t="0" r="0" b="0"/>
              <wp:wrapNone/>
              <wp:docPr id="30" name="Textbox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701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AD2C8A6" w14:textId="77777777" w:rsidR="00E36649" w:rsidRDefault="00016ACD">
                          <w:pPr>
                            <w:spacing w:line="245" w:lineRule="exact"/>
                            <w:ind w:left="2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  <w:color w:val="808080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b/>
                              <w:color w:val="808080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b/>
                              <w:color w:val="808080"/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b/>
                              <w:color w:val="808080"/>
                              <w:spacing w:val="-5"/>
                            </w:rPr>
                            <w:t>10</w:t>
                          </w:r>
                          <w:r>
                            <w:rPr>
                              <w:b/>
                              <w:color w:val="808080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3EC0C0E" id="_x0000_t202" coordsize="21600,21600" o:spt="202" path="m,l,21600r21600,l21600,xe">
              <v:stroke joinstyle="miter"/>
              <v:path gradientshapeok="t" o:connecttype="rect"/>
            </v:shapetype>
            <v:shape id="Textbox 30" o:spid="_x0000_s1029" type="#_x0000_t202" style="position:absolute;margin-left:509.1pt;margin-top:777.9pt;width:16.3pt;height:13.05pt;z-index:-251648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ghQlwEAACEDAAAOAAAAZHJzL2Uyb0RvYy54bWysUsGO0zAQvSPxD5bvNGnR7qKo6WphBUJa&#10;AdLCB7iO3VjEHjPjNunfM3bTFsEN7cUez4yf33vj9f3kB3EwSA5CK5eLWgoTNHQu7Fr54/vHN++k&#10;oKRCpwYIppVHQ/J+8/rVeoyNWUEPQ2dQMEigZoyt7FOKTVWR7o1XtIBoAhctoFeJj7irOlQjo/uh&#10;WtX1bTUCdhFBGyLOPp6KclPwrTU6fbWWTBJDK5lbKiuWdZvXarNWzQ5V7J2eaaj/YOGVC/zoBepR&#10;JSX26P6B8k4jENi00OArsNZpUzSwmmX9l5rnXkVTtLA5FC820cvB6i+H5/gNRZrew8QDLCIoPoH+&#10;SexNNUZq5p7sKTXE3VnoZNHnnSUIvsjeHi9+mikJzclVfceipNBcWt7e3L29yX5X18sRKX0y4EUO&#10;Wok8rkJAHZ4onVrPLTOX0/OZSJq2k3Adv5JBc2YL3ZGljDzNVtKvvUIjxfA5sF159OcAz8H2HGAa&#10;PkD5IFlRgId9AusKgSvuTIDnUCTMfyYP+s9z6br+7M1vAAAA//8DAFBLAwQUAAYACAAAACEAmYE6&#10;4t8AAAAPAQAADwAAAGRycy9kb3ducmV2LnhtbExPQU7DMBC8I/EHa5G4UTuVUqUhTlUhOCEh0vTA&#10;0YndxGq8DrHbht+zOcFtZmc0O1PsZjewq5mC9SghWQlgBluvLXYSjvXbUwYsRIVaDR6NhB8TYFfe&#10;3xUq1/6GlbkeYscoBEOuJPQxjjnnoe2NU2HlR4OknfzkVCQ6dVxP6kbhbuBrITbcKYv0oVejeelN&#10;ez5cnIT9F1av9vuj+axOla3rrcD3zVnKx4d5/wwsmjn+mWGpT9WhpE6Nv6AObCAukmxNXkJpmtKK&#10;xSNSQahZblmyBV4W/P+O8hcAAP//AwBQSwECLQAUAAYACAAAACEAtoM4kv4AAADhAQAAEwAAAAAA&#10;AAAAAAAAAAAAAAAAW0NvbnRlbnRfVHlwZXNdLnhtbFBLAQItABQABgAIAAAAIQA4/SH/1gAAAJQB&#10;AAALAAAAAAAAAAAAAAAAAC8BAABfcmVscy8ucmVsc1BLAQItABQABgAIAAAAIQAwzghQlwEAACED&#10;AAAOAAAAAAAAAAAAAAAAAC4CAABkcnMvZTJvRG9jLnhtbFBLAQItABQABgAIAAAAIQCZgTri3wAA&#10;AA8BAAAPAAAAAAAAAAAAAAAAAPEDAABkcnMvZG93bnJldi54bWxQSwUGAAAAAAQABADzAAAA/QQA&#10;AAAA&#10;" filled="f" stroked="f">
              <v:textbox inset="0,0,0,0">
                <w:txbxContent>
                  <w:p w14:paraId="2AD2C8A6" w14:textId="77777777" w:rsidR="00E36649" w:rsidRDefault="00016ACD">
                    <w:pPr>
                      <w:spacing w:line="245" w:lineRule="exact"/>
                      <w:ind w:left="20"/>
                      <w:rPr>
                        <w:b/>
                      </w:rPr>
                    </w:pPr>
                    <w:r>
                      <w:rPr>
                        <w:b/>
                        <w:color w:val="808080"/>
                        <w:spacing w:val="-5"/>
                      </w:rPr>
                      <w:fldChar w:fldCharType="begin"/>
                    </w:r>
                    <w:r>
                      <w:rPr>
                        <w:b/>
                        <w:color w:val="808080"/>
                        <w:spacing w:val="-5"/>
                      </w:rPr>
                      <w:instrText xml:space="preserve"> PAGE </w:instrText>
                    </w:r>
                    <w:r>
                      <w:rPr>
                        <w:b/>
                        <w:color w:val="808080"/>
                        <w:spacing w:val="-5"/>
                      </w:rPr>
                      <w:fldChar w:fldCharType="separate"/>
                    </w:r>
                    <w:r>
                      <w:rPr>
                        <w:b/>
                        <w:color w:val="808080"/>
                        <w:spacing w:val="-5"/>
                      </w:rPr>
                      <w:t>10</w:t>
                    </w:r>
                    <w:r>
                      <w:rPr>
                        <w:b/>
                        <w:color w:val="808080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69504" behindDoc="1" locked="0" layoutInCell="1" allowOverlap="1" wp14:anchorId="14851BDE" wp14:editId="518ACA7F">
              <wp:simplePos x="0" y="0"/>
              <wp:positionH relativeFrom="page">
                <wp:posOffset>816355</wp:posOffset>
              </wp:positionH>
              <wp:positionV relativeFrom="page">
                <wp:posOffset>9906634</wp:posOffset>
              </wp:positionV>
              <wp:extent cx="1863725" cy="280035"/>
              <wp:effectExtent l="0" t="0" r="0" b="0"/>
              <wp:wrapNone/>
              <wp:docPr id="31" name="Textbox 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63725" cy="2800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41A332E" w14:textId="77777777" w:rsidR="00E36649" w:rsidRDefault="00016ACD">
                          <w:pPr>
                            <w:spacing w:line="203" w:lineRule="exact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color w:val="808080"/>
                              <w:sz w:val="18"/>
                            </w:rPr>
                            <w:t>ORDER</w:t>
                          </w:r>
                          <w:r>
                            <w:rPr>
                              <w:color w:val="808080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18"/>
                            </w:rPr>
                            <w:t>EXECUTION</w:t>
                          </w:r>
                          <w:r>
                            <w:rPr>
                              <w:color w:val="808080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18"/>
                            </w:rPr>
                            <w:t>POLICY</w:t>
                          </w:r>
                          <w:r>
                            <w:rPr>
                              <w:color w:val="808080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18"/>
                            </w:rPr>
                            <w:t>/</w:t>
                          </w:r>
                          <w:r>
                            <w:rPr>
                              <w:color w:val="808080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18"/>
                            </w:rPr>
                            <w:t>VERSION</w:t>
                          </w:r>
                          <w:r>
                            <w:rPr>
                              <w:color w:val="808080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pacing w:val="-10"/>
                              <w:sz w:val="18"/>
                            </w:rPr>
                            <w:t>1</w:t>
                          </w:r>
                        </w:p>
                        <w:p w14:paraId="7C2A2AB9" w14:textId="77777777" w:rsidR="00E36649" w:rsidRDefault="00016ACD">
                          <w:pPr>
                            <w:spacing w:before="1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color w:val="808080"/>
                              <w:sz w:val="18"/>
                            </w:rPr>
                            <w:t>COPYRIGHT</w:t>
                          </w:r>
                          <w:r>
                            <w:rPr>
                              <w:color w:val="808080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18"/>
                            </w:rPr>
                            <w:t>@</w:t>
                          </w:r>
                          <w:r>
                            <w:rPr>
                              <w:color w:val="808080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18"/>
                            </w:rPr>
                            <w:t>2024</w:t>
                          </w:r>
                          <w:r>
                            <w:rPr>
                              <w:color w:val="808080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pacing w:val="-2"/>
                              <w:sz w:val="18"/>
                            </w:rPr>
                            <w:t>EUROTRADER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4851BDE" id="Textbox 31" o:spid="_x0000_s1030" type="#_x0000_t202" style="position:absolute;margin-left:64.3pt;margin-top:780.05pt;width:146.75pt;height:22.05pt;z-index:-251646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fXHmAEAACIDAAAOAAAAZHJzL2Uyb0RvYy54bWysUsFuGyEQvVfKPyDuMRtbSa2V11HbKFWl&#10;qK2U9AMwC17UhSEM9q7/vgNe21V7i3IZBmZ4vPeG1f3oerbXES34ht/MKs60V9Bav234r5fH6yVn&#10;mKRvZQ9eN/ygkd+vrz6shlDrOXTQtzoyAvFYD6HhXUqhFgJVp53EGQTtqWggOploG7eijXIgdNeL&#10;eVXdiQFiGyIojUinD8ciXxd8Y7RKP4xBnVjfcOKWSowlbnIU65Wst1GGzqqJhnwDCyetp0fPUA8y&#10;SbaL9j8oZ1UEBJNmCpwAY6zSRQOpuan+UfPcyaCLFjIHw9kmfD9Y9X3/HH5GlsbPMNIAiwgMT6B+&#10;I3kjhoD11JM9xRqpOwsdTXR5JQmMLpK3h7OfekxMZbTl3eLj/JYzRbX5sqoWt9lwcbkdIqavGhzL&#10;ScMjzaswkPsnTMfWU8tE5vh+ZpLGzchs2/BFBs0nG2gPpGWgcTYcX3cyas76b578yrM/JfGUbE5J&#10;TP0XKD8kS/LwaZfA2ELggjsRoEEUCdOnyZP+e1+6Ll97/QcAAP//AwBQSwMEFAAGAAgAAAAhAHG3&#10;rYrgAAAADQEAAA8AAABkcnMvZG93bnJldi54bWxMj8FOwzAQRO9I/IO1lbhRu1GxShqnqhCckBBp&#10;OHB0YjexGq9D7Lbh71lOcJvZHc2+LXazH9jFTtEFVLBaCmAW22Acdgo+6pf7DbCYNBo9BLQKvm2E&#10;XXl7U+jchCtW9nJIHaMSjLlW0Kc05pzHtrdex2UYLdLuGCavE9mp42bSVyr3A8+EkNxrh3Sh16N9&#10;6m17Opy9gv0nVs/u6615r46Vq+tHga/ypNTdYt5vgSU7p78w/OITOpTE1IQzmsgG8tlGUpTEgxQr&#10;YBRZZxmJhkZSrDPgZcH/f1H+AAAA//8DAFBLAQItABQABgAIAAAAIQC2gziS/gAAAOEBAAATAAAA&#10;AAAAAAAAAAAAAAAAAABbQ29udGVudF9UeXBlc10ueG1sUEsBAi0AFAAGAAgAAAAhADj9If/WAAAA&#10;lAEAAAsAAAAAAAAAAAAAAAAALwEAAF9yZWxzLy5yZWxzUEsBAi0AFAAGAAgAAAAhAE/t9ceYAQAA&#10;IgMAAA4AAAAAAAAAAAAAAAAALgIAAGRycy9lMm9Eb2MueG1sUEsBAi0AFAAGAAgAAAAhAHG3rYrg&#10;AAAADQEAAA8AAAAAAAAAAAAAAAAA8gMAAGRycy9kb3ducmV2LnhtbFBLBQYAAAAABAAEAPMAAAD/&#10;BAAAAAA=&#10;" filled="f" stroked="f">
              <v:textbox inset="0,0,0,0">
                <w:txbxContent>
                  <w:p w14:paraId="041A332E" w14:textId="77777777" w:rsidR="00E36649" w:rsidRDefault="00016ACD">
                    <w:pPr>
                      <w:spacing w:line="203" w:lineRule="exact"/>
                      <w:ind w:left="20"/>
                      <w:rPr>
                        <w:sz w:val="18"/>
                      </w:rPr>
                    </w:pPr>
                    <w:r>
                      <w:rPr>
                        <w:color w:val="808080"/>
                        <w:sz w:val="18"/>
                      </w:rPr>
                      <w:t>ORDER</w:t>
                    </w:r>
                    <w:r>
                      <w:rPr>
                        <w:color w:val="808080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z w:val="18"/>
                      </w:rPr>
                      <w:t>EXECUTION</w:t>
                    </w:r>
                    <w:r>
                      <w:rPr>
                        <w:color w:val="808080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z w:val="18"/>
                      </w:rPr>
                      <w:t>POLICY</w:t>
                    </w:r>
                    <w:r>
                      <w:rPr>
                        <w:color w:val="808080"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z w:val="18"/>
                      </w:rPr>
                      <w:t>/</w:t>
                    </w:r>
                    <w:r>
                      <w:rPr>
                        <w:color w:val="808080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z w:val="18"/>
                      </w:rPr>
                      <w:t>VERSION</w:t>
                    </w:r>
                    <w:r>
                      <w:rPr>
                        <w:color w:val="808080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pacing w:val="-10"/>
                        <w:sz w:val="18"/>
                      </w:rPr>
                      <w:t>1</w:t>
                    </w:r>
                  </w:p>
                  <w:p w14:paraId="7C2A2AB9" w14:textId="77777777" w:rsidR="00E36649" w:rsidRDefault="00016ACD">
                    <w:pPr>
                      <w:spacing w:before="1"/>
                      <w:ind w:left="20"/>
                      <w:rPr>
                        <w:sz w:val="18"/>
                      </w:rPr>
                    </w:pPr>
                    <w:r>
                      <w:rPr>
                        <w:color w:val="808080"/>
                        <w:sz w:val="18"/>
                      </w:rPr>
                      <w:t>COPYRIGHT</w:t>
                    </w:r>
                    <w:r>
                      <w:rPr>
                        <w:color w:val="808080"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z w:val="18"/>
                      </w:rPr>
                      <w:t>@</w:t>
                    </w:r>
                    <w:r>
                      <w:rPr>
                        <w:color w:val="808080"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z w:val="18"/>
                      </w:rPr>
                      <w:t>2024</w:t>
                    </w:r>
                    <w:r>
                      <w:rPr>
                        <w:color w:val="808080"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pacing w:val="-2"/>
                        <w:sz w:val="18"/>
                      </w:rPr>
                      <w:t>EUROTRADER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F41379" w14:textId="77777777" w:rsidR="00E36649" w:rsidRDefault="00E36649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F1FD68" w14:textId="77777777" w:rsidR="00592050" w:rsidRDefault="00592050">
      <w:r>
        <w:separator/>
      </w:r>
    </w:p>
  </w:footnote>
  <w:footnote w:type="continuationSeparator" w:id="0">
    <w:p w14:paraId="02F49852" w14:textId="77777777" w:rsidR="00592050" w:rsidRDefault="005920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FD2948" w14:textId="77777777" w:rsidR="00E36649" w:rsidRDefault="00016ACD">
    <w:pPr>
      <w:pStyle w:val="a3"/>
      <w:spacing w:line="14" w:lineRule="auto"/>
      <w:rPr>
        <w:sz w:val="20"/>
      </w:rPr>
    </w:pPr>
    <w:r>
      <w:rPr>
        <w:noProof/>
        <w:sz w:val="20"/>
      </w:rPr>
      <mc:AlternateContent>
        <mc:Choice Requires="wpg">
          <w:drawing>
            <wp:anchor distT="0" distB="0" distL="0" distR="0" simplePos="0" relativeHeight="251664384" behindDoc="1" locked="0" layoutInCell="1" allowOverlap="1" wp14:anchorId="05EDDE76" wp14:editId="117C0ABE">
              <wp:simplePos x="0" y="0"/>
              <wp:positionH relativeFrom="page">
                <wp:posOffset>632540</wp:posOffset>
              </wp:positionH>
              <wp:positionV relativeFrom="page">
                <wp:posOffset>456339</wp:posOffset>
              </wp:positionV>
              <wp:extent cx="1202690" cy="179705"/>
              <wp:effectExtent l="0" t="0" r="0" b="0"/>
              <wp:wrapNone/>
              <wp:docPr id="19" name="Group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1202690" cy="179705"/>
                        <a:chOff x="0" y="0"/>
                        <a:chExt cx="1202690" cy="179705"/>
                      </a:xfrm>
                    </wpg:grpSpPr>
                    <pic:pic xmlns:pic="http://schemas.openxmlformats.org/drawingml/2006/picture">
                      <pic:nvPicPr>
                        <pic:cNvPr id="20" name="Image 20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137370" y="53983"/>
                          <a:ext cx="110319" cy="124877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1" name="Image 21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274635" y="20822"/>
                          <a:ext cx="300776" cy="158686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2" name="Image 22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596434" y="51378"/>
                          <a:ext cx="208181" cy="127492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3" name="Image 23"/>
                        <pic:cNvPicPr/>
                      </pic:nvPicPr>
                      <pic:blipFill>
                        <a:blip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831546" y="0"/>
                          <a:ext cx="126090" cy="178871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4" name="Image 24"/>
                        <pic:cNvPicPr/>
                      </pic:nvPicPr>
                      <pic:blipFill>
                        <a:blip r:embed="rId5" cstate="print"/>
                        <a:stretch>
                          <a:fillRect/>
                        </a:stretch>
                      </pic:blipFill>
                      <pic:spPr>
                        <a:xfrm>
                          <a:off x="1126399" y="53992"/>
                          <a:ext cx="76182" cy="122911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5" name="Image 25"/>
                        <pic:cNvPicPr/>
                      </pic:nvPicPr>
                      <pic:blipFill>
                        <a:blip r:embed="rId6" cstate="print"/>
                        <a:stretch>
                          <a:fillRect/>
                        </a:stretch>
                      </pic:blipFill>
                      <pic:spPr>
                        <a:xfrm>
                          <a:off x="0" y="53962"/>
                          <a:ext cx="113617" cy="122941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6" name="Image 26"/>
                        <pic:cNvPicPr/>
                      </pic:nvPicPr>
                      <pic:blipFill>
                        <a:blip r:embed="rId7" cstate="print"/>
                        <a:stretch>
                          <a:fillRect/>
                        </a:stretch>
                      </pic:blipFill>
                      <pic:spPr>
                        <a:xfrm>
                          <a:off x="987060" y="53962"/>
                          <a:ext cx="112960" cy="122941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079805EA" id="Group 19" o:spid="_x0000_s1026" style="position:absolute;margin-left:49.8pt;margin-top:35.95pt;width:94.7pt;height:14.15pt;z-index:-251652096;mso-wrap-distance-left:0;mso-wrap-distance-right:0;mso-position-horizontal-relative:page;mso-position-vertical-relative:page" coordsize="12026,17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FTG8RKwMAACUSAAAOAAAAZHJzL2Uyb0RvYy54bWzsmF1vmzAUhu8n7T8g&#10;7luwSfhSk950rSpNW7WPH+A4BqwCtmzno/9+x4aQklTdVClSpvYiyI6xef2eh8OBq+ttU3trpjQX&#10;7cxHl6HvsZaKJW/Lmf/71+1F6nvakHZJatGymf/EtH89//zpaiNzhkUl6iVTHizS6nwjZ35ljMyD&#10;QNOKNURfCslaGCyEaoiBriqDpSIbWL2pAxyGcbARaimVoExr+PemG/Tnbv2iYNR8LwrNjFfPfNBm&#10;3FG548Ieg/kVyUtFZMVpL4O8QUVDeAsXHZa6IYZ4K8WPlmo4VUKLwlxS0QSiKDhlbg+wGxQe7OZO&#10;iZV0eynzTSkHm8DaA5/evCz9tr5T8qd8UJ16aH4V9FGDL8FGlvnzcdsv9ydvC9XYSbAJb+scfRoc&#10;ZVvjUfgT4RDHGRhPYQwlWRJOO8tpBXE5mkarL69PDEjeXdaJG8RITnP49QZB68igv4MEs8xKMb9f&#10;pPmnNRqiHlfyAmIpieELXnPz5LiEqFlR7fqBU+ut7YCXD8rjy5mPwZGWNHA/3DekZB70wfDdOXaG&#10;9f9ogUXN5S2va+u6bfdSAecDHF7YbYfajaCrhrWmu3cUq0G1aHXFpfY9lbNmwUCeul8iCBnctwYk&#10;SsVb00VNG8UMrez1C9DxA24vK5Tkw4ATvddpt6B7uA54QVESJeADgDGNsjTqrjCAg8IIZT03eJIm&#10;iR0fwk9yqbS5Y6LxbAMkgxTwnORk/VX3onan9FZ2OpxAkNXZDY3/BxqIyQgaZC2xDluwzgEafHJo&#10;cDKJo6mDBocpxmNoojBMkriHZprGafwBDcRkBI2z7JygiU4OzTSLJ9GkyzSQddIxNMARSm26s08o&#10;4CtzDr3vTAMxGUHjkvM5QQPRPPHjKY3QdAK55KWaJg73JU2aJi4Pv29gIB4jYCbn9miCZ8aJgUEI&#10;x1EGJUtX0HRphOS7giaJUWqfjy7L4Ax9QIMhJiNo3KvBOWUZW0qctgge6t/4oJRBKIpRsudl8sEL&#10;hnCMeHHV3TnxYuN1Wl6yNAnjV6DBmR3dJZkTQOPeu+FbhHsX67+b2I8dz/vQfv51Z/4HAAD//wMA&#10;UEsDBAoAAAAAAAAAIQBuUMn4AAIAAAACAAAUAAAAZHJzL21lZGlhL2ltYWdlMS5wbmeJUE5HDQoa&#10;CgAAAA1JSERSAAAAFwAAABoIBgAAAFy0x34AAAAGYktHRAD/AP8A/6C9p5MAAAAJcEhZcwAADsQA&#10;AA7EAZUrDhsAAAGgSURBVEiJ7dU/SAJRGADwd2eTHiidEbygoAvy/He61VBDOTi6ODQ1GIFD0Cxu&#10;0Sw4BMINTi4tbS06iCBuvf7InaCCggeHHhn9WSy+JuN1OXiCQ+CDb/i+x/vxvo8HDyGEgI5UKnUJ&#10;AMhqpNPpC7PFojmuBb7AF/gC/3+43W7/mAfscDjeWZ/PV6eLhmHws2C6rq/SuSRJ92wwGHygi51O&#10;Z2MWvN1ub9J5KBQibCAQeKSLzWZzyyoMAEyj0dima+Fw+A6Vy+V9ZPqeCoXCkZUvLpvNnpkNQoiE&#10;AABFo9FbegNj3COESNPApVLpgOO4V/p8IpGQAQAxAIB6vd6a3+9/Gg6HrnFbDMNALBa7icfj1xhj&#10;DWOsOZ3Ol36/v6JpGu52u+uyLJ/UarUdehyCILQIISGO495+bpDP54/NrVkNm832Wa1Wd8fmrxZz&#10;udwpz/ODWWCv11svFouHtPdnhoZhLCeTySuWZb+mQV0u13MmkzkfjUZLZosBgInPS1EUsVKp7Kmq&#10;6hmHruurgiC0RFFURFFUPB6PGolEim63ezDJ+AYbomg4sBqajwAAAABJRU5ErkJgglBLAwQKAAAA&#10;AAAAACEA4WhL9KQFAACkBQAAFAAAAGRycy9tZWRpYS9pbWFnZTIucG5niVBORw0KGgoAAAANSUhE&#10;UgAAAEAAAAAhCAYAAABpwa0hAAAABmJLR0QA/wD/AP+gvaeTAAAACXBIWXMAAA7EAAAOxAGVKw4b&#10;AAAFRElEQVRoge2Yf0gbZxjH7y6am40kao34o1CNUdtqxdzOxaqVWTBt6RTtkE3GLHalE0dh0LDS&#10;jTnEIrM4kIGiDmcbKEpHxraO0QoqHTVrthiDqNHFmA2Mw0Zj7BLjxeRu/+zg7XExJnfObusXnj+e&#10;J/d+7rlvkrv3HoiiKOi/EpmZmQsQBFF0lJWVPQy1BoH+53phwH43sN96YcB+N7Dfigr2wdra2kGC&#10;INBQAKlU6oiOjt4OdRxBEKjFYsmam5s7Yjabjy4sLMizsrIs5eXlYziOG1AUJXbbtNPpTNja2nqJ&#10;WQ8EAgIw9/l8wuXl5dQdYfTjgCRJWKPRvF1YWPizWCzegIDHyU6h1+tf2ekxc/fu3dpjx47NCAQC&#10;fzAGiqJbJ0+e/PH69ettoXgURUEVFRXDu+0vZFAUBTmdznilUvk4EkCwhi0Wi1ylUj0Il4cgSODa&#10;tWuf+ny+6H/EgEAggETSaDAD/H6/oLm5uQVF0S0ujWEYNmE2m4/stQFRAwMDDcPDwyrob0VFRfnD&#10;+T8KBIIAmLe0tHzS2tr6MduxMTExXplMtiiXyxdSU1OX7XZ7mtVqzVxcXJR5vd4Y8Fij0YhhGGbs&#10;7+9/p66ubpDJEYlEHiZ/c3PzAEVRMHgtQqHQt+MFVFVVfQsBjly8eLE/0q3oyMjIKQRBAhDD5XPn&#10;zn0/Ozt7lCRJmG0dSZLw9PR07unTp+8z14pEIrfNZkuPZCvc0NDwZag1UGxs7J98GPDkyRNpSkrK&#10;MshKTk7+Q6vVng+Ho9VqzyclJa2AHJVK9WDPDGA6HqkBZ8+e/YHJunfv3muRsIaGht5gsm7dunXh&#10;uTXAbrenMjkVFRXDkVw8HSUlJY9AXkJCwtrq6upBvg3gZSc4Pj5ewqx1dHSouTBv3rz5AZg7nc4E&#10;nU5XzIXJpj0xQCwWP83Pz5/iwsRx3IAgCAnWZmZmcrkw2bQnBmRkZNi4MoVCoS8tLc0O1p5LA7xe&#10;b4zJZCoAa3wYwMZ5Lg1wu92xfr//mZeq9PT037hyIQiCDh8+/DuYm83moxSw0eFDnA1ITExclUgk&#10;G2DN5XLFceVCEARtbGxIwFwsFj+FYZjig02LswEwDFMFBQUmsGaz2TK4ctk4SqVSzwcXFC83QYVC&#10;MQnme2VAUVHRYz64oHgxAMMwI5gvLS0dYhtYhCOHwyF1u92xYO1fYwBJkkh3d3cTF2ZPT08jmCMI&#10;QhYWFv7ChRlMvLwL1NTUfA1y4uLi1h0OR2IkLLvdnioSidwg79KlS1/sxbsAb0PR3t7ed6VSqYPO&#10;XS5XnFqt7mDO6UIpEAgIrl69+pnH4xHRtezs7F87OzvfD7U2Pj5+PbyueZwKS6VSR19f32Wwdvv2&#10;7Qs4jhv0er1yNwydTleM47hhaGjoTbomFAp9g4ODdWwDEKZycnLmw+076FQ4ElVXV39TX1+v0Wg0&#10;9XTNZDIVnDhx4qfa2tqvFArFpFwuX2BOhKxWa6bBYMC1Wu3rzI1OW1vbh8x7TDCVlpY+unPnzlt0&#10;rtPpihsbG3uCHd/V1fUeBPF0D6DD4/EcaGpq6oJhmGSywwkURbdu3LjxUbApEltsb29HHT9+fGq3&#10;5yAIQsi7AXSMjY29KpPJrJFcfFlZ2cP5+fnsSM5rNBoVzMnUvhhA/xquXLnyOduckC0kEomrt7f3&#10;cjjfOlusrKwkVVZWfhfqvARBCOH29vZnBg/5+flTZ86cuR/sfxOJ3G537OTkpGJiYuJlOpaWlg7l&#10;5eVNYxhmVCgUkxiGGXNzc2dCTnHD0Pr6evzo6Ogpq9Wayfa5Wq3u+Avvh64mlruNzgAAAABJRU5E&#10;rkJgglBLAwQKAAAAAAAAACEAsZyQBFwEAABcBAAAFAAAAGRycy9tZWRpYS9pbWFnZTMucG5niVBO&#10;Rw0KGgoAAAANSUhEUgAAACwAAAAbCAYAAAAH+20UAAAABmJLR0QA/wD/AP+gvaeTAAAACXBIWXMA&#10;AA7EAAAOxAGVKw4bAAAD/ElEQVRYhbWYX0gjRxzHZ89NvRiiooYGN4nmsnvEFC53jYfppSAW+lAf&#10;DEgRbYp9EKq3oCA+KZxFQd9KOY5TlHuQSrjjxNJ7qA8+CIVoAv7JKpiE/DVNckoa26KekWS96UtT&#10;9saN+bf+YB7mO/P77meH2eE3i0EIATeCweAdj8ejDQaDd1Kp1EcgR/T3989JJJJ32cZZlsVdLpeO&#10;YZj7DMPcdzqdD3Z3d/UAAEAQREylUv3R2dn5S3d39yvUZ21t7Qun0/ngA0MIIYAQAq/XS7W3t/8G&#10;AICFtFgsVp/xQNvW1pZBq9W68/GRSqUno6Oj06lUSpTJp2n6+ZW5EELgcDhaysvLLwqFzQbMsmzZ&#10;5OTkExzH04X6GY1GezgcVmUFjsfjMoVCESkGlg84Go0SRqPRXqwfAAASBBGNx+MyPmB8bm6uPxqN&#10;KjJbRK1Wh/R6/S7IM8RicZLbp2l6xuFwGNF5EonkXXNz8xZFUT6KonwkSfpPT0+lgUBA4/f7Sa/X&#10;e3d7e9sAAACxWIzo6el5SVGU78oDTSaTjfsGNE0/z7Ync7WVlZWv+FbMbDb/GolEFLnyV1dXvyRJ&#10;0pfJk0qlJ1f80H1WLPDFxUU592EAACgSiVLLy8udhfoMDAzMXrNlPhSKBZ6amhpDvYaGhp4W45VM&#10;Jm+rVKrwjQKjx1d1dfXfiUSittjttbi4+C0f8K18PqxckU6nRX6/n+Rqg4ODz2pra4+L9bRYLFaN&#10;RhNAdUGAfT4fxbIsztUKOWn4AsMw2NTU5EZ1QYDdbncTqjU2Nh6U6svnIQiwy+XSoZparQ6V6ntj&#10;wOFwuIHbF4vFyZqamr9K9VUqlRFUEwS4oaEhzO0nk0nx+fl5Ram+iUSiDtUEAeb7OA4ODhpL9eXz&#10;EARYp9O5UC0UCqlL9eXzEASYoigfjuMsVwsEAppSfW8MWCQSpUmS9HO12dnZx+jZXEhsbm4+3NnZ&#10;+RTVBQEGAIDe3t6fuX2Px6Odn5//vli/kZGRHyGEGN+YILUEX7Umk8ni112hsjWr1foNygWELn6y&#10;1cNVVVX/zMzMPL68vLyVK//4+Limr6/vBYZh70G2elhIYAgh6OjoeMO3Mi0tLY7p6enRpaWlrxmG&#10;0Z+dnUmOjo4+ttlspoWFhe/Gxsam6urq/szMb2trW8tSFwsLLMSdTi6XHx4eHsr57nSCfXSZIAgi&#10;ZrPZPp+YmPgBPeryCYPBsL2xsfFILpcf8Y0LDgwAAGVlZZfj4+OTdrv9M61W68knp6Ki4nx4ePin&#10;9fV103WFE/bfsv8fra2tv3d1db0uFToTLMvi+/v7n3D//Ozt7d2DEGL19fVvlUplxGw2v7FYLNbK&#10;ysoTbi7fn59/AcgBrHVkOTQwAAAAAElFTkSuQmCCUEsDBAoAAAAAAAAAIQBraur7owMAAKMDAAAU&#10;AAAAZHJzL21lZGlhL2ltYWdlNC5wbmeJUE5HDQoaCgAAAA1JSERSAAAAGwAAACUIBgAAALOkkogA&#10;AAAGYktHRAD/AP8A/6C9p5MAAAAJcEhZcwAADsQAAA7EAZUrDhsAAANDSURBVEiJ7ZZLSBthEID/&#10;rEm2eXU1lEoCeYIFE6s5FClYyMV4sS1pJah4KKEtLfTSHIoQSMGAUDzEi6CotAilLZamVeIh9pJD&#10;QIqHuqnZQw55QWxEgnZNzCbN5u+lgW2yeTRRTw7MZeaf+Xb/3XkACCE4C52YmHgLAIBMRcA5ygXs&#10;AnYBO3vhNnqQpum2UCh0jSAInVAoPJHL5XtKpTLe0dFx2DKsWCwiKysrD/x+/y0cx/uCwaCeoqhL&#10;zDMIghRNJtNXq9X6xmw2f0FRNFeTxtbXQqFQ18DAgB+U9bZaqtPpgjiO99bqjf9AaJpGZmdnnwsE&#10;gpP/AZUURVFqeXn5YUOw8fHxd/USYhh21N3dTbS3tx+y+REEob1e71BNmMfjGWYLlslke/Pz80+3&#10;trZuHhwcXGE+XCqVkm5vb99YWlp6pFAo4qUYqVSaYv0MEEKQyWSEarU6wnRwudzfNpvNRZKkpJH5&#10;lclkhHa7fRpFUarqzUAIweTk5Ktyx9zc3LNmhubi4uLjqrBkMtnJ4/HyTGNPT8+PQqHQ1gyMpmnE&#10;YDB8Z4V5vd6hcuPm5qaplZXA5/MZWWEul8vGNIjF4uPT2EFEIlG64k8NBoN6ZpFrNJpIReU3IWx5&#10;KmBarTZ8GjC2PAhBELpzg2EY9otpKBQKDU+CWsKWB9Hr9UGmIRwOa08DxpbnzGCRSERTFxaNRtUQ&#10;Qk4rIAghJxqNquvCstmswO12328F5vF4bmezWUGFg6IoVKVSRQGj+DQaTZiiKLSZYs7lcvyurq4Q&#10;YOsgEEKwvr5+p9zhdDodzcBmZmZesIKY88xsNn8ud46Njb1PJBLyRiD7+/tXrVbraw6HUwQAQD6f&#10;n6sKi8fjCrFYfFx+QCKRkA6Hw+l2u+8FAoHr6XRaVJpfu7u7+rW1tbtTU1MvMQw7KsUYjUbf6Ojo&#10;h6owCCFYXV21SCQSsuo1/NVqKwEAAMrl8kQymeysu4NACEEsFlMODg5+rQdk0/7+/m/hcFjT0MLD&#10;1IWFhSeNvGXpqu12+3Q+n+eV4tlgHAhh1XohSfLyzs6OAcfxvkAg0IvjeB9BEDqBQJCVyWQ/VSpV&#10;bGRk5JPFYvkoEokyzNiNjY3h8onyBx8U9d9dsRMEAAAAAElFTkSuQmCCUEsDBAoAAAAAAAAAIQCO&#10;Cc6S6QAAAOkAAAAUAAAAZHJzL21lZGlhL2ltYWdlNS5wbmeJUE5HDQoaCgAAAA1JSERSAAAAEAAA&#10;ABoIBgAAAL5o3AcAAAAGYktHRAD/AP8A/6C9p5MAAAAJcEhZcwAADsQAAA7EAZUrDhsAAACJSURB&#10;VDiNY/j//z8DDO/YscPd19d3k5qa2k0WFpbfDAwM/wni////M3z9+pUrICBgPVEasBkQExOzmCzN&#10;DAz/GdauXRtEtmYGhv8sa9euDWZAAsnJyXNrampaGIgELLt373ZFFuDj4/ukoKDwgFgDmF6/fi1K&#10;rGKsBlCiedSAUQNGDRg1YHAZAABT4F6hTOrD0wAAAABJRU5ErkJgglBLAwQKAAAAAAAAACEA6QIk&#10;riACAAAgAgAAFAAAAGRycy9tZWRpYS9pbWFnZTYucG5niVBORw0KGgoAAAANSUhEUgAAABgAAAAa&#10;CAYAAACtv5zzAAAABmJLR0QA/wD/AP+gvaeTAAAACXBIWXMAAA7EAAAOxAGVKw4bAAABwElEQVRI&#10;idWWsWvCQBTGn3dB7NAhHSRgNFUoClJc9E+wU0FNWsFBcNe5S2cHnd0LDoFg2lpwkfwJ7VKlIAht&#10;qIGWDrcI2oLxOl1JWx2sydAPPriXHN/v4PGSA0opMGuaVlQURZckyQQAuoklSTIVRdE1TSs6M4FS&#10;CoQQXpbly01D11mW5UtCCP8FyOfz126FMxcKhStKKYCqqiW3w5lVVS1xnU7nFBzK5XI3tVqtBX9Q&#10;s9k8Mwwjy2pd109AFMWJk1qtVlvOJm3i+XweiMfjI5YVDoefkWVZ4l9Ou0qBQOBdEIRXVk8mkzBy&#10;K3yd/jcAY2y7CrBtGxNC9lidTCYfuJ+bTNPc7/V6xxhjG2NsI4SWbP2zZmuE0BIAoF6vnw+Hw0OW&#10;lclkbgE8GjK/3/8xGAwOPQM0Go0zSim4DuB5nrTb7TIbvl89iMVij6lU6n5VE9fJ5/PRSCTynE6n&#10;77LZrBEMBt+c77+dYJtPxSr/70EDAEAcxy08BUSj0ScvAVwikRiNx+MD9mA6ne6aprm/dTDHLURR&#10;tKDf7x+BB4MWCoWsr5++mzeKlYDZbLZTqVQuPAMwd7vdXLlcbguC8OIW4BMBXg2rCMDh5wAAAABJ&#10;RU5ErkJgglBLAwQKAAAAAAAAACEAil21gAkCAAAJAgAAFAAAAGRycy9tZWRpYS9pbWFnZTcucG5n&#10;iVBORw0KGgoAAAANSUhEUgAAABgAAAAaCAYAAACtv5zzAAAABmJLR0QA/wD/AP+gvaeTAAAACXBI&#10;WXMAAA7EAAAOxAGVKw4bAAABqUlEQVRIidWUvWoCQRRG784sSjoVG0Fhp4hENp3iE8QqqdwdEtII&#10;vkKKVIKksvAVAmlE0U0lVr5BsJOgRDBLlFQJ00kM6k01YWO0MJktvHBg/vjOssMdQESQOI5jcc6b&#10;jLExAOAuMMbGnPOm4ziWNxMQEYQQIdu2W7uGboNz3hRChL4FlmU5qsIltm23EBGgXq9feDc0TVv9&#10;lXVJo9E4h3w+f+9drFQq195/uAulUunGm2VZlgPxeHyiSoCIkE6nezIrkUi8kOl0GgeFFQgEPuV4&#10;MpkkiMrwTbXfAkrpUqlgsVjoQoiwnJum+aivHxoMBqlOp3NKCFlRSpeU0qV3vD4nhKwIISsAgHK5&#10;XB4Oh0cyK5vNPgAo7mBJMBj86Pf7x74JqtXqFSKCckEkEnmv1WqXsvF+3YFpmo/JZPJp0yVuK03T&#10;0DAMN5PJ9HK5XDcajb559398wX+finX2u9EAAIiu6wtfBYyxZz8FeiqVGoxGo0O5IIQIu65rqAg3&#10;DMOFbrd7Aj4123w+DwAiAue86atgNpsdFIvFW98Ekna7fVYoFO5isdirKsEXFrQ16eBKpc4AAAAA&#10;SUVORK5CYIJQSwMEFAAGAAgAAAAhAKE0Hi7gAAAACQEAAA8AAABkcnMvZG93bnJldi54bWxMj0FL&#10;w0AQhe+C/2GZgje7m4i1SbMppainIrQVxNs2mSah2dmQ3Sbpv3c86XF4H2++l60n24oBe9840hDN&#10;FQikwpUNVRo+j2+PSxA+GCpN6wg13NDDOr+/y0xaupH2OBxCJbiEfGo01CF0qZS+qNEaP3cdEmdn&#10;11sT+OwrWfZm5HLbyliphbSmIf5Qmw63NRaXw9VqeB/NuHmKXofd5by9fR+fP752EWr9MJs2KxAB&#10;p/AHw68+q0POTid3pdKLVkOSLJjU8BIlIDiPlwlvOzGoVAwyz+T/BfkPAAAA//8DAFBLAwQUAAYA&#10;CAAAACEAuHfwpeYAAAA5BAAAGQAAAGRycy9fcmVscy9lMm9Eb2MueG1sLnJlbHO8089qAyEQBvB7&#10;Ie8gc8+6u0k2pcTNpRRyDekDiM660vUPakvz9hVKoIFgbx6dYb7vd/Fw/DYL+cIQtbMMuqYFglY4&#10;qa1i8H55Wz8DiYlbyRdnkcEVIxzH1dPhjAtP+SjO2keSU2xkMKfkXyiNYkbDY+M82ryZXDA85WdQ&#10;1HPxwRXSvm0HGv5mwHiXSU6SQTjJDZDL1efm/7PdNGmBr058GrTpQQXVJnfnQB4UJgYGpea/w03j&#10;rQL62LCvY9iXDH0dQ18ydHUMXckw1DEMJcOujmFXMmzrGLY3A7378OMPAAAA//8DAFBLAQItABQA&#10;BgAIAAAAIQCxgme2CgEAABMCAAATAAAAAAAAAAAAAAAAAAAAAABbQ29udGVudF9UeXBlc10ueG1s&#10;UEsBAi0AFAAGAAgAAAAhADj9If/WAAAAlAEAAAsAAAAAAAAAAAAAAAAAOwEAAF9yZWxzLy5yZWxz&#10;UEsBAi0AFAAGAAgAAAAhAIVMbxErAwAAJRIAAA4AAAAAAAAAAAAAAAAAOgIAAGRycy9lMm9Eb2Mu&#10;eG1sUEsBAi0ACgAAAAAAAAAhAG5QyfgAAgAAAAIAABQAAAAAAAAAAAAAAAAAkQUAAGRycy9tZWRp&#10;YS9pbWFnZTEucG5nUEsBAi0ACgAAAAAAAAAhAOFoS/SkBQAApAUAABQAAAAAAAAAAAAAAAAAwwcA&#10;AGRycy9tZWRpYS9pbWFnZTIucG5nUEsBAi0ACgAAAAAAAAAhALGckARcBAAAXAQAABQAAAAAAAAA&#10;AAAAAAAAmQ0AAGRycy9tZWRpYS9pbWFnZTMucG5nUEsBAi0ACgAAAAAAAAAhAGtq6vujAwAAowMA&#10;ABQAAAAAAAAAAAAAAAAAJxIAAGRycy9tZWRpYS9pbWFnZTQucG5nUEsBAi0ACgAAAAAAAAAhAI4J&#10;zpLpAAAA6QAAABQAAAAAAAAAAAAAAAAA/BUAAGRycy9tZWRpYS9pbWFnZTUucG5nUEsBAi0ACgAA&#10;AAAAAAAhAOkCJK4gAgAAIAIAABQAAAAAAAAAAAAAAAAAFxcAAGRycy9tZWRpYS9pbWFnZTYucG5n&#10;UEsBAi0ACgAAAAAAAAAhAIpdtYAJAgAACQIAABQAAAAAAAAAAAAAAAAAaRkAAGRycy9tZWRpYS9p&#10;bWFnZTcucG5nUEsBAi0AFAAGAAgAAAAhAKE0Hi7gAAAACQEAAA8AAAAAAAAAAAAAAAAApBsAAGRy&#10;cy9kb3ducmV2LnhtbFBLAQItABQABgAIAAAAIQC4d/Cl5gAAADkEAAAZAAAAAAAAAAAAAAAAALEc&#10;AABkcnMvX3JlbHMvZTJvRG9jLnhtbC5yZWxzUEsFBgAAAAAMAAwACAMAAM4d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20" o:spid="_x0000_s1027" type="#_x0000_t75" style="position:absolute;left:1373;top:539;width:1103;height:12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9uJJwAAAANsAAAAPAAAAZHJzL2Rvd25yZXYueG1sRE9Na8JA&#10;EL0L/Q/LFLyI2RjQlugqrRgsXqSp3ofsNAnNzsbsGuO/dw8Fj4/3vdoMphE9da62rGAWxSCIC6tr&#10;LhWcfrLpOwjnkTU2lknBnRxs1i+jFaba3vib+tyXIoSwS1FB5X2bSumKigy6yLbEgfu1nUEfYFdK&#10;3eEthJtGJnG8kAZrDg0VtrStqPjLr0YB796yvd+eF/R5mfRHvut5c9BKjV+HjyUIT4N/iv/dX1pB&#10;EtaHL+EHyPUDAAD//wMAUEsBAi0AFAAGAAgAAAAhANvh9svuAAAAhQEAABMAAAAAAAAAAAAAAAAA&#10;AAAAAFtDb250ZW50X1R5cGVzXS54bWxQSwECLQAUAAYACAAAACEAWvQsW78AAAAVAQAACwAAAAAA&#10;AAAAAAAAAAAfAQAAX3JlbHMvLnJlbHNQSwECLQAUAAYACAAAACEAevbiScAAAADbAAAADwAAAAAA&#10;AAAAAAAAAAAHAgAAZHJzL2Rvd25yZXYueG1sUEsFBgAAAAADAAMAtwAAAPQCAAAAAA==&#10;">
                <v:imagedata r:id="rId8" o:title=""/>
              </v:shape>
              <v:shape id="Image 21" o:spid="_x0000_s1028" type="#_x0000_t75" style="position:absolute;left:2746;top:208;width:3008;height:15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0k+DwwAAANsAAAAPAAAAZHJzL2Rvd25yZXYueG1sRI9Bi8Iw&#10;FITvgv8hPMGbphZ2kWoUUQTXRWTVg8dH82yrzUtpYq3/3gjCHoeZ+YaZzltTioZqV1hWMBpGIIhT&#10;qwvOFJyO68EYhPPIGkvLpOBJDuazbmeKibYP/qPm4DMRIOwSVJB7XyVSujQng25oK+LgXWxt0AdZ&#10;Z1LX+AhwU8o4ir6lwYLDQo4VLXNKb4e7UaCb9XXrf8r9V7T63WTbXbw8x0apfq9dTEB4av1/+NPe&#10;aAXxCN5fwg+QsxcAAAD//wMAUEsBAi0AFAAGAAgAAAAhANvh9svuAAAAhQEAABMAAAAAAAAAAAAA&#10;AAAAAAAAAFtDb250ZW50X1R5cGVzXS54bWxQSwECLQAUAAYACAAAACEAWvQsW78AAAAVAQAACwAA&#10;AAAAAAAAAAAAAAAfAQAAX3JlbHMvLnJlbHNQSwECLQAUAAYACAAAACEAsNJPg8MAAADbAAAADwAA&#10;AAAAAAAAAAAAAAAHAgAAZHJzL2Rvd25yZXYueG1sUEsFBgAAAAADAAMAtwAAAPcCAAAAAA==&#10;">
                <v:imagedata r:id="rId9" o:title=""/>
              </v:shape>
              <v:shape id="Image 22" o:spid="_x0000_s1029" type="#_x0000_t75" style="position:absolute;left:5964;top:513;width:2082;height:12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zIvIxAAAANsAAAAPAAAAZHJzL2Rvd25yZXYueG1sRI9Ba8JA&#10;FITvgv9heUJvujGFGmM2IsXSngpG8fzIvm5Cs29Ddquxv75bEDwOM/MNU2xH24kLDb51rGC5SEAQ&#10;1063bBScjm/zDIQPyBo7x6TgRh625XRSYK7dlQ90qYIREcI+RwVNCH0upa8bsugXrieO3pcbLIYo&#10;ByP1gNcIt51Mk+RFWmw5LjTY02tD9Xf1YxWY5/XpfZ2Z/Wpf3bKdT5e/589OqafZuNuACDSGR/je&#10;/tAK0hT+v8QfIMs/AAAA//8DAFBLAQItABQABgAIAAAAIQDb4fbL7gAAAIUBAAATAAAAAAAAAAAA&#10;AAAAAAAAAABbQ29udGVudF9UeXBlc10ueG1sUEsBAi0AFAAGAAgAAAAhAFr0LFu/AAAAFQEAAAsA&#10;AAAAAAAAAAAAAAAAHwEAAF9yZWxzLy5yZWxzUEsBAi0AFAAGAAgAAAAhAGrMi8jEAAAA2wAAAA8A&#10;AAAAAAAAAAAAAAAABwIAAGRycy9kb3ducmV2LnhtbFBLBQYAAAAAAwADALcAAAD4AgAAAAA=&#10;">
                <v:imagedata r:id="rId10" o:title=""/>
              </v:shape>
              <v:shape id="Image 23" o:spid="_x0000_s1030" type="#_x0000_t75" style="position:absolute;left:8315;width:1261;height:17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/j/0xAAAANsAAAAPAAAAZHJzL2Rvd25yZXYueG1sRI9BawIx&#10;FITvhf6H8Aq9FM2qUGU1irVYpDdXQbw9Ns/N0s3LmkTd/ntTKHgcZuYbZrbobCOu5EPtWMGgn4Eg&#10;Lp2uuVKw3617ExAhImtsHJOCXwqwmD8/zTDX7sZbuhaxEgnCIUcFJsY2lzKUhiyGvmuJk3dy3mJM&#10;0ldSe7wluG3kMMvepcWa04LBllaGyp/iYhWczOqz+B4hvi13e789fxzGxy9W6vWlW05BROriI/zf&#10;3mgFwxH8fUk/QM7vAAAA//8DAFBLAQItABQABgAIAAAAIQDb4fbL7gAAAIUBAAATAAAAAAAAAAAA&#10;AAAAAAAAAABbQ29udGVudF9UeXBlc10ueG1sUEsBAi0AFAAGAAgAAAAhAFr0LFu/AAAAFQEAAAsA&#10;AAAAAAAAAAAAAAAAHwEAAF9yZWxzLy5yZWxzUEsBAi0AFAAGAAgAAAAhAEX+P/TEAAAA2wAAAA8A&#10;AAAAAAAAAAAAAAAABwIAAGRycy9kb3ducmV2LnhtbFBLBQYAAAAAAwADALcAAAD4AgAAAAA=&#10;">
                <v:imagedata r:id="rId11" o:title=""/>
              </v:shape>
              <v:shape id="Image 24" o:spid="_x0000_s1031" type="#_x0000_t75" style="position:absolute;left:11263;top:539;width:762;height:12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oQRfwgAAANsAAAAPAAAAZHJzL2Rvd25yZXYueG1sRI/RisIw&#10;FETfBf8hXGHfNFWW4naNIoKoDyLr7gdcmtu02NyUJNru328EYR+HmTnDrDaDbcWDfGgcK5jPMhDE&#10;pdMNGwU/3/vpEkSIyBpbx6TglwJs1uPRCgvtev6ixzUakSAcClRQx9gVUoayJoth5jri5FXOW4xJ&#10;eiO1xz7BbSsXWZZLiw2nhRo72tVU3q53q2BpqoOJJ777S/6RV5cz9wfNSr1Nhu0niEhD/A+/2ket&#10;YPEOzy/pB8j1HwAAAP//AwBQSwECLQAUAAYACAAAACEA2+H2y+4AAACFAQAAEwAAAAAAAAAAAAAA&#10;AAAAAAAAW0NvbnRlbnRfVHlwZXNdLnhtbFBLAQItABQABgAIAAAAIQBa9CxbvwAAABUBAAALAAAA&#10;AAAAAAAAAAAAAB8BAABfcmVscy8ucmVsc1BLAQItABQABgAIAAAAIQAqoQRfwgAAANsAAAAPAAAA&#10;AAAAAAAAAAAAAAcCAABkcnMvZG93bnJldi54bWxQSwUGAAAAAAMAAwC3AAAA9gIAAAAA&#10;">
                <v:imagedata r:id="rId12" o:title=""/>
              </v:shape>
              <v:shape id="Image 25" o:spid="_x0000_s1032" type="#_x0000_t75" style="position:absolute;top:539;width:1136;height:12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MXgPwwAAANsAAAAPAAAAZHJzL2Rvd25yZXYueG1sRI9Pa8JA&#10;FMTvQr/D8gredKNgkNRVRBQE8VBbcn5kX/On2bdhd02in75bKPQ4zMxvmM1uNK3oyfnasoLFPAFB&#10;XFhdc6ng8+M0W4PwAVlja5kUPMjDbvsy2WCm7cDv1N9CKSKEfYYKqhC6TEpfVGTQz21HHL0v6wyG&#10;KF0ptcMhwk0rl0mSSoM1x4UKOzpUVHzf7kZBkz+ved+k9ByO6+bQpdZd9Fmp6eu4fwMRaAz/4b/2&#10;WStYruD3S/wBcvsDAAD//wMAUEsBAi0AFAAGAAgAAAAhANvh9svuAAAAhQEAABMAAAAAAAAAAAAA&#10;AAAAAAAAAFtDb250ZW50X1R5cGVzXS54bWxQSwECLQAUAAYACAAAACEAWvQsW78AAAAVAQAACwAA&#10;AAAAAAAAAAAAAAAfAQAAX3JlbHMvLnJlbHNQSwECLQAUAAYACAAAACEA/TF4D8MAAADbAAAADwAA&#10;AAAAAAAAAAAAAAAHAgAAZHJzL2Rvd25yZXYueG1sUEsFBgAAAAADAAMAtwAAAPcCAAAAAA==&#10;">
                <v:imagedata r:id="rId13" o:title=""/>
              </v:shape>
              <v:shape id="Image 26" o:spid="_x0000_s1033" type="#_x0000_t75" style="position:absolute;left:9870;top:539;width:1130;height:12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I5TWxAAAANsAAAAPAAAAZHJzL2Rvd25yZXYueG1sRI9Ba8JA&#10;FITvBf/D8gRvdaNIqKmriLSgUgpV2/Nr9plEs2/D7prEf98tFHocZuYbZrHqTS1acr6yrGAyTkAQ&#10;51ZXXCg4HV8fn0D4gKyxtkwK7uRhtRw8LDDTtuMPag+hEBHCPkMFZQhNJqXPSzLox7Yhjt7ZOoMh&#10;SldI7bCLcFPLaZKk0mDFcaHEhjYl5dfDzShI9FubvvNu/tW8zG774vLdnT6dUqNhv34GEagP/+G/&#10;9lYrmKbw+yX+ALn8AQAA//8DAFBLAQItABQABgAIAAAAIQDb4fbL7gAAAIUBAAATAAAAAAAAAAAA&#10;AAAAAAAAAABbQ29udGVudF9UeXBlc10ueG1sUEsBAi0AFAAGAAgAAAAhAFr0LFu/AAAAFQEAAAsA&#10;AAAAAAAAAAAAAAAAHwEAAF9yZWxzLy5yZWxzUEsBAi0AFAAGAAgAAAAhALwjlNbEAAAA2wAAAA8A&#10;AAAAAAAAAAAAAAAABwIAAGRycy9kb3ducmV2LnhtbFBLBQYAAAAAAwADALcAAAD4AgAAAAA=&#10;">
                <v:imagedata r:id="rId14" o:title=""/>
              </v:shape>
              <w10:wrap anchorx="page" anchory="page"/>
            </v:group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65408" behindDoc="1" locked="0" layoutInCell="1" allowOverlap="1" wp14:anchorId="5EB4E580" wp14:editId="5CD54E78">
              <wp:simplePos x="0" y="0"/>
              <wp:positionH relativeFrom="page">
                <wp:posOffset>3324325</wp:posOffset>
              </wp:positionH>
              <wp:positionV relativeFrom="page">
                <wp:posOffset>505453</wp:posOffset>
              </wp:positionV>
              <wp:extent cx="1296035" cy="165735"/>
              <wp:effectExtent l="0" t="0" r="0" b="0"/>
              <wp:wrapNone/>
              <wp:docPr id="27" name="Text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9603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14AFB8E" w14:textId="77777777" w:rsidR="00E36649" w:rsidRDefault="00016ACD">
                          <w:pPr>
                            <w:pStyle w:val="a3"/>
                            <w:spacing w:line="245" w:lineRule="exact"/>
                            <w:ind w:left="20"/>
                            <w:rPr>
                              <w:rFonts w:ascii="Calibri Light"/>
                            </w:rPr>
                          </w:pPr>
                          <w:r>
                            <w:rPr>
                              <w:rFonts w:ascii="Calibri Light"/>
                              <w:color w:val="C5A28B"/>
                            </w:rPr>
                            <w:t>Order</w:t>
                          </w:r>
                          <w:r>
                            <w:rPr>
                              <w:rFonts w:ascii="Calibri Light"/>
                              <w:color w:val="C5A28B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color w:val="C5A28B"/>
                            </w:rPr>
                            <w:t>Execution</w:t>
                          </w:r>
                          <w:r>
                            <w:rPr>
                              <w:rFonts w:ascii="Calibri Light"/>
                              <w:color w:val="C5A28B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color w:val="C5A28B"/>
                              <w:spacing w:val="-2"/>
                            </w:rPr>
                            <w:t>Policy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EB4E580" id="_x0000_t202" coordsize="21600,21600" o:spt="202" path="m,l,21600r21600,l21600,xe">
              <v:stroke joinstyle="miter"/>
              <v:path gradientshapeok="t" o:connecttype="rect"/>
            </v:shapetype>
            <v:shape id="Textbox 27" o:spid="_x0000_s1027" type="#_x0000_t202" style="position:absolute;margin-left:261.75pt;margin-top:39.8pt;width:102.05pt;height:13.05pt;z-index:-251651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GT0kwEAABsDAAAOAAAAZHJzL2Uyb0RvYy54bWysUsFu2zAMvRfYPwi6L3YyNOuMOMXWYkWB&#10;YhuQ7QMUWYqNWaJKKrHz96MUJxm227ALTZnU43uPWt2PrhcHg9SBr+V8VkphvIam87ta/vj++e2d&#10;FBSVb1QP3tTyaEjer9/crIZQmQW00DcGBYN4qoZQyzbGUBUF6dY4RTMIxnPRAjoV+Yi7okE1MLrr&#10;i0VZLosBsAkI2hDx38dTUa4zvrVGx6/WkomiryVzizlijtsUi/VKVTtUoe30REP9AwunOs9DL1CP&#10;Kiqxx+4vKNdpBAIbZxpcAdZ22mQNrGZe/qFm06pgshY2h8LFJvp/sPrLYRO+oYjjJxh5gVkEhRfQ&#10;P4m9KYZA1dSTPKWKuDsJHS269GUJgi+yt8eLn2aMQie0xYdl+e5WCs21+fL2PecJ9Ho7IMUnA06k&#10;pJbI+8oM1OGF4qn13DKROc1PTOK4HbklpVtojixi4D3Wkl73Co0U/bNno9LSzwmek+05wdg/QH4a&#10;SYuHj/sItsuTr7jTZN5A5j69lrTi38+56/qm178AAAD//wMAUEsDBBQABgAIAAAAIQDQco8t3wAA&#10;AAoBAAAPAAAAZHJzL2Rvd25yZXYueG1sTI/BTsMwDIbvSLxDZCRuLKGoLStNpwnBCQnRlQPHtMna&#10;aI1Tmmwrb485jZstf/r9/eVmcSM7mTlYjxLuVwKYwc5ri72Ez+b17hFYiAq1Gj0aCT8mwKa6vipV&#10;of0Za3PaxZ5RCIZCSRhinArOQzcYp8LKTwbptvezU5HWued6VmcKdyNPhMi4Uxbpw6Am8zyY7rA7&#10;OgnbL6xf7Pd7+1Hva9s0a4Fv2UHK25tl+wQsmiVeYPjTJ3WoyKn1R9SBjRLS5CElVEK+zoARkCc5&#10;DS2RIs2BVyX/X6H6BQAA//8DAFBLAQItABQABgAIAAAAIQC2gziS/gAAAOEBAAATAAAAAAAAAAAA&#10;AAAAAAAAAABbQ29udGVudF9UeXBlc10ueG1sUEsBAi0AFAAGAAgAAAAhADj9If/WAAAAlAEAAAsA&#10;AAAAAAAAAAAAAAAALwEAAF9yZWxzLy5yZWxzUEsBAi0AFAAGAAgAAAAhAK8gZPSTAQAAGwMAAA4A&#10;AAAAAAAAAAAAAAAALgIAAGRycy9lMm9Eb2MueG1sUEsBAi0AFAAGAAgAAAAhANByjy3fAAAACgEA&#10;AA8AAAAAAAAAAAAAAAAA7QMAAGRycy9kb3ducmV2LnhtbFBLBQYAAAAABAAEAPMAAAD5BAAAAAA=&#10;" filled="f" stroked="f">
              <v:textbox inset="0,0,0,0">
                <w:txbxContent>
                  <w:p w14:paraId="714AFB8E" w14:textId="77777777" w:rsidR="00E36649" w:rsidRDefault="00016ACD">
                    <w:pPr>
                      <w:pStyle w:val="a3"/>
                      <w:spacing w:line="245" w:lineRule="exact"/>
                      <w:ind w:left="20"/>
                      <w:rPr>
                        <w:rFonts w:ascii="Calibri Light"/>
                      </w:rPr>
                    </w:pPr>
                    <w:r>
                      <w:rPr>
                        <w:rFonts w:ascii="Calibri Light"/>
                        <w:color w:val="C5A28B"/>
                      </w:rPr>
                      <w:t>Order</w:t>
                    </w:r>
                    <w:r>
                      <w:rPr>
                        <w:rFonts w:ascii="Calibri Light"/>
                        <w:color w:val="C5A28B"/>
                        <w:spacing w:val="-5"/>
                      </w:rPr>
                      <w:t xml:space="preserve"> </w:t>
                    </w:r>
                    <w:r>
                      <w:rPr>
                        <w:rFonts w:ascii="Calibri Light"/>
                        <w:color w:val="C5A28B"/>
                      </w:rPr>
                      <w:t>Execution</w:t>
                    </w:r>
                    <w:r>
                      <w:rPr>
                        <w:rFonts w:ascii="Calibri Light"/>
                        <w:color w:val="C5A28B"/>
                        <w:spacing w:val="-5"/>
                      </w:rPr>
                      <w:t xml:space="preserve"> </w:t>
                    </w:r>
                    <w:r>
                      <w:rPr>
                        <w:rFonts w:ascii="Calibri Light"/>
                        <w:color w:val="C5A28B"/>
                        <w:spacing w:val="-2"/>
                      </w:rPr>
                      <w:t>Policy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66432" behindDoc="1" locked="0" layoutInCell="1" allowOverlap="1" wp14:anchorId="7E302BCE" wp14:editId="190D725A">
              <wp:simplePos x="0" y="0"/>
              <wp:positionH relativeFrom="page">
                <wp:posOffset>6050024</wp:posOffset>
              </wp:positionH>
              <wp:positionV relativeFrom="page">
                <wp:posOffset>505453</wp:posOffset>
              </wp:positionV>
              <wp:extent cx="523240" cy="165735"/>
              <wp:effectExtent l="0" t="0" r="0" b="0"/>
              <wp:wrapNone/>
              <wp:docPr id="28" name="Text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2324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F4485F4" w14:textId="77777777" w:rsidR="00E36649" w:rsidRDefault="00016ACD">
                          <w:pPr>
                            <w:pStyle w:val="a3"/>
                            <w:spacing w:line="245" w:lineRule="exact"/>
                            <w:ind w:left="20"/>
                            <w:rPr>
                              <w:rFonts w:ascii="Calibri Light"/>
                            </w:rPr>
                          </w:pPr>
                          <w:r>
                            <w:rPr>
                              <w:rFonts w:ascii="Calibri Light"/>
                              <w:color w:val="C5A28B"/>
                            </w:rPr>
                            <w:t>Jan</w:t>
                          </w:r>
                          <w:r>
                            <w:rPr>
                              <w:rFonts w:ascii="Calibri Light"/>
                              <w:color w:val="C5A28B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color w:val="C5A28B"/>
                              <w:spacing w:val="-4"/>
                            </w:rPr>
                            <w:t>2024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E302BCE" id="Textbox 28" o:spid="_x0000_s1028" type="#_x0000_t202" style="position:absolute;margin-left:476.4pt;margin-top:39.8pt;width:41.2pt;height:13.05pt;z-index:-251650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YkFlwEAACEDAAAOAAAAZHJzL2Uyb0RvYy54bWysUsGO0zAQvSPxD5bvNG2XLihqugJWIKQV&#10;rLTsB7iO3VjEHjPjNunfM3bTFsFtxcUez4yf33vj9d3oe3EwSA5CIxezuRQmaGhd2DXy+cfnN++l&#10;oKRCq3oIppFHQ/Ju8/rVeoi1WUIHfWtQMEigeoiN7FKKdVWR7oxXNINoAhctoFeJj7irWlQDo/u+&#10;Ws7nt9UA2EYEbYg4e38qyk3Bt9bo9N1aMkn0jWRuqaxY1m1eq81a1TtUsXN6oqFewMIrF/jRC9S9&#10;Skrs0f0D5Z1GILBppsFXYK3TpmhgNYv5X2qeOhVN0cLmULzYRP8PVn87PMVHFGn8CCMPsIig+AD6&#10;J7E31RCpnnqyp1QTd2eho0Wfd5Yg+CJ7e7z4acYkNCdXy5vlW65oLi1uV+9uVtnv6no5IqUvBrzI&#10;QSORx1UIqMMDpVPruWXicno+E0njdhSuzZy5M2e20B5ZysDTbCT92is0UvRfA9uVR38O8BxszwGm&#10;/hOUD5IVBfiwT2BdIXDFnQjwHIqE6c/kQf95Ll3Xn735DQAA//8DAFBLAwQUAAYACAAAACEAoDZG&#10;QuAAAAALAQAADwAAAGRycy9kb3ducmV2LnhtbEyPwU7DMBBE70j8g7VI3KhDUFIS4lQVghNS1TQc&#10;ODrxNrEar0PstuHvcU5w29GOZt4Um9kM7IKT05YEPK4iYEitVZo6AZ/1+8MzMOclKTlYQgE/6GBT&#10;3t4UMlf2ShVeDr5jIYRcLgX03o85567t0Ui3siNS+B3tZKQPcuq4muQ1hJuBx1GUciM1hYZejvja&#10;Y3s6nI2A7RdVb/p71+yrY6XrOovoIz0JcX83b1+AeZz9nxkW/IAOZWBq7JmUY4OALIkDuhewzlJg&#10;iyF6SmJgzXIla+Blwf9vKH8BAAD//wMAUEsBAi0AFAAGAAgAAAAhALaDOJL+AAAA4QEAABMAAAAA&#10;AAAAAAAAAAAAAAAAAFtDb250ZW50X1R5cGVzXS54bWxQSwECLQAUAAYACAAAACEAOP0h/9YAAACU&#10;AQAACwAAAAAAAAAAAAAAAAAvAQAAX3JlbHMvLnJlbHNQSwECLQAUAAYACAAAACEAslGJBZcBAAAh&#10;AwAADgAAAAAAAAAAAAAAAAAuAgAAZHJzL2Uyb0RvYy54bWxQSwECLQAUAAYACAAAACEAoDZGQuAA&#10;AAALAQAADwAAAAAAAAAAAAAAAADxAwAAZHJzL2Rvd25yZXYueG1sUEsFBgAAAAAEAAQA8wAAAP4E&#10;AAAAAA==&#10;" filled="f" stroked="f">
              <v:textbox inset="0,0,0,0">
                <w:txbxContent>
                  <w:p w14:paraId="1F4485F4" w14:textId="77777777" w:rsidR="00E36649" w:rsidRDefault="00016ACD">
                    <w:pPr>
                      <w:pStyle w:val="a3"/>
                      <w:spacing w:line="245" w:lineRule="exact"/>
                      <w:ind w:left="20"/>
                      <w:rPr>
                        <w:rFonts w:ascii="Calibri Light"/>
                      </w:rPr>
                    </w:pPr>
                    <w:r>
                      <w:rPr>
                        <w:rFonts w:ascii="Calibri Light"/>
                        <w:color w:val="C5A28B"/>
                      </w:rPr>
                      <w:t>Jan</w:t>
                    </w:r>
                    <w:r>
                      <w:rPr>
                        <w:rFonts w:ascii="Calibri Light"/>
                        <w:color w:val="C5A28B"/>
                        <w:spacing w:val="-1"/>
                      </w:rPr>
                      <w:t xml:space="preserve"> </w:t>
                    </w:r>
                    <w:r>
                      <w:rPr>
                        <w:rFonts w:ascii="Calibri Light"/>
                        <w:color w:val="C5A28B"/>
                        <w:spacing w:val="-4"/>
                      </w:rPr>
                      <w:t>2024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20D461" w14:textId="77777777" w:rsidR="00E36649" w:rsidRDefault="00E36649">
    <w:pPr>
      <w:pStyle w:val="a3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33D7B"/>
    <w:multiLevelType w:val="hybridMultilevel"/>
    <w:tmpl w:val="AA2E4A30"/>
    <w:lvl w:ilvl="0" w:tplc="71B48186">
      <w:start w:val="1"/>
      <w:numFmt w:val="lowerLetter"/>
      <w:lvlText w:val="%1)"/>
      <w:lvlJc w:val="left"/>
      <w:pPr>
        <w:ind w:left="2111" w:hanging="361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720A6686">
      <w:numFmt w:val="bullet"/>
      <w:lvlText w:val="•"/>
      <w:lvlJc w:val="left"/>
      <w:pPr>
        <w:ind w:left="2999" w:hanging="361"/>
      </w:pPr>
      <w:rPr>
        <w:rFonts w:hint="default"/>
        <w:lang w:val="en-US" w:eastAsia="en-US" w:bidi="ar-SA"/>
      </w:rPr>
    </w:lvl>
    <w:lvl w:ilvl="2" w:tplc="7A244C98">
      <w:numFmt w:val="bullet"/>
      <w:lvlText w:val="•"/>
      <w:lvlJc w:val="left"/>
      <w:pPr>
        <w:ind w:left="3879" w:hanging="361"/>
      </w:pPr>
      <w:rPr>
        <w:rFonts w:hint="default"/>
        <w:lang w:val="en-US" w:eastAsia="en-US" w:bidi="ar-SA"/>
      </w:rPr>
    </w:lvl>
    <w:lvl w:ilvl="3" w:tplc="F6A23F4A">
      <w:numFmt w:val="bullet"/>
      <w:lvlText w:val="•"/>
      <w:lvlJc w:val="left"/>
      <w:pPr>
        <w:ind w:left="4758" w:hanging="361"/>
      </w:pPr>
      <w:rPr>
        <w:rFonts w:hint="default"/>
        <w:lang w:val="en-US" w:eastAsia="en-US" w:bidi="ar-SA"/>
      </w:rPr>
    </w:lvl>
    <w:lvl w:ilvl="4" w:tplc="5B88E3F2">
      <w:numFmt w:val="bullet"/>
      <w:lvlText w:val="•"/>
      <w:lvlJc w:val="left"/>
      <w:pPr>
        <w:ind w:left="5638" w:hanging="361"/>
      </w:pPr>
      <w:rPr>
        <w:rFonts w:hint="default"/>
        <w:lang w:val="en-US" w:eastAsia="en-US" w:bidi="ar-SA"/>
      </w:rPr>
    </w:lvl>
    <w:lvl w:ilvl="5" w:tplc="669AC0CC">
      <w:numFmt w:val="bullet"/>
      <w:lvlText w:val="•"/>
      <w:lvlJc w:val="left"/>
      <w:pPr>
        <w:ind w:left="6517" w:hanging="361"/>
      </w:pPr>
      <w:rPr>
        <w:rFonts w:hint="default"/>
        <w:lang w:val="en-US" w:eastAsia="en-US" w:bidi="ar-SA"/>
      </w:rPr>
    </w:lvl>
    <w:lvl w:ilvl="6" w:tplc="D8DA9E9C">
      <w:numFmt w:val="bullet"/>
      <w:lvlText w:val="•"/>
      <w:lvlJc w:val="left"/>
      <w:pPr>
        <w:ind w:left="7397" w:hanging="361"/>
      </w:pPr>
      <w:rPr>
        <w:rFonts w:hint="default"/>
        <w:lang w:val="en-US" w:eastAsia="en-US" w:bidi="ar-SA"/>
      </w:rPr>
    </w:lvl>
    <w:lvl w:ilvl="7" w:tplc="5936C952">
      <w:numFmt w:val="bullet"/>
      <w:lvlText w:val="•"/>
      <w:lvlJc w:val="left"/>
      <w:pPr>
        <w:ind w:left="8276" w:hanging="361"/>
      </w:pPr>
      <w:rPr>
        <w:rFonts w:hint="default"/>
        <w:lang w:val="en-US" w:eastAsia="en-US" w:bidi="ar-SA"/>
      </w:rPr>
    </w:lvl>
    <w:lvl w:ilvl="8" w:tplc="E626E1D8">
      <w:numFmt w:val="bullet"/>
      <w:lvlText w:val="•"/>
      <w:lvlJc w:val="left"/>
      <w:pPr>
        <w:ind w:left="9156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3B1A01D3"/>
    <w:multiLevelType w:val="multilevel"/>
    <w:tmpl w:val="3000E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0401B3B"/>
    <w:multiLevelType w:val="hybridMultilevel"/>
    <w:tmpl w:val="CC267F9E"/>
    <w:lvl w:ilvl="0" w:tplc="6128AFF8">
      <w:start w:val="2"/>
      <w:numFmt w:val="lowerLetter"/>
      <w:lvlText w:val="%1)"/>
      <w:lvlJc w:val="left"/>
      <w:pPr>
        <w:ind w:left="1010" w:hanging="358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53ECFBAC">
      <w:numFmt w:val="bullet"/>
      <w:lvlText w:val="•"/>
      <w:lvlJc w:val="left"/>
      <w:pPr>
        <w:ind w:left="1840" w:hanging="358"/>
      </w:pPr>
      <w:rPr>
        <w:rFonts w:hint="default"/>
        <w:lang w:val="en-US" w:eastAsia="en-US" w:bidi="ar-SA"/>
      </w:rPr>
    </w:lvl>
    <w:lvl w:ilvl="2" w:tplc="B9FC8E7E">
      <w:numFmt w:val="bullet"/>
      <w:lvlText w:val="•"/>
      <w:lvlJc w:val="left"/>
      <w:pPr>
        <w:ind w:left="2661" w:hanging="358"/>
      </w:pPr>
      <w:rPr>
        <w:rFonts w:hint="default"/>
        <w:lang w:val="en-US" w:eastAsia="en-US" w:bidi="ar-SA"/>
      </w:rPr>
    </w:lvl>
    <w:lvl w:ilvl="3" w:tplc="E6ACF032">
      <w:numFmt w:val="bullet"/>
      <w:lvlText w:val="•"/>
      <w:lvlJc w:val="left"/>
      <w:pPr>
        <w:ind w:left="3481" w:hanging="358"/>
      </w:pPr>
      <w:rPr>
        <w:rFonts w:hint="default"/>
        <w:lang w:val="en-US" w:eastAsia="en-US" w:bidi="ar-SA"/>
      </w:rPr>
    </w:lvl>
    <w:lvl w:ilvl="4" w:tplc="54BC3606">
      <w:numFmt w:val="bullet"/>
      <w:lvlText w:val="•"/>
      <w:lvlJc w:val="left"/>
      <w:pPr>
        <w:ind w:left="4302" w:hanging="358"/>
      </w:pPr>
      <w:rPr>
        <w:rFonts w:hint="default"/>
        <w:lang w:val="en-US" w:eastAsia="en-US" w:bidi="ar-SA"/>
      </w:rPr>
    </w:lvl>
    <w:lvl w:ilvl="5" w:tplc="11FE9D38">
      <w:numFmt w:val="bullet"/>
      <w:lvlText w:val="•"/>
      <w:lvlJc w:val="left"/>
      <w:pPr>
        <w:ind w:left="5122" w:hanging="358"/>
      </w:pPr>
      <w:rPr>
        <w:rFonts w:hint="default"/>
        <w:lang w:val="en-US" w:eastAsia="en-US" w:bidi="ar-SA"/>
      </w:rPr>
    </w:lvl>
    <w:lvl w:ilvl="6" w:tplc="E0969B2C">
      <w:numFmt w:val="bullet"/>
      <w:lvlText w:val="•"/>
      <w:lvlJc w:val="left"/>
      <w:pPr>
        <w:ind w:left="5943" w:hanging="358"/>
      </w:pPr>
      <w:rPr>
        <w:rFonts w:hint="default"/>
        <w:lang w:val="en-US" w:eastAsia="en-US" w:bidi="ar-SA"/>
      </w:rPr>
    </w:lvl>
    <w:lvl w:ilvl="7" w:tplc="8EB41A0E">
      <w:numFmt w:val="bullet"/>
      <w:lvlText w:val="•"/>
      <w:lvlJc w:val="left"/>
      <w:pPr>
        <w:ind w:left="6763" w:hanging="358"/>
      </w:pPr>
      <w:rPr>
        <w:rFonts w:hint="default"/>
        <w:lang w:val="en-US" w:eastAsia="en-US" w:bidi="ar-SA"/>
      </w:rPr>
    </w:lvl>
    <w:lvl w:ilvl="8" w:tplc="FF5E8236">
      <w:numFmt w:val="bullet"/>
      <w:lvlText w:val="•"/>
      <w:lvlJc w:val="left"/>
      <w:pPr>
        <w:ind w:left="7584" w:hanging="358"/>
      </w:pPr>
      <w:rPr>
        <w:rFonts w:hint="default"/>
        <w:lang w:val="en-US" w:eastAsia="en-US" w:bidi="ar-SA"/>
      </w:rPr>
    </w:lvl>
  </w:abstractNum>
  <w:abstractNum w:abstractNumId="3" w15:restartNumberingAfterBreak="0">
    <w:nsid w:val="46A158E0"/>
    <w:multiLevelType w:val="hybridMultilevel"/>
    <w:tmpl w:val="966670C6"/>
    <w:lvl w:ilvl="0" w:tplc="C4768A04">
      <w:start w:val="1"/>
      <w:numFmt w:val="lowerLetter"/>
      <w:lvlText w:val="%1)"/>
      <w:lvlJc w:val="left"/>
      <w:pPr>
        <w:ind w:left="2102" w:hanging="361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5C92C0C2">
      <w:numFmt w:val="bullet"/>
      <w:lvlText w:val="•"/>
      <w:lvlJc w:val="left"/>
      <w:pPr>
        <w:ind w:left="2981" w:hanging="361"/>
      </w:pPr>
      <w:rPr>
        <w:rFonts w:hint="default"/>
        <w:lang w:val="en-US" w:eastAsia="en-US" w:bidi="ar-SA"/>
      </w:rPr>
    </w:lvl>
    <w:lvl w:ilvl="2" w:tplc="4EFECAB0">
      <w:numFmt w:val="bullet"/>
      <w:lvlText w:val="•"/>
      <w:lvlJc w:val="left"/>
      <w:pPr>
        <w:ind w:left="3863" w:hanging="361"/>
      </w:pPr>
      <w:rPr>
        <w:rFonts w:hint="default"/>
        <w:lang w:val="en-US" w:eastAsia="en-US" w:bidi="ar-SA"/>
      </w:rPr>
    </w:lvl>
    <w:lvl w:ilvl="3" w:tplc="5BC8843E">
      <w:numFmt w:val="bullet"/>
      <w:lvlText w:val="•"/>
      <w:lvlJc w:val="left"/>
      <w:pPr>
        <w:ind w:left="4744" w:hanging="361"/>
      </w:pPr>
      <w:rPr>
        <w:rFonts w:hint="default"/>
        <w:lang w:val="en-US" w:eastAsia="en-US" w:bidi="ar-SA"/>
      </w:rPr>
    </w:lvl>
    <w:lvl w:ilvl="4" w:tplc="CA8ACC82">
      <w:numFmt w:val="bullet"/>
      <w:lvlText w:val="•"/>
      <w:lvlJc w:val="left"/>
      <w:pPr>
        <w:ind w:left="5626" w:hanging="361"/>
      </w:pPr>
      <w:rPr>
        <w:rFonts w:hint="default"/>
        <w:lang w:val="en-US" w:eastAsia="en-US" w:bidi="ar-SA"/>
      </w:rPr>
    </w:lvl>
    <w:lvl w:ilvl="5" w:tplc="3C505A0C">
      <w:numFmt w:val="bullet"/>
      <w:lvlText w:val="•"/>
      <w:lvlJc w:val="left"/>
      <w:pPr>
        <w:ind w:left="6507" w:hanging="361"/>
      </w:pPr>
      <w:rPr>
        <w:rFonts w:hint="default"/>
        <w:lang w:val="en-US" w:eastAsia="en-US" w:bidi="ar-SA"/>
      </w:rPr>
    </w:lvl>
    <w:lvl w:ilvl="6" w:tplc="D7465AA0">
      <w:numFmt w:val="bullet"/>
      <w:lvlText w:val="•"/>
      <w:lvlJc w:val="left"/>
      <w:pPr>
        <w:ind w:left="7389" w:hanging="361"/>
      </w:pPr>
      <w:rPr>
        <w:rFonts w:hint="default"/>
        <w:lang w:val="en-US" w:eastAsia="en-US" w:bidi="ar-SA"/>
      </w:rPr>
    </w:lvl>
    <w:lvl w:ilvl="7" w:tplc="0C8475F6">
      <w:numFmt w:val="bullet"/>
      <w:lvlText w:val="•"/>
      <w:lvlJc w:val="left"/>
      <w:pPr>
        <w:ind w:left="8270" w:hanging="361"/>
      </w:pPr>
      <w:rPr>
        <w:rFonts w:hint="default"/>
        <w:lang w:val="en-US" w:eastAsia="en-US" w:bidi="ar-SA"/>
      </w:rPr>
    </w:lvl>
    <w:lvl w:ilvl="8" w:tplc="DB3ACDB0">
      <w:numFmt w:val="bullet"/>
      <w:lvlText w:val="•"/>
      <w:lvlJc w:val="left"/>
      <w:pPr>
        <w:ind w:left="9152" w:hanging="361"/>
      </w:pPr>
      <w:rPr>
        <w:rFonts w:hint="default"/>
        <w:lang w:val="en-US" w:eastAsia="en-US" w:bidi="ar-SA"/>
      </w:rPr>
    </w:lvl>
  </w:abstractNum>
  <w:abstractNum w:abstractNumId="4" w15:restartNumberingAfterBreak="0">
    <w:nsid w:val="4ADA59AB"/>
    <w:multiLevelType w:val="hybridMultilevel"/>
    <w:tmpl w:val="99223810"/>
    <w:lvl w:ilvl="0" w:tplc="04DCEB14">
      <w:numFmt w:val="bullet"/>
      <w:lvlText w:val=""/>
      <w:lvlJc w:val="left"/>
      <w:pPr>
        <w:ind w:left="957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ED64D7A8">
      <w:numFmt w:val="bullet"/>
      <w:lvlText w:val="•"/>
      <w:lvlJc w:val="left"/>
      <w:pPr>
        <w:ind w:left="1785" w:hanging="361"/>
      </w:pPr>
      <w:rPr>
        <w:rFonts w:hint="default"/>
        <w:lang w:val="en-US" w:eastAsia="en-US" w:bidi="ar-SA"/>
      </w:rPr>
    </w:lvl>
    <w:lvl w:ilvl="2" w:tplc="EDE4E9DC">
      <w:numFmt w:val="bullet"/>
      <w:lvlText w:val="•"/>
      <w:lvlJc w:val="left"/>
      <w:pPr>
        <w:ind w:left="2611" w:hanging="361"/>
      </w:pPr>
      <w:rPr>
        <w:rFonts w:hint="default"/>
        <w:lang w:val="en-US" w:eastAsia="en-US" w:bidi="ar-SA"/>
      </w:rPr>
    </w:lvl>
    <w:lvl w:ilvl="3" w:tplc="44BA141E">
      <w:numFmt w:val="bullet"/>
      <w:lvlText w:val="•"/>
      <w:lvlJc w:val="left"/>
      <w:pPr>
        <w:ind w:left="3437" w:hanging="361"/>
      </w:pPr>
      <w:rPr>
        <w:rFonts w:hint="default"/>
        <w:lang w:val="en-US" w:eastAsia="en-US" w:bidi="ar-SA"/>
      </w:rPr>
    </w:lvl>
    <w:lvl w:ilvl="4" w:tplc="23642E76">
      <w:numFmt w:val="bullet"/>
      <w:lvlText w:val="•"/>
      <w:lvlJc w:val="left"/>
      <w:pPr>
        <w:ind w:left="4262" w:hanging="361"/>
      </w:pPr>
      <w:rPr>
        <w:rFonts w:hint="default"/>
        <w:lang w:val="en-US" w:eastAsia="en-US" w:bidi="ar-SA"/>
      </w:rPr>
    </w:lvl>
    <w:lvl w:ilvl="5" w:tplc="CF768DE8">
      <w:numFmt w:val="bullet"/>
      <w:lvlText w:val="•"/>
      <w:lvlJc w:val="left"/>
      <w:pPr>
        <w:ind w:left="5088" w:hanging="361"/>
      </w:pPr>
      <w:rPr>
        <w:rFonts w:hint="default"/>
        <w:lang w:val="en-US" w:eastAsia="en-US" w:bidi="ar-SA"/>
      </w:rPr>
    </w:lvl>
    <w:lvl w:ilvl="6" w:tplc="631EDEEA">
      <w:numFmt w:val="bullet"/>
      <w:lvlText w:val="•"/>
      <w:lvlJc w:val="left"/>
      <w:pPr>
        <w:ind w:left="5914" w:hanging="361"/>
      </w:pPr>
      <w:rPr>
        <w:rFonts w:hint="default"/>
        <w:lang w:val="en-US" w:eastAsia="en-US" w:bidi="ar-SA"/>
      </w:rPr>
    </w:lvl>
    <w:lvl w:ilvl="7" w:tplc="3AAC5FA2">
      <w:numFmt w:val="bullet"/>
      <w:lvlText w:val="•"/>
      <w:lvlJc w:val="left"/>
      <w:pPr>
        <w:ind w:left="6739" w:hanging="361"/>
      </w:pPr>
      <w:rPr>
        <w:rFonts w:hint="default"/>
        <w:lang w:val="en-US" w:eastAsia="en-US" w:bidi="ar-SA"/>
      </w:rPr>
    </w:lvl>
    <w:lvl w:ilvl="8" w:tplc="5E9870AE">
      <w:numFmt w:val="bullet"/>
      <w:lvlText w:val="•"/>
      <w:lvlJc w:val="left"/>
      <w:pPr>
        <w:ind w:left="7565" w:hanging="361"/>
      </w:pPr>
      <w:rPr>
        <w:rFonts w:hint="default"/>
        <w:lang w:val="en-US" w:eastAsia="en-US" w:bidi="ar-SA"/>
      </w:rPr>
    </w:lvl>
  </w:abstractNum>
  <w:abstractNum w:abstractNumId="5" w15:restartNumberingAfterBreak="0">
    <w:nsid w:val="54A20561"/>
    <w:multiLevelType w:val="hybridMultilevel"/>
    <w:tmpl w:val="27BA60AA"/>
    <w:lvl w:ilvl="0" w:tplc="AEC2C8C0">
      <w:start w:val="1"/>
      <w:numFmt w:val="lowerLetter"/>
      <w:lvlText w:val="%1)"/>
      <w:lvlJc w:val="left"/>
      <w:pPr>
        <w:ind w:left="1012" w:hanging="361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0458078A">
      <w:numFmt w:val="bullet"/>
      <w:lvlText w:val="•"/>
      <w:lvlJc w:val="left"/>
      <w:pPr>
        <w:ind w:left="1840" w:hanging="361"/>
      </w:pPr>
      <w:rPr>
        <w:rFonts w:hint="default"/>
        <w:lang w:val="en-US" w:eastAsia="en-US" w:bidi="ar-SA"/>
      </w:rPr>
    </w:lvl>
    <w:lvl w:ilvl="2" w:tplc="7E540432">
      <w:numFmt w:val="bullet"/>
      <w:lvlText w:val="•"/>
      <w:lvlJc w:val="left"/>
      <w:pPr>
        <w:ind w:left="2661" w:hanging="361"/>
      </w:pPr>
      <w:rPr>
        <w:rFonts w:hint="default"/>
        <w:lang w:val="en-US" w:eastAsia="en-US" w:bidi="ar-SA"/>
      </w:rPr>
    </w:lvl>
    <w:lvl w:ilvl="3" w:tplc="5A1C3FA6">
      <w:numFmt w:val="bullet"/>
      <w:lvlText w:val="•"/>
      <w:lvlJc w:val="left"/>
      <w:pPr>
        <w:ind w:left="3481" w:hanging="361"/>
      </w:pPr>
      <w:rPr>
        <w:rFonts w:hint="default"/>
        <w:lang w:val="en-US" w:eastAsia="en-US" w:bidi="ar-SA"/>
      </w:rPr>
    </w:lvl>
    <w:lvl w:ilvl="4" w:tplc="19C63EFC">
      <w:numFmt w:val="bullet"/>
      <w:lvlText w:val="•"/>
      <w:lvlJc w:val="left"/>
      <w:pPr>
        <w:ind w:left="4302" w:hanging="361"/>
      </w:pPr>
      <w:rPr>
        <w:rFonts w:hint="default"/>
        <w:lang w:val="en-US" w:eastAsia="en-US" w:bidi="ar-SA"/>
      </w:rPr>
    </w:lvl>
    <w:lvl w:ilvl="5" w:tplc="D1C6367C">
      <w:numFmt w:val="bullet"/>
      <w:lvlText w:val="•"/>
      <w:lvlJc w:val="left"/>
      <w:pPr>
        <w:ind w:left="5122" w:hanging="361"/>
      </w:pPr>
      <w:rPr>
        <w:rFonts w:hint="default"/>
        <w:lang w:val="en-US" w:eastAsia="en-US" w:bidi="ar-SA"/>
      </w:rPr>
    </w:lvl>
    <w:lvl w:ilvl="6" w:tplc="7C28A4C2">
      <w:numFmt w:val="bullet"/>
      <w:lvlText w:val="•"/>
      <w:lvlJc w:val="left"/>
      <w:pPr>
        <w:ind w:left="5943" w:hanging="361"/>
      </w:pPr>
      <w:rPr>
        <w:rFonts w:hint="default"/>
        <w:lang w:val="en-US" w:eastAsia="en-US" w:bidi="ar-SA"/>
      </w:rPr>
    </w:lvl>
    <w:lvl w:ilvl="7" w:tplc="4720E858">
      <w:numFmt w:val="bullet"/>
      <w:lvlText w:val="•"/>
      <w:lvlJc w:val="left"/>
      <w:pPr>
        <w:ind w:left="6763" w:hanging="361"/>
      </w:pPr>
      <w:rPr>
        <w:rFonts w:hint="default"/>
        <w:lang w:val="en-US" w:eastAsia="en-US" w:bidi="ar-SA"/>
      </w:rPr>
    </w:lvl>
    <w:lvl w:ilvl="8" w:tplc="FA320D0C">
      <w:numFmt w:val="bullet"/>
      <w:lvlText w:val="•"/>
      <w:lvlJc w:val="left"/>
      <w:pPr>
        <w:ind w:left="7584" w:hanging="361"/>
      </w:pPr>
      <w:rPr>
        <w:rFonts w:hint="default"/>
        <w:lang w:val="en-US" w:eastAsia="en-US" w:bidi="ar-SA"/>
      </w:rPr>
    </w:lvl>
  </w:abstractNum>
  <w:abstractNum w:abstractNumId="6" w15:restartNumberingAfterBreak="0">
    <w:nsid w:val="5CC125B7"/>
    <w:multiLevelType w:val="hybridMultilevel"/>
    <w:tmpl w:val="1238421A"/>
    <w:lvl w:ilvl="0" w:tplc="4164259A">
      <w:start w:val="1"/>
      <w:numFmt w:val="lowerLetter"/>
      <w:lvlText w:val="%1)"/>
      <w:lvlJc w:val="left"/>
      <w:pPr>
        <w:ind w:left="1001" w:hanging="351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FF3661F4">
      <w:numFmt w:val="bullet"/>
      <w:lvlText w:val="•"/>
      <w:lvlJc w:val="left"/>
      <w:pPr>
        <w:ind w:left="1825" w:hanging="351"/>
      </w:pPr>
      <w:rPr>
        <w:rFonts w:hint="default"/>
        <w:lang w:val="en-US" w:eastAsia="en-US" w:bidi="ar-SA"/>
      </w:rPr>
    </w:lvl>
    <w:lvl w:ilvl="2" w:tplc="50F2E426">
      <w:numFmt w:val="bullet"/>
      <w:lvlText w:val="•"/>
      <w:lvlJc w:val="left"/>
      <w:pPr>
        <w:ind w:left="2650" w:hanging="351"/>
      </w:pPr>
      <w:rPr>
        <w:rFonts w:hint="default"/>
        <w:lang w:val="en-US" w:eastAsia="en-US" w:bidi="ar-SA"/>
      </w:rPr>
    </w:lvl>
    <w:lvl w:ilvl="3" w:tplc="1F9A9B68">
      <w:numFmt w:val="bullet"/>
      <w:lvlText w:val="•"/>
      <w:lvlJc w:val="left"/>
      <w:pPr>
        <w:ind w:left="3475" w:hanging="351"/>
      </w:pPr>
      <w:rPr>
        <w:rFonts w:hint="default"/>
        <w:lang w:val="en-US" w:eastAsia="en-US" w:bidi="ar-SA"/>
      </w:rPr>
    </w:lvl>
    <w:lvl w:ilvl="4" w:tplc="49FA5274">
      <w:numFmt w:val="bullet"/>
      <w:lvlText w:val="•"/>
      <w:lvlJc w:val="left"/>
      <w:pPr>
        <w:ind w:left="4300" w:hanging="351"/>
      </w:pPr>
      <w:rPr>
        <w:rFonts w:hint="default"/>
        <w:lang w:val="en-US" w:eastAsia="en-US" w:bidi="ar-SA"/>
      </w:rPr>
    </w:lvl>
    <w:lvl w:ilvl="5" w:tplc="853E0D8A">
      <w:numFmt w:val="bullet"/>
      <w:lvlText w:val="•"/>
      <w:lvlJc w:val="left"/>
      <w:pPr>
        <w:ind w:left="5125" w:hanging="351"/>
      </w:pPr>
      <w:rPr>
        <w:rFonts w:hint="default"/>
        <w:lang w:val="en-US" w:eastAsia="en-US" w:bidi="ar-SA"/>
      </w:rPr>
    </w:lvl>
    <w:lvl w:ilvl="6" w:tplc="BE4CE96E">
      <w:numFmt w:val="bullet"/>
      <w:lvlText w:val="•"/>
      <w:lvlJc w:val="left"/>
      <w:pPr>
        <w:ind w:left="5950" w:hanging="351"/>
      </w:pPr>
      <w:rPr>
        <w:rFonts w:hint="default"/>
        <w:lang w:val="en-US" w:eastAsia="en-US" w:bidi="ar-SA"/>
      </w:rPr>
    </w:lvl>
    <w:lvl w:ilvl="7" w:tplc="9D6E0AB2">
      <w:numFmt w:val="bullet"/>
      <w:lvlText w:val="•"/>
      <w:lvlJc w:val="left"/>
      <w:pPr>
        <w:ind w:left="6775" w:hanging="351"/>
      </w:pPr>
      <w:rPr>
        <w:rFonts w:hint="default"/>
        <w:lang w:val="en-US" w:eastAsia="en-US" w:bidi="ar-SA"/>
      </w:rPr>
    </w:lvl>
    <w:lvl w:ilvl="8" w:tplc="CA5CAC78">
      <w:numFmt w:val="bullet"/>
      <w:lvlText w:val="•"/>
      <w:lvlJc w:val="left"/>
      <w:pPr>
        <w:ind w:left="7600" w:hanging="351"/>
      </w:pPr>
      <w:rPr>
        <w:rFonts w:hint="default"/>
        <w:lang w:val="en-US" w:eastAsia="en-US" w:bidi="ar-SA"/>
      </w:rPr>
    </w:lvl>
  </w:abstractNum>
  <w:abstractNum w:abstractNumId="7" w15:restartNumberingAfterBreak="0">
    <w:nsid w:val="5DAE16F9"/>
    <w:multiLevelType w:val="hybridMultilevel"/>
    <w:tmpl w:val="0734AD46"/>
    <w:lvl w:ilvl="0" w:tplc="D696E7F0">
      <w:start w:val="1"/>
      <w:numFmt w:val="lowerLetter"/>
      <w:lvlText w:val="%1)"/>
      <w:lvlJc w:val="left"/>
      <w:pPr>
        <w:ind w:left="1006" w:hanging="361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98AC699A">
      <w:numFmt w:val="bullet"/>
      <w:lvlText w:val="•"/>
      <w:lvlJc w:val="left"/>
      <w:pPr>
        <w:ind w:left="1843" w:hanging="361"/>
      </w:pPr>
      <w:rPr>
        <w:rFonts w:hint="default"/>
        <w:lang w:val="en-US" w:eastAsia="en-US" w:bidi="ar-SA"/>
      </w:rPr>
    </w:lvl>
    <w:lvl w:ilvl="2" w:tplc="C674FC8E">
      <w:numFmt w:val="bullet"/>
      <w:lvlText w:val="•"/>
      <w:lvlJc w:val="left"/>
      <w:pPr>
        <w:ind w:left="2686" w:hanging="361"/>
      </w:pPr>
      <w:rPr>
        <w:rFonts w:hint="default"/>
        <w:lang w:val="en-US" w:eastAsia="en-US" w:bidi="ar-SA"/>
      </w:rPr>
    </w:lvl>
    <w:lvl w:ilvl="3" w:tplc="878EB384">
      <w:numFmt w:val="bullet"/>
      <w:lvlText w:val="•"/>
      <w:lvlJc w:val="left"/>
      <w:pPr>
        <w:ind w:left="3530" w:hanging="361"/>
      </w:pPr>
      <w:rPr>
        <w:rFonts w:hint="default"/>
        <w:lang w:val="en-US" w:eastAsia="en-US" w:bidi="ar-SA"/>
      </w:rPr>
    </w:lvl>
    <w:lvl w:ilvl="4" w:tplc="52D40E88">
      <w:numFmt w:val="bullet"/>
      <w:lvlText w:val="•"/>
      <w:lvlJc w:val="left"/>
      <w:pPr>
        <w:ind w:left="4373" w:hanging="361"/>
      </w:pPr>
      <w:rPr>
        <w:rFonts w:hint="default"/>
        <w:lang w:val="en-US" w:eastAsia="en-US" w:bidi="ar-SA"/>
      </w:rPr>
    </w:lvl>
    <w:lvl w:ilvl="5" w:tplc="C4BE62A2">
      <w:numFmt w:val="bullet"/>
      <w:lvlText w:val="•"/>
      <w:lvlJc w:val="left"/>
      <w:pPr>
        <w:ind w:left="5217" w:hanging="361"/>
      </w:pPr>
      <w:rPr>
        <w:rFonts w:hint="default"/>
        <w:lang w:val="en-US" w:eastAsia="en-US" w:bidi="ar-SA"/>
      </w:rPr>
    </w:lvl>
    <w:lvl w:ilvl="6" w:tplc="6464A536">
      <w:numFmt w:val="bullet"/>
      <w:lvlText w:val="•"/>
      <w:lvlJc w:val="left"/>
      <w:pPr>
        <w:ind w:left="6060" w:hanging="361"/>
      </w:pPr>
      <w:rPr>
        <w:rFonts w:hint="default"/>
        <w:lang w:val="en-US" w:eastAsia="en-US" w:bidi="ar-SA"/>
      </w:rPr>
    </w:lvl>
    <w:lvl w:ilvl="7" w:tplc="89E212C6">
      <w:numFmt w:val="bullet"/>
      <w:lvlText w:val="•"/>
      <w:lvlJc w:val="left"/>
      <w:pPr>
        <w:ind w:left="6903" w:hanging="361"/>
      </w:pPr>
      <w:rPr>
        <w:rFonts w:hint="default"/>
        <w:lang w:val="en-US" w:eastAsia="en-US" w:bidi="ar-SA"/>
      </w:rPr>
    </w:lvl>
    <w:lvl w:ilvl="8" w:tplc="8A16F6BA">
      <w:numFmt w:val="bullet"/>
      <w:lvlText w:val="•"/>
      <w:lvlJc w:val="left"/>
      <w:pPr>
        <w:ind w:left="7747" w:hanging="361"/>
      </w:pPr>
      <w:rPr>
        <w:rFonts w:hint="default"/>
        <w:lang w:val="en-US" w:eastAsia="en-US" w:bidi="ar-SA"/>
      </w:rPr>
    </w:lvl>
  </w:abstractNum>
  <w:abstractNum w:abstractNumId="8" w15:restartNumberingAfterBreak="0">
    <w:nsid w:val="6BF15139"/>
    <w:multiLevelType w:val="multilevel"/>
    <w:tmpl w:val="77A8D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06356CE"/>
    <w:multiLevelType w:val="multilevel"/>
    <w:tmpl w:val="CAAA8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80780372">
    <w:abstractNumId w:val="4"/>
  </w:num>
  <w:num w:numId="2" w16cid:durableId="1332609460">
    <w:abstractNumId w:val="5"/>
  </w:num>
  <w:num w:numId="3" w16cid:durableId="687407677">
    <w:abstractNumId w:val="2"/>
  </w:num>
  <w:num w:numId="4" w16cid:durableId="1440876799">
    <w:abstractNumId w:val="7"/>
  </w:num>
  <w:num w:numId="5" w16cid:durableId="106389009">
    <w:abstractNumId w:val="6"/>
  </w:num>
  <w:num w:numId="6" w16cid:durableId="2037349476">
    <w:abstractNumId w:val="3"/>
  </w:num>
  <w:num w:numId="7" w16cid:durableId="76176767">
    <w:abstractNumId w:val="0"/>
  </w:num>
  <w:num w:numId="8" w16cid:durableId="445588211">
    <w:abstractNumId w:val="8"/>
  </w:num>
  <w:num w:numId="9" w16cid:durableId="1467428054">
    <w:abstractNumId w:val="1"/>
  </w:num>
  <w:num w:numId="10" w16cid:durableId="116340084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649"/>
    <w:rsid w:val="00016ACD"/>
    <w:rsid w:val="00050DA4"/>
    <w:rsid w:val="001B555A"/>
    <w:rsid w:val="001F40FA"/>
    <w:rsid w:val="003829D5"/>
    <w:rsid w:val="003E5751"/>
    <w:rsid w:val="00466784"/>
    <w:rsid w:val="004713BE"/>
    <w:rsid w:val="00592050"/>
    <w:rsid w:val="007B0652"/>
    <w:rsid w:val="007C2CB9"/>
    <w:rsid w:val="008065B6"/>
    <w:rsid w:val="00922E96"/>
    <w:rsid w:val="00A006A1"/>
    <w:rsid w:val="00AE2AA0"/>
    <w:rsid w:val="00B842D6"/>
    <w:rsid w:val="00D65A2C"/>
    <w:rsid w:val="00E2318D"/>
    <w:rsid w:val="00E36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BY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,"/>
  <w:listSeparator w:val=";"/>
  <w14:docId w14:val="6C0883A7"/>
  <w15:docId w15:val="{819EC9DC-12F7-4ACD-B2D8-E8298EF5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libri" w:eastAsia="Calibri" w:hAnsi="Calibri" w:cs="Calibri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Title"/>
    <w:basedOn w:val="a"/>
    <w:uiPriority w:val="10"/>
    <w:qFormat/>
    <w:pPr>
      <w:ind w:right="148"/>
      <w:jc w:val="center"/>
    </w:pPr>
    <w:rPr>
      <w:sz w:val="60"/>
      <w:szCs w:val="60"/>
    </w:rPr>
  </w:style>
  <w:style w:type="paragraph" w:styleId="a5">
    <w:name w:val="List Paragraph"/>
    <w:basedOn w:val="a"/>
    <w:uiPriority w:val="1"/>
    <w:qFormat/>
    <w:pPr>
      <w:spacing w:before="5"/>
      <w:ind w:left="2100" w:hanging="361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434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85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2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27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95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14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62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2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11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23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0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41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.jpeg"/><Relationship Id="rId18" Type="http://schemas.openxmlformats.org/officeDocument/2006/relationships/image" Target="media/image22.jpe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2.jpeg"/><Relationship Id="rId7" Type="http://schemas.openxmlformats.org/officeDocument/2006/relationships/image" Target="media/image1.jpeg"/><Relationship Id="rId12" Type="http://schemas.openxmlformats.org/officeDocument/2006/relationships/image" Target="media/image16.jpeg"/><Relationship Id="rId17" Type="http://schemas.openxmlformats.org/officeDocument/2006/relationships/image" Target="media/image4.jpeg"/><Relationship Id="rId25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image" Target="media/image20.jpeg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4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image" Target="media/image3.jpeg"/><Relationship Id="rId23" Type="http://schemas.openxmlformats.org/officeDocument/2006/relationships/hyperlink" Target="mailto:support@eurotrader.com" TargetMode="External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14" Type="http://schemas.openxmlformats.org/officeDocument/2006/relationships/image" Target="media/image18.jpeg"/><Relationship Id="rId22" Type="http://schemas.openxmlformats.org/officeDocument/2006/relationships/image" Target="media/image13.jpeg"/><Relationship Id="rId27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0.png"/><Relationship Id="rId13" Type="http://schemas.openxmlformats.org/officeDocument/2006/relationships/image" Target="media/image13.png"/><Relationship Id="rId3" Type="http://schemas.openxmlformats.org/officeDocument/2006/relationships/image" Target="media/image7.png"/><Relationship Id="rId7" Type="http://schemas.openxmlformats.org/officeDocument/2006/relationships/image" Target="media/image11.png"/><Relationship Id="rId12" Type="http://schemas.openxmlformats.org/officeDocument/2006/relationships/image" Target="media/image12.png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6" Type="http://schemas.openxmlformats.org/officeDocument/2006/relationships/image" Target="media/image10.png"/><Relationship Id="rId11" Type="http://schemas.openxmlformats.org/officeDocument/2006/relationships/image" Target="media/image110.png"/><Relationship Id="rId5" Type="http://schemas.openxmlformats.org/officeDocument/2006/relationships/image" Target="media/image9.png"/><Relationship Id="rId10" Type="http://schemas.openxmlformats.org/officeDocument/2006/relationships/image" Target="media/image100.png"/><Relationship Id="rId4" Type="http://schemas.openxmlformats.org/officeDocument/2006/relationships/image" Target="media/image8.png"/><Relationship Id="rId9" Type="http://schemas.openxmlformats.org/officeDocument/2006/relationships/image" Target="media/image90.png"/><Relationship Id="rId14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10</Pages>
  <Words>2372</Words>
  <Characters>15787</Characters>
  <Application>Microsoft Office Word</Application>
  <DocSecurity>0</DocSecurity>
  <Lines>267</Lines>
  <Paragraphs>89</Paragraphs>
  <ScaleCrop>false</ScaleCrop>
  <Company/>
  <LinksUpToDate>false</LinksUpToDate>
  <CharactersWithSpaces>18070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ORDER EXECUTION POLICY / VERSION 1 COPYRIGHT @ 2024 EUROTRADER</dc:creator>
  <cp:lastModifiedBy>Sobaleu Maksim</cp:lastModifiedBy>
  <cp:revision>17</cp:revision>
  <dcterms:created xsi:type="dcterms:W3CDTF">2025-06-17T22:54:00Z</dcterms:created>
  <dcterms:modified xsi:type="dcterms:W3CDTF">2025-06-19T23:35:00Z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0x0101002BCCFE30CEF4D84483F4918D020C7DD9</vt:lpwstr>
  </property>
  <property fmtid="{D5CDD505-2E9C-101B-9397-08002B2CF9AE}" pid="3" name="Created">
    <vt:filetime>2024-02-29T00:00:00Z</vt:filetime>
  </property>
  <property fmtid="{D5CDD505-2E9C-101B-9397-08002B2CF9AE}" pid="4" name="Creator">
    <vt:lpwstr>Acrobat PDFMaker 23 for Word</vt:lpwstr>
  </property>
  <property fmtid="{D5CDD505-2E9C-101B-9397-08002B2CF9AE}" pid="5" name="LastSaved">
    <vt:filetime>2025-06-04T00:00:00Z</vt:filetime>
  </property>
  <property fmtid="{D5CDD505-2E9C-101B-9397-08002B2CF9AE}" pid="6" name="MediaServiceImageTags">
    <vt:lpwstr/>
  </property>
  <property fmtid="{D5CDD505-2E9C-101B-9397-08002B2CF9AE}" pid="7" name="Producer">
    <vt:lpwstr>Adobe PDF Library 23.8.75</vt:lpwstr>
  </property>
  <property fmtid="{D5CDD505-2E9C-101B-9397-08002B2CF9AE}" pid="8" name="SourceModified">
    <vt:lpwstr/>
  </property>
  <property fmtid="{D5CDD505-2E9C-101B-9397-08002B2CF9AE}" pid="9" name="GrammarlyDocumentId">
    <vt:lpwstr>abd143b4-35fe-4571-ba50-e78f6763cfb6</vt:lpwstr>
  </property>
</Properties>
</file>